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7215" w14:textId="17748092" w:rsidR="00BA15E8" w:rsidRDefault="00BA15E8" w:rsidP="00BA15E8">
      <w:pPr>
        <w:jc w:val="center"/>
        <w:rPr>
          <w:rFonts w:ascii="Bookman Old Style" w:eastAsia="Calibri" w:hAnsi="Bookman Old Style" w:cs="Calibri"/>
          <w:b/>
          <w:spacing w:val="1"/>
          <w:sz w:val="28"/>
          <w:szCs w:val="28"/>
        </w:rPr>
      </w:pPr>
      <w:r>
        <w:rPr>
          <w:rFonts w:ascii="Bookman Old Style" w:eastAsia="Calibri" w:hAnsi="Bookman Old Style" w:cs="Calibri"/>
          <w:b/>
          <w:spacing w:val="1"/>
          <w:sz w:val="28"/>
          <w:szCs w:val="28"/>
        </w:rPr>
        <w:t>LAMPIRAN III.1</w:t>
      </w:r>
    </w:p>
    <w:p w14:paraId="75D61272" w14:textId="6985CE0A" w:rsidR="00BA15E8" w:rsidRDefault="00BA15E8" w:rsidP="00BA15E8">
      <w:pPr>
        <w:jc w:val="center"/>
        <w:rPr>
          <w:rFonts w:ascii="Bookman Old Style" w:hAnsi="Bookman Old Style"/>
        </w:rPr>
      </w:pPr>
      <w:r w:rsidRPr="00BA15E8">
        <w:rPr>
          <w:rFonts w:ascii="Bookman Old Style" w:eastAsia="Calibri" w:hAnsi="Bookman Old Style" w:cs="Calibri"/>
          <w:b/>
          <w:spacing w:val="1"/>
          <w:sz w:val="28"/>
          <w:szCs w:val="28"/>
        </w:rPr>
        <w:t>T</w:t>
      </w:r>
      <w:r w:rsidRPr="00BA15E8">
        <w:rPr>
          <w:rFonts w:ascii="Bookman Old Style" w:eastAsia="Calibri" w:hAnsi="Bookman Old Style" w:cs="Calibri"/>
          <w:b/>
          <w:sz w:val="28"/>
          <w:szCs w:val="28"/>
        </w:rPr>
        <w:t>A</w:t>
      </w:r>
      <w:r w:rsidRPr="00BA15E8">
        <w:rPr>
          <w:rFonts w:ascii="Bookman Old Style" w:eastAsia="Calibri" w:hAnsi="Bookman Old Style" w:cs="Calibri"/>
          <w:b/>
          <w:spacing w:val="1"/>
          <w:sz w:val="28"/>
          <w:szCs w:val="28"/>
        </w:rPr>
        <w:t>T</w:t>
      </w:r>
      <w:r w:rsidRPr="00BA15E8">
        <w:rPr>
          <w:rFonts w:ascii="Bookman Old Style" w:eastAsia="Calibri" w:hAnsi="Bookman Old Style" w:cs="Calibri"/>
          <w:b/>
          <w:sz w:val="28"/>
          <w:szCs w:val="28"/>
        </w:rPr>
        <w:t>A</w:t>
      </w:r>
      <w:r w:rsidRPr="00BA15E8">
        <w:rPr>
          <w:rFonts w:ascii="Bookman Old Style" w:eastAsia="Calibri" w:hAnsi="Bookman Old Style" w:cs="Calibri"/>
          <w:b/>
          <w:spacing w:val="3"/>
          <w:sz w:val="28"/>
          <w:szCs w:val="28"/>
        </w:rPr>
        <w:t>R</w:t>
      </w:r>
      <w:r w:rsidRPr="00BA15E8">
        <w:rPr>
          <w:rFonts w:ascii="Bookman Old Style" w:eastAsia="Calibri" w:hAnsi="Bookman Old Style" w:cs="Calibri"/>
          <w:b/>
          <w:sz w:val="28"/>
          <w:szCs w:val="28"/>
        </w:rPr>
        <w:t>AN</w:t>
      </w:r>
      <w:r w:rsidRPr="00BA15E8">
        <w:rPr>
          <w:rFonts w:ascii="Bookman Old Style" w:eastAsia="Calibri" w:hAnsi="Bookman Old Style" w:cs="Calibri"/>
          <w:b/>
          <w:spacing w:val="-3"/>
          <w:sz w:val="28"/>
          <w:szCs w:val="28"/>
        </w:rPr>
        <w:t xml:space="preserve"> </w:t>
      </w:r>
      <w:r w:rsidRPr="00BA15E8">
        <w:rPr>
          <w:rFonts w:ascii="Bookman Old Style" w:eastAsia="Calibri" w:hAnsi="Bookman Old Style" w:cs="Calibri"/>
          <w:b/>
          <w:spacing w:val="1"/>
          <w:sz w:val="28"/>
          <w:szCs w:val="28"/>
        </w:rPr>
        <w:t>P</w:t>
      </w:r>
      <w:r w:rsidRPr="00BA15E8">
        <w:rPr>
          <w:rFonts w:ascii="Bookman Old Style" w:eastAsia="Calibri" w:hAnsi="Bookman Old Style" w:cs="Calibri"/>
          <w:b/>
          <w:spacing w:val="-2"/>
          <w:sz w:val="28"/>
          <w:szCs w:val="28"/>
        </w:rPr>
        <w:t>E</w:t>
      </w:r>
      <w:r w:rsidRPr="00BA15E8">
        <w:rPr>
          <w:rFonts w:ascii="Bookman Old Style" w:eastAsia="Calibri" w:hAnsi="Bookman Old Style" w:cs="Calibri"/>
          <w:b/>
          <w:sz w:val="28"/>
          <w:szCs w:val="28"/>
        </w:rPr>
        <w:t>N</w:t>
      </w:r>
      <w:r w:rsidRPr="00BA15E8">
        <w:rPr>
          <w:rFonts w:ascii="Bookman Old Style" w:eastAsia="Calibri" w:hAnsi="Bookman Old Style" w:cs="Calibri"/>
          <w:b/>
          <w:spacing w:val="2"/>
          <w:sz w:val="28"/>
          <w:szCs w:val="28"/>
        </w:rPr>
        <w:t>G</w:t>
      </w:r>
      <w:r w:rsidRPr="00BA15E8">
        <w:rPr>
          <w:rFonts w:ascii="Bookman Old Style" w:eastAsia="Calibri" w:hAnsi="Bookman Old Style" w:cs="Calibri"/>
          <w:b/>
          <w:sz w:val="28"/>
          <w:szCs w:val="28"/>
        </w:rPr>
        <w:t>AM</w:t>
      </w:r>
      <w:r w:rsidRPr="00BA15E8">
        <w:rPr>
          <w:rFonts w:ascii="Bookman Old Style" w:eastAsia="Calibri" w:hAnsi="Bookman Old Style" w:cs="Calibri"/>
          <w:b/>
          <w:spacing w:val="-1"/>
          <w:sz w:val="28"/>
          <w:szCs w:val="28"/>
        </w:rPr>
        <w:t>B</w:t>
      </w:r>
      <w:r w:rsidRPr="00BA15E8">
        <w:rPr>
          <w:rFonts w:ascii="Bookman Old Style" w:eastAsia="Calibri" w:hAnsi="Bookman Old Style" w:cs="Calibri"/>
          <w:b/>
          <w:sz w:val="28"/>
          <w:szCs w:val="28"/>
        </w:rPr>
        <w:t>IL</w:t>
      </w:r>
      <w:r w:rsidRPr="00BA15E8">
        <w:rPr>
          <w:rFonts w:ascii="Bookman Old Style" w:eastAsia="Calibri" w:hAnsi="Bookman Old Style" w:cs="Calibri"/>
          <w:b/>
          <w:spacing w:val="-2"/>
          <w:sz w:val="28"/>
          <w:szCs w:val="28"/>
        </w:rPr>
        <w:t xml:space="preserve"> </w:t>
      </w:r>
      <w:r w:rsidRPr="00BA15E8">
        <w:rPr>
          <w:rFonts w:ascii="Bookman Old Style" w:eastAsia="Calibri" w:hAnsi="Bookman Old Style" w:cs="Calibri"/>
          <w:b/>
          <w:spacing w:val="2"/>
          <w:sz w:val="28"/>
          <w:szCs w:val="28"/>
        </w:rPr>
        <w:t>K</w:t>
      </w:r>
      <w:r w:rsidRPr="00BA15E8">
        <w:rPr>
          <w:rFonts w:ascii="Bookman Old Style" w:eastAsia="Calibri" w:hAnsi="Bookman Old Style" w:cs="Calibri"/>
          <w:b/>
          <w:spacing w:val="-2"/>
          <w:sz w:val="28"/>
          <w:szCs w:val="28"/>
        </w:rPr>
        <w:t>EB</w:t>
      </w:r>
      <w:r w:rsidRPr="00BA15E8">
        <w:rPr>
          <w:rFonts w:ascii="Bookman Old Style" w:eastAsia="Calibri" w:hAnsi="Bookman Old Style" w:cs="Calibri"/>
          <w:b/>
          <w:sz w:val="28"/>
          <w:szCs w:val="28"/>
        </w:rPr>
        <w:t>I</w:t>
      </w:r>
      <w:r w:rsidRPr="00BA15E8">
        <w:rPr>
          <w:rFonts w:ascii="Bookman Old Style" w:eastAsia="Calibri" w:hAnsi="Bookman Old Style" w:cs="Calibri"/>
          <w:b/>
          <w:spacing w:val="2"/>
          <w:sz w:val="28"/>
          <w:szCs w:val="28"/>
        </w:rPr>
        <w:t>J</w:t>
      </w:r>
      <w:r w:rsidRPr="00BA15E8">
        <w:rPr>
          <w:rFonts w:ascii="Bookman Old Style" w:eastAsia="Calibri" w:hAnsi="Bookman Old Style" w:cs="Calibri"/>
          <w:b/>
          <w:sz w:val="28"/>
          <w:szCs w:val="28"/>
        </w:rPr>
        <w:t>A</w:t>
      </w:r>
      <w:r w:rsidRPr="00BA15E8">
        <w:rPr>
          <w:rFonts w:ascii="Bookman Old Style" w:eastAsia="Calibri" w:hAnsi="Bookman Old Style" w:cs="Calibri"/>
          <w:b/>
          <w:spacing w:val="2"/>
          <w:sz w:val="28"/>
          <w:szCs w:val="28"/>
        </w:rPr>
        <w:t>K</w:t>
      </w:r>
      <w:r w:rsidRPr="00BA15E8">
        <w:rPr>
          <w:rFonts w:ascii="Bookman Old Style" w:eastAsia="Calibri" w:hAnsi="Bookman Old Style" w:cs="Calibri"/>
          <w:b/>
          <w:sz w:val="28"/>
          <w:szCs w:val="28"/>
        </w:rPr>
        <w:t>AN</w:t>
      </w:r>
      <w:r>
        <w:rPr>
          <w:rFonts w:ascii="Bookman Old Style" w:hAnsi="Bookman Old Style"/>
        </w:rPr>
        <w:t xml:space="preserve"> </w:t>
      </w:r>
      <w:r>
        <w:rPr>
          <w:rFonts w:ascii="Bookman Old Style" w:eastAsia="Calibri" w:hAnsi="Bookman Old Style" w:cs="Calibri"/>
          <w:b/>
          <w:sz w:val="28"/>
          <w:szCs w:val="28"/>
        </w:rPr>
        <w:t>DALAM RANGKA EKPPD TERHADAP LPPD TAHUN 2019</w:t>
      </w:r>
    </w:p>
    <w:p w14:paraId="4D3E57DC" w14:textId="77777777" w:rsidR="00BA15E8" w:rsidRPr="00BA15E8" w:rsidRDefault="00BA15E8" w:rsidP="00BA15E8">
      <w:pPr>
        <w:jc w:val="center"/>
        <w:rPr>
          <w:rFonts w:ascii="Bookman Old Style" w:hAnsi="Bookman Old Style"/>
        </w:rPr>
      </w:pPr>
    </w:p>
    <w:p w14:paraId="39B6A9AF" w14:textId="2F986455" w:rsidR="001019A5" w:rsidRPr="00BA15E8" w:rsidRDefault="001019A5">
      <w:pPr>
        <w:rPr>
          <w:rFonts w:ascii="Bookman Old Style" w:hAnsi="Bookman Old Style"/>
        </w:rPr>
      </w:pPr>
    </w:p>
    <w:tbl>
      <w:tblPr>
        <w:tblStyle w:val="TableGrid"/>
        <w:tblW w:w="17569" w:type="dxa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1565"/>
        <w:gridCol w:w="1611"/>
        <w:gridCol w:w="580"/>
        <w:gridCol w:w="1636"/>
        <w:gridCol w:w="1701"/>
        <w:gridCol w:w="2552"/>
        <w:gridCol w:w="1261"/>
        <w:gridCol w:w="1716"/>
        <w:gridCol w:w="1275"/>
        <w:gridCol w:w="2543"/>
      </w:tblGrid>
      <w:tr w:rsidR="0000208B" w:rsidRPr="00BA15E8" w14:paraId="371F2395" w14:textId="7DA21BDF" w:rsidTr="00BB3A11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CD07F67" w14:textId="77777777" w:rsidR="0000208B" w:rsidRPr="00BA15E8" w:rsidRDefault="0000208B" w:rsidP="001019A5">
            <w:pPr>
              <w:spacing w:line="260" w:lineRule="exact"/>
              <w:ind w:left="29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b/>
                <w:spacing w:val="2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61FCC59" w14:textId="77777777" w:rsidR="0000208B" w:rsidRPr="00BA15E8" w:rsidRDefault="0000208B" w:rsidP="005537E3">
            <w:pPr>
              <w:ind w:left="3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b/>
                <w:spacing w:val="2"/>
                <w:w w:val="9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b/>
                <w:spacing w:val="6"/>
                <w:w w:val="95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b/>
                <w:spacing w:val="-2"/>
                <w:w w:val="95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b/>
                <w:spacing w:val="7"/>
                <w:w w:val="95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b/>
                <w:w w:val="95"/>
                <w:sz w:val="22"/>
                <w:szCs w:val="22"/>
              </w:rPr>
              <w:t>K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60E5C133" w14:textId="77777777" w:rsidR="0000208B" w:rsidRPr="00BA15E8" w:rsidRDefault="0000208B" w:rsidP="005537E3">
            <w:pPr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b/>
                <w:spacing w:val="-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US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34215D45" w14:textId="77777777" w:rsidR="0000208B" w:rsidRPr="00BA15E8" w:rsidRDefault="0000208B" w:rsidP="001019A5">
            <w:pPr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b/>
                <w:spacing w:val="2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57A81EAB" w14:textId="77777777" w:rsidR="0000208B" w:rsidRPr="00BA15E8" w:rsidRDefault="0000208B" w:rsidP="005537E3">
            <w:pPr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b/>
                <w:spacing w:val="4"/>
                <w:w w:val="96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b/>
                <w:w w:val="95"/>
                <w:sz w:val="22"/>
                <w:szCs w:val="22"/>
              </w:rPr>
              <w:t>KK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AD57B7" w14:textId="0DC62973" w:rsidR="0000208B" w:rsidRPr="00BA15E8" w:rsidRDefault="0000208B" w:rsidP="005537E3">
            <w:pPr>
              <w:spacing w:line="240" w:lineRule="exact"/>
              <w:jc w:val="center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RU</w:t>
            </w:r>
            <w:r w:rsidRPr="00BA15E8">
              <w:rPr>
                <w:rFonts w:ascii="Bookman Old Style" w:eastAsia="Calibri" w:hAnsi="Bookman Old Style" w:cs="Calibri"/>
                <w:b/>
                <w:spacing w:val="-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/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b/>
                <w:spacing w:val="-2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b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b/>
                <w:spacing w:val="6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b/>
                <w:spacing w:val="-4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b/>
                <w:spacing w:val="1"/>
                <w:position w:val="1"/>
                <w:sz w:val="22"/>
                <w:szCs w:val="22"/>
              </w:rPr>
              <w:t>ITU</w:t>
            </w:r>
            <w:r w:rsidRPr="00BA15E8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NGAN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00B0045" w14:textId="76F44F64" w:rsidR="0000208B" w:rsidRPr="00BA15E8" w:rsidRDefault="00A60D47" w:rsidP="00686078">
            <w:pPr>
              <w:spacing w:line="220" w:lineRule="exact"/>
              <w:ind w:right="3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Calibri" w:hAnsi="Bookman Old Style" w:cs="Calibri"/>
                <w:b/>
                <w:spacing w:val="2"/>
                <w:sz w:val="22"/>
                <w:szCs w:val="22"/>
              </w:rPr>
              <w:t>JENIS DATA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4116030D" w14:textId="54B2E1CE" w:rsidR="0000208B" w:rsidRPr="00BA15E8" w:rsidRDefault="00A60D47" w:rsidP="005537E3">
            <w:pPr>
              <w:spacing w:line="240" w:lineRule="exac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Calibri" w:hAnsi="Bookman Old Style" w:cs="Calibri"/>
                <w:b/>
                <w:spacing w:val="-1"/>
                <w:position w:val="1"/>
                <w:sz w:val="22"/>
                <w:szCs w:val="22"/>
              </w:rPr>
              <w:t>CAPAIAN KINERJA</w:t>
            </w:r>
          </w:p>
        </w:tc>
        <w:tc>
          <w:tcPr>
            <w:tcW w:w="1716" w:type="dxa"/>
            <w:vAlign w:val="center"/>
          </w:tcPr>
          <w:p w14:paraId="047FD51B" w14:textId="60FB79EE" w:rsidR="0000208B" w:rsidRPr="00BA15E8" w:rsidRDefault="0000208B" w:rsidP="005537E3">
            <w:pPr>
              <w:spacing w:line="220" w:lineRule="exact"/>
              <w:jc w:val="center"/>
              <w:rPr>
                <w:rFonts w:ascii="Bookman Old Style" w:hAnsi="Bookman Old Style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b/>
                <w:spacing w:val="-1"/>
                <w:position w:val="-1"/>
                <w:sz w:val="22"/>
                <w:szCs w:val="22"/>
              </w:rPr>
              <w:t>Kete</w:t>
            </w:r>
            <w:r w:rsidRPr="00BA15E8">
              <w:rPr>
                <w:rFonts w:ascii="Bookman Old Style" w:eastAsia="Calibri" w:hAnsi="Bookman Old Style" w:cs="Calibri"/>
                <w:b/>
                <w:spacing w:val="2"/>
                <w:position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b/>
                <w:spacing w:val="1"/>
                <w:position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b/>
                <w:spacing w:val="2"/>
                <w:position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b/>
                <w:position w:val="-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b/>
                <w:spacing w:val="1"/>
                <w:position w:val="-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275" w:type="dxa"/>
            <w:vAlign w:val="center"/>
          </w:tcPr>
          <w:p w14:paraId="6BF41E31" w14:textId="2EF93827" w:rsidR="0000208B" w:rsidRPr="00BA15E8" w:rsidRDefault="0000208B" w:rsidP="003F09D7">
            <w:pPr>
              <w:jc w:val="center"/>
              <w:rPr>
                <w:rFonts w:ascii="Bookman Old Style" w:eastAsia="Calibri" w:hAnsi="Bookman Old Style" w:cs="Calibri"/>
                <w:b/>
                <w:bCs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b/>
                <w:bCs/>
                <w:sz w:val="22"/>
                <w:szCs w:val="22"/>
              </w:rPr>
              <w:t>OPD PENGAMPU</w:t>
            </w:r>
          </w:p>
        </w:tc>
        <w:tc>
          <w:tcPr>
            <w:tcW w:w="2543" w:type="dxa"/>
          </w:tcPr>
          <w:p w14:paraId="4F1425E8" w14:textId="12CA65D4" w:rsidR="0000208B" w:rsidRPr="00BA15E8" w:rsidRDefault="00A60D47" w:rsidP="003F09D7">
            <w:pPr>
              <w:jc w:val="center"/>
              <w:rPr>
                <w:rFonts w:ascii="Bookman Old Style" w:eastAsia="Calibri" w:hAnsi="Bookman Old Style" w:cs="Calibri"/>
                <w:b/>
                <w:bCs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b/>
                <w:bCs/>
                <w:sz w:val="22"/>
                <w:szCs w:val="22"/>
              </w:rPr>
              <w:t>DATA DUKUNG</w:t>
            </w:r>
          </w:p>
        </w:tc>
      </w:tr>
      <w:tr w:rsidR="0000208B" w:rsidRPr="00BA15E8" w14:paraId="5515AB24" w14:textId="52FF24B3" w:rsidTr="00BB3A11">
        <w:trPr>
          <w:trHeight w:val="20"/>
          <w:tblHeader/>
          <w:jc w:val="center"/>
        </w:trPr>
        <w:tc>
          <w:tcPr>
            <w:tcW w:w="1129" w:type="dxa"/>
          </w:tcPr>
          <w:p w14:paraId="7EE54BBC" w14:textId="77777777" w:rsidR="0000208B" w:rsidRPr="00BA15E8" w:rsidRDefault="0000208B" w:rsidP="001019A5">
            <w:pPr>
              <w:spacing w:line="220" w:lineRule="exact"/>
              <w:ind w:left="29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(1)</w:t>
            </w:r>
          </w:p>
        </w:tc>
        <w:tc>
          <w:tcPr>
            <w:tcW w:w="1565" w:type="dxa"/>
          </w:tcPr>
          <w:p w14:paraId="3D976B5A" w14:textId="77777777" w:rsidR="0000208B" w:rsidRPr="00BA15E8" w:rsidRDefault="0000208B" w:rsidP="005537E3">
            <w:pPr>
              <w:spacing w:line="220" w:lineRule="exact"/>
              <w:ind w:left="3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w w:val="95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2)</w:t>
            </w:r>
          </w:p>
        </w:tc>
        <w:tc>
          <w:tcPr>
            <w:tcW w:w="1611" w:type="dxa"/>
          </w:tcPr>
          <w:p w14:paraId="74FE1F81" w14:textId="77777777" w:rsidR="0000208B" w:rsidRPr="00BA15E8" w:rsidRDefault="0000208B" w:rsidP="005537E3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w w:val="95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3)</w:t>
            </w:r>
          </w:p>
        </w:tc>
        <w:tc>
          <w:tcPr>
            <w:tcW w:w="580" w:type="dxa"/>
          </w:tcPr>
          <w:p w14:paraId="540B8076" w14:textId="77777777" w:rsidR="0000208B" w:rsidRPr="00BA15E8" w:rsidRDefault="0000208B" w:rsidP="001019A5">
            <w:pPr>
              <w:spacing w:line="22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(4)</w:t>
            </w:r>
          </w:p>
        </w:tc>
        <w:tc>
          <w:tcPr>
            <w:tcW w:w="1636" w:type="dxa"/>
          </w:tcPr>
          <w:p w14:paraId="584C1E96" w14:textId="77777777" w:rsidR="0000208B" w:rsidRPr="00BA15E8" w:rsidRDefault="0000208B" w:rsidP="005537E3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5)</w:t>
            </w:r>
          </w:p>
        </w:tc>
        <w:tc>
          <w:tcPr>
            <w:tcW w:w="1701" w:type="dxa"/>
          </w:tcPr>
          <w:p w14:paraId="7B3E33A9" w14:textId="77777777" w:rsidR="0000208B" w:rsidRPr="00BA15E8" w:rsidRDefault="0000208B" w:rsidP="005537E3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6)</w:t>
            </w:r>
          </w:p>
        </w:tc>
        <w:tc>
          <w:tcPr>
            <w:tcW w:w="2552" w:type="dxa"/>
          </w:tcPr>
          <w:p w14:paraId="1C50CC10" w14:textId="77777777" w:rsidR="0000208B" w:rsidRPr="00BA15E8" w:rsidRDefault="0000208B" w:rsidP="00686078">
            <w:pPr>
              <w:spacing w:line="220" w:lineRule="exact"/>
              <w:ind w:right="34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7)</w:t>
            </w:r>
          </w:p>
        </w:tc>
        <w:tc>
          <w:tcPr>
            <w:tcW w:w="1261" w:type="dxa"/>
          </w:tcPr>
          <w:p w14:paraId="62B14A6B" w14:textId="77777777" w:rsidR="0000208B" w:rsidRPr="00BA15E8" w:rsidRDefault="0000208B" w:rsidP="005537E3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8)</w:t>
            </w:r>
          </w:p>
        </w:tc>
        <w:tc>
          <w:tcPr>
            <w:tcW w:w="1716" w:type="dxa"/>
          </w:tcPr>
          <w:p w14:paraId="4680C516" w14:textId="77777777" w:rsidR="0000208B" w:rsidRPr="00BA15E8" w:rsidRDefault="0000208B" w:rsidP="005537E3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9)</w:t>
            </w:r>
          </w:p>
        </w:tc>
        <w:tc>
          <w:tcPr>
            <w:tcW w:w="1275" w:type="dxa"/>
          </w:tcPr>
          <w:p w14:paraId="511C8E88" w14:textId="7492181D" w:rsidR="0000208B" w:rsidRPr="00BA15E8" w:rsidRDefault="0000208B" w:rsidP="003F09D7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(10)</w:t>
            </w:r>
          </w:p>
        </w:tc>
        <w:tc>
          <w:tcPr>
            <w:tcW w:w="2543" w:type="dxa"/>
          </w:tcPr>
          <w:p w14:paraId="212FC4B1" w14:textId="77777777" w:rsidR="0000208B" w:rsidRPr="00BA15E8" w:rsidRDefault="0000208B" w:rsidP="003F09D7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</w:pPr>
          </w:p>
        </w:tc>
      </w:tr>
      <w:tr w:rsidR="0000208B" w:rsidRPr="00BA15E8" w14:paraId="30898545" w14:textId="40996FBA" w:rsidTr="00BB3A11">
        <w:trPr>
          <w:trHeight w:val="20"/>
          <w:jc w:val="center"/>
        </w:trPr>
        <w:tc>
          <w:tcPr>
            <w:tcW w:w="1129" w:type="dxa"/>
          </w:tcPr>
          <w:p w14:paraId="3B536F3A" w14:textId="77777777" w:rsidR="0000208B" w:rsidRPr="00BA15E8" w:rsidRDefault="0000208B" w:rsidP="001019A5">
            <w:pPr>
              <w:spacing w:line="260" w:lineRule="exact"/>
              <w:ind w:left="29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1</w:t>
            </w:r>
          </w:p>
        </w:tc>
        <w:tc>
          <w:tcPr>
            <w:tcW w:w="1565" w:type="dxa"/>
          </w:tcPr>
          <w:p w14:paraId="0ADED42C" w14:textId="73F4ACA6" w:rsidR="0000208B" w:rsidRPr="00BA15E8" w:rsidRDefault="0000208B" w:rsidP="005537E3">
            <w:pPr>
              <w:spacing w:before="2" w:line="236" w:lineRule="auto"/>
              <w:ind w:left="36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502FDECA" w14:textId="113E249E" w:rsidR="0000208B" w:rsidRPr="00BA15E8" w:rsidRDefault="0000208B" w:rsidP="005537E3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ttg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580" w:type="dxa"/>
          </w:tcPr>
          <w:p w14:paraId="5782DAF3" w14:textId="77777777" w:rsidR="0000208B" w:rsidRPr="00BA15E8" w:rsidRDefault="0000208B" w:rsidP="001019A5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1</w:t>
            </w:r>
          </w:p>
        </w:tc>
        <w:tc>
          <w:tcPr>
            <w:tcW w:w="1636" w:type="dxa"/>
          </w:tcPr>
          <w:p w14:paraId="521687E0" w14:textId="77777777" w:rsidR="0000208B" w:rsidRPr="00BA15E8" w:rsidRDefault="0000208B" w:rsidP="005537E3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14:paraId="45676FEC" w14:textId="77777777" w:rsidR="0000208B" w:rsidRPr="00BA15E8" w:rsidRDefault="0000208B" w:rsidP="005537E3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</w:p>
        </w:tc>
        <w:tc>
          <w:tcPr>
            <w:tcW w:w="2552" w:type="dxa"/>
          </w:tcPr>
          <w:p w14:paraId="2C3D7884" w14:textId="77777777" w:rsidR="0000208B" w:rsidRPr="00BA15E8" w:rsidRDefault="0000208B" w:rsidP="00686078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</w:p>
          <w:p w14:paraId="4D453A3E" w14:textId="77777777" w:rsidR="0000208B" w:rsidRPr="00BA15E8" w:rsidRDefault="0000208B" w:rsidP="00686078">
            <w:pPr>
              <w:spacing w:before="1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alny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73D831A4" w14:textId="77777777" w:rsidR="0000208B" w:rsidRPr="00BA15E8" w:rsidRDefault="0000208B" w:rsidP="00686078">
            <w:pPr>
              <w:spacing w:before="1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  <w:proofErr w:type="gram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ahun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47F5479B" w14:textId="77777777" w:rsidR="0000208B" w:rsidRPr="00BA15E8" w:rsidRDefault="0000208B" w:rsidP="005537E3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716" w:type="dxa"/>
          </w:tcPr>
          <w:p w14:paraId="5EC11683" w14:textId="23732C8E" w:rsidR="0000208B" w:rsidRPr="00BA15E8" w:rsidRDefault="0000208B" w:rsidP="005537E3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ta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SP</w:t>
            </w:r>
          </w:p>
        </w:tc>
        <w:tc>
          <w:tcPr>
            <w:tcW w:w="1275" w:type="dxa"/>
          </w:tcPr>
          <w:p w14:paraId="1CBBBD96" w14:textId="585E33D7" w:rsidR="0000208B" w:rsidRPr="00BA15E8" w:rsidRDefault="0000208B" w:rsidP="003F09D7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DPM PTSP NAKER / DINPERKIM</w:t>
            </w:r>
          </w:p>
        </w:tc>
        <w:tc>
          <w:tcPr>
            <w:tcW w:w="2543" w:type="dxa"/>
          </w:tcPr>
          <w:p w14:paraId="790D92DC" w14:textId="77777777" w:rsidR="008A29C4" w:rsidRPr="009E62DE" w:rsidRDefault="008A29C4" w:rsidP="009E62DE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halaman muka (cover), halaman ke dua dan halaman yang menunjukan ditandatanganinya perda tsb </w:t>
            </w:r>
          </w:p>
          <w:p w14:paraId="595FF99A" w14:textId="77777777" w:rsidR="0000208B" w:rsidRPr="009E62DE" w:rsidRDefault="0000208B" w:rsidP="009E62DE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228ADB8F" w14:textId="51F76A47" w:rsidTr="00BB3A11">
        <w:trPr>
          <w:trHeight w:val="20"/>
          <w:jc w:val="center"/>
        </w:trPr>
        <w:tc>
          <w:tcPr>
            <w:tcW w:w="1129" w:type="dxa"/>
          </w:tcPr>
          <w:p w14:paraId="26CA6E33" w14:textId="77777777" w:rsidR="003C41E2" w:rsidRPr="00BA15E8" w:rsidRDefault="003C41E2" w:rsidP="003C41E2">
            <w:pPr>
              <w:ind w:left="29"/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14:paraId="3EF274F7" w14:textId="378569ED" w:rsidR="003C41E2" w:rsidRPr="00BA15E8" w:rsidRDefault="003C41E2" w:rsidP="003C41E2">
            <w:pPr>
              <w:ind w:left="36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767E0AC8" w14:textId="143D6950" w:rsidR="003C41E2" w:rsidRPr="00BA15E8" w:rsidRDefault="003C41E2" w:rsidP="003C41E2">
            <w:pPr>
              <w:rPr>
                <w:rFonts w:ascii="Bookman Old Style" w:hAnsi="Bookman Old Style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ttg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580" w:type="dxa"/>
          </w:tcPr>
          <w:p w14:paraId="5C709FCD" w14:textId="77777777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2</w:t>
            </w:r>
          </w:p>
        </w:tc>
        <w:tc>
          <w:tcPr>
            <w:tcW w:w="1636" w:type="dxa"/>
          </w:tcPr>
          <w:p w14:paraId="67AF7322" w14:textId="77777777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14:paraId="08D516DE" w14:textId="4407736A" w:rsidR="003C41E2" w:rsidRPr="00BA15E8" w:rsidRDefault="003C41E2" w:rsidP="003C41E2">
            <w:pPr>
              <w:spacing w:line="34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-1"/>
                <w:sz w:val="22"/>
                <w:szCs w:val="22"/>
                <w:u w:val="single" w:color="000000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-1"/>
                <w:sz w:val="22"/>
                <w:szCs w:val="22"/>
                <w:u w:val="single" w:color="000000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-1"/>
                <w:sz w:val="22"/>
                <w:szCs w:val="22"/>
                <w:u w:val="single" w:color="000000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9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9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-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-1"/>
                <w:sz w:val="22"/>
                <w:szCs w:val="22"/>
              </w:rPr>
              <w:t>nya</w:t>
            </w:r>
            <w:proofErr w:type="spellEnd"/>
          </w:p>
        </w:tc>
        <w:tc>
          <w:tcPr>
            <w:tcW w:w="2552" w:type="dxa"/>
          </w:tcPr>
          <w:p w14:paraId="1B663129" w14:textId="77777777" w:rsidR="003C41E2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2019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4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2104B471" w14:textId="387B8146" w:rsidR="003C41E2" w:rsidRPr="00BA15E8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.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2019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Un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4C8B0F25" w14:textId="77777777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1716" w:type="dxa"/>
          </w:tcPr>
          <w:p w14:paraId="1E28E94C" w14:textId="32B29110" w:rsidR="003C41E2" w:rsidRPr="00BA15E8" w:rsidRDefault="003C41E2" w:rsidP="003C41E2">
            <w:pPr>
              <w:spacing w:before="4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ta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SP</w:t>
            </w:r>
          </w:p>
        </w:tc>
        <w:tc>
          <w:tcPr>
            <w:tcW w:w="1275" w:type="dxa"/>
          </w:tcPr>
          <w:p w14:paraId="5CEB1604" w14:textId="28F20836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DINPERKIM</w:t>
            </w:r>
          </w:p>
        </w:tc>
        <w:tc>
          <w:tcPr>
            <w:tcW w:w="2543" w:type="dxa"/>
          </w:tcPr>
          <w:p w14:paraId="76BD7794" w14:textId="70AEF433" w:rsidR="003C41E2" w:rsidRPr="009E62DE" w:rsidRDefault="003C41E2" w:rsidP="003C41E2">
            <w:pPr>
              <w:numPr>
                <w:ilvl w:val="0"/>
                <w:numId w:val="10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Daftar Rincian yang menunjukan jumlah rumah ber IMB sd Akhir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(minimal per Kecamatan)</w:t>
            </w:r>
          </w:p>
          <w:p w14:paraId="5DA14FCA" w14:textId="2D886D77" w:rsidR="003C41E2" w:rsidRPr="009E62DE" w:rsidRDefault="003C41E2" w:rsidP="003C41E2">
            <w:pPr>
              <w:numPr>
                <w:ilvl w:val="0"/>
                <w:numId w:val="10"/>
              </w:numPr>
              <w:ind w:left="162" w:hanging="162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Daftar Rincian yang menunjukan jumlah seluruh rumah sd Akhir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(minimal per Kecamatan)</w:t>
            </w:r>
          </w:p>
          <w:p w14:paraId="1BB4FDC3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71F69C58" w14:textId="0977DEC3" w:rsidTr="00BB3A11">
        <w:trPr>
          <w:trHeight w:val="20"/>
          <w:jc w:val="center"/>
        </w:trPr>
        <w:tc>
          <w:tcPr>
            <w:tcW w:w="1129" w:type="dxa"/>
          </w:tcPr>
          <w:p w14:paraId="4415B359" w14:textId="77777777" w:rsidR="003C41E2" w:rsidRPr="00BA15E8" w:rsidRDefault="003C41E2" w:rsidP="003C41E2">
            <w:pPr>
              <w:ind w:left="29"/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14:paraId="0F8E323B" w14:textId="12FDEF18" w:rsidR="003C41E2" w:rsidRPr="00BA15E8" w:rsidRDefault="003C41E2" w:rsidP="003C41E2">
            <w:pPr>
              <w:ind w:left="36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5D29AD31" w14:textId="32CA14B5" w:rsidR="003C41E2" w:rsidRPr="00BA15E8" w:rsidRDefault="003C41E2" w:rsidP="003C41E2">
            <w:pPr>
              <w:rPr>
                <w:rFonts w:ascii="Bookman Old Style" w:hAnsi="Bookman Old Style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ttg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580" w:type="dxa"/>
          </w:tcPr>
          <w:p w14:paraId="22E60DA4" w14:textId="77777777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3</w:t>
            </w:r>
          </w:p>
        </w:tc>
        <w:tc>
          <w:tcPr>
            <w:tcW w:w="1636" w:type="dxa"/>
          </w:tcPr>
          <w:p w14:paraId="361418FD" w14:textId="6ECA173E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1701" w:type="dxa"/>
          </w:tcPr>
          <w:p w14:paraId="60F41288" w14:textId="3626858E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552" w:type="dxa"/>
          </w:tcPr>
          <w:p w14:paraId="0E77D55C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</w:p>
          <w:p w14:paraId="20A1DCD5" w14:textId="2C52B38A" w:rsidR="003C41E2" w:rsidRPr="00BA15E8" w:rsidRDefault="003C41E2" w:rsidP="003C41E2">
            <w:pPr>
              <w:spacing w:before="2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7CA1A96C" w14:textId="77777777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716" w:type="dxa"/>
          </w:tcPr>
          <w:p w14:paraId="14CC055E" w14:textId="042E0126" w:rsidR="003C41E2" w:rsidRPr="00BA15E8" w:rsidRDefault="003C41E2" w:rsidP="003C41E2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275" w:type="dxa"/>
          </w:tcPr>
          <w:p w14:paraId="5B244453" w14:textId="55DBF7D9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HUKUM / SATPOL PP</w:t>
            </w:r>
          </w:p>
        </w:tc>
        <w:tc>
          <w:tcPr>
            <w:tcW w:w="2543" w:type="dxa"/>
          </w:tcPr>
          <w:p w14:paraId="1D8AED0D" w14:textId="77777777" w:rsidR="003C41E2" w:rsidRPr="009E62DE" w:rsidRDefault="003C41E2" w:rsidP="003C41E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halaman muka (cover), halaman ke dua dan halaman yang menunjukan ditandatanganinya perda tsb </w:t>
            </w:r>
          </w:p>
          <w:p w14:paraId="56A985CD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00208B" w:rsidRPr="00BA15E8" w14:paraId="62BD3FD0" w14:textId="407EF4B2" w:rsidTr="00BB3A11">
        <w:trPr>
          <w:trHeight w:val="1763"/>
          <w:jc w:val="center"/>
        </w:trPr>
        <w:tc>
          <w:tcPr>
            <w:tcW w:w="1129" w:type="dxa"/>
          </w:tcPr>
          <w:p w14:paraId="1CD8DAD3" w14:textId="77777777" w:rsidR="0000208B" w:rsidRPr="00BA15E8" w:rsidRDefault="0000208B" w:rsidP="001019A5">
            <w:pPr>
              <w:ind w:left="29"/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14:paraId="464F980F" w14:textId="615B0C70" w:rsidR="0000208B" w:rsidRPr="00BA15E8" w:rsidRDefault="003C41E2" w:rsidP="005537E3">
            <w:pPr>
              <w:ind w:left="36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0D98AEB4" w14:textId="68C22F43" w:rsidR="0000208B" w:rsidRPr="00BA15E8" w:rsidRDefault="0000208B" w:rsidP="005537E3">
            <w:pPr>
              <w:spacing w:before="4" w:line="237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ttg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580" w:type="dxa"/>
          </w:tcPr>
          <w:p w14:paraId="3572EE42" w14:textId="77777777" w:rsidR="0000208B" w:rsidRPr="00BA15E8" w:rsidRDefault="0000208B" w:rsidP="001019A5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4</w:t>
            </w:r>
          </w:p>
        </w:tc>
        <w:tc>
          <w:tcPr>
            <w:tcW w:w="1636" w:type="dxa"/>
          </w:tcPr>
          <w:p w14:paraId="152B1CAA" w14:textId="77777777" w:rsidR="0000208B" w:rsidRPr="00BA15E8" w:rsidRDefault="0000208B" w:rsidP="005537E3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urus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E-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1701" w:type="dxa"/>
          </w:tcPr>
          <w:p w14:paraId="31F7728F" w14:textId="77777777" w:rsidR="0000208B" w:rsidRPr="00BA15E8" w:rsidRDefault="0000208B" w:rsidP="005537E3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-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</w:p>
        </w:tc>
        <w:tc>
          <w:tcPr>
            <w:tcW w:w="2552" w:type="dxa"/>
          </w:tcPr>
          <w:p w14:paraId="12FF23BC" w14:textId="77777777" w:rsidR="0000208B" w:rsidRDefault="0000208B" w:rsidP="00686078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uda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alam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</w:p>
          <w:p w14:paraId="160A8747" w14:textId="441E8E04" w:rsidR="0000208B" w:rsidRPr="00BA15E8" w:rsidRDefault="0000208B" w:rsidP="00BA15E8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ib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</w:p>
        </w:tc>
        <w:tc>
          <w:tcPr>
            <w:tcW w:w="1261" w:type="dxa"/>
          </w:tcPr>
          <w:p w14:paraId="2CF461D2" w14:textId="77777777" w:rsidR="0000208B" w:rsidRPr="00BA15E8" w:rsidRDefault="0000208B" w:rsidP="005537E3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1716" w:type="dxa"/>
          </w:tcPr>
          <w:p w14:paraId="4ACE2DBB" w14:textId="2671AFBF" w:rsidR="0000208B" w:rsidRPr="00BA15E8" w:rsidRDefault="0000208B" w:rsidP="005537E3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pil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45BAACE3" w14:textId="3B4DD332" w:rsidR="0000208B" w:rsidRPr="00BA15E8" w:rsidRDefault="0000208B" w:rsidP="003F09D7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DINDUKCAPIL</w:t>
            </w:r>
          </w:p>
        </w:tc>
        <w:tc>
          <w:tcPr>
            <w:tcW w:w="2543" w:type="dxa"/>
          </w:tcPr>
          <w:p w14:paraId="7796F4D2" w14:textId="76C6CAB2" w:rsidR="005067F4" w:rsidRPr="009E62DE" w:rsidRDefault="005067F4" w:rsidP="009E62DE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Daftar yang menunjukan jumlah penduduk yang sudah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terekam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dalam E-KTP, dan daftar yang menunjukan jumlah penduduk per 31/12/201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617E27BB" w14:textId="77777777" w:rsidR="0000208B" w:rsidRPr="009E62DE" w:rsidRDefault="0000208B" w:rsidP="009E62DE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5A992CBE" w14:textId="3FC70D52" w:rsidTr="00BB3A11">
        <w:trPr>
          <w:trHeight w:val="20"/>
          <w:jc w:val="center"/>
        </w:trPr>
        <w:tc>
          <w:tcPr>
            <w:tcW w:w="1129" w:type="dxa"/>
          </w:tcPr>
          <w:p w14:paraId="11460973" w14:textId="77777777" w:rsidR="003C41E2" w:rsidRPr="00BA15E8" w:rsidRDefault="003C41E2" w:rsidP="003C41E2">
            <w:pPr>
              <w:ind w:left="29"/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14:paraId="46E5300F" w14:textId="611E2E04" w:rsidR="003C41E2" w:rsidRPr="00BA15E8" w:rsidRDefault="003C41E2" w:rsidP="003C41E2">
            <w:pPr>
              <w:ind w:left="36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61717A87" w14:textId="5DD829F7" w:rsidR="003C41E2" w:rsidRPr="00BA15E8" w:rsidRDefault="003C41E2" w:rsidP="003C41E2">
            <w:pPr>
              <w:rPr>
                <w:rFonts w:ascii="Bookman Old Style" w:hAnsi="Bookman Old Style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ttg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580" w:type="dxa"/>
          </w:tcPr>
          <w:p w14:paraId="59766708" w14:textId="77777777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5</w:t>
            </w:r>
          </w:p>
        </w:tc>
        <w:tc>
          <w:tcPr>
            <w:tcW w:w="1636" w:type="dxa"/>
          </w:tcPr>
          <w:p w14:paraId="2E5B7D84" w14:textId="77777777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</w:p>
        </w:tc>
        <w:tc>
          <w:tcPr>
            <w:tcW w:w="1701" w:type="dxa"/>
          </w:tcPr>
          <w:p w14:paraId="00BC6E6D" w14:textId="380C236F" w:rsidR="003C41E2" w:rsidRPr="00BA15E8" w:rsidRDefault="003C41E2" w:rsidP="003C41E2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 yang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</w:p>
        </w:tc>
        <w:tc>
          <w:tcPr>
            <w:tcW w:w="2552" w:type="dxa"/>
          </w:tcPr>
          <w:p w14:paraId="0B3DD8B3" w14:textId="77777777" w:rsidR="003C41E2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k 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</w:p>
          <w:p w14:paraId="1D8E4017" w14:textId="0E165EC1" w:rsidR="003C41E2" w:rsidRPr="00BA15E8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</w:p>
        </w:tc>
        <w:tc>
          <w:tcPr>
            <w:tcW w:w="1261" w:type="dxa"/>
          </w:tcPr>
          <w:p w14:paraId="753D8200" w14:textId="77777777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1716" w:type="dxa"/>
          </w:tcPr>
          <w:p w14:paraId="518E4927" w14:textId="4B3690EC" w:rsidR="003C41E2" w:rsidRPr="00BA15E8" w:rsidRDefault="003C41E2" w:rsidP="003C41E2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iaya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OP.</w:t>
            </w:r>
          </w:p>
        </w:tc>
        <w:tc>
          <w:tcPr>
            <w:tcW w:w="1275" w:type="dxa"/>
          </w:tcPr>
          <w:p w14:paraId="5252EE85" w14:textId="767D8649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DINDUKCAPIL</w:t>
            </w:r>
          </w:p>
        </w:tc>
        <w:tc>
          <w:tcPr>
            <w:tcW w:w="2543" w:type="dxa"/>
          </w:tcPr>
          <w:p w14:paraId="11150AB0" w14:textId="333A9652" w:rsidR="003C41E2" w:rsidRPr="009E62DE" w:rsidRDefault="003C41E2" w:rsidP="003C41E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Daftar yang menunjukan jumlah penduduk yang sudah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terekam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dalam 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KIA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, dan daftar yang menunjukan jumlah 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Anak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per 31/12/201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5256DB34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677C7853" w14:textId="6924409D" w:rsidTr="00BB3A11">
        <w:trPr>
          <w:trHeight w:val="20"/>
          <w:jc w:val="center"/>
        </w:trPr>
        <w:tc>
          <w:tcPr>
            <w:tcW w:w="1129" w:type="dxa"/>
          </w:tcPr>
          <w:p w14:paraId="41564B1E" w14:textId="77777777" w:rsidR="003C41E2" w:rsidRPr="00BA15E8" w:rsidRDefault="003C41E2" w:rsidP="003C41E2">
            <w:pPr>
              <w:ind w:left="29"/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14:paraId="268C8C6D" w14:textId="417810C7" w:rsidR="003C41E2" w:rsidRPr="00BA15E8" w:rsidRDefault="003C41E2" w:rsidP="003C41E2">
            <w:pPr>
              <w:ind w:left="36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683B8BD2" w14:textId="1F5E3FC0" w:rsidR="003C41E2" w:rsidRPr="00BA15E8" w:rsidRDefault="003C41E2" w:rsidP="003C41E2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soni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Sa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(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Kete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diaan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580" w:type="dxa"/>
          </w:tcPr>
          <w:p w14:paraId="4F6FF205" w14:textId="77777777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6</w:t>
            </w:r>
          </w:p>
        </w:tc>
        <w:tc>
          <w:tcPr>
            <w:tcW w:w="1636" w:type="dxa"/>
          </w:tcPr>
          <w:p w14:paraId="50CEA242" w14:textId="05EF7C55" w:rsidR="003C41E2" w:rsidRPr="00BA15E8" w:rsidRDefault="003C41E2" w:rsidP="003C41E2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had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</w:p>
        </w:tc>
        <w:tc>
          <w:tcPr>
            <w:tcW w:w="1701" w:type="dxa"/>
          </w:tcPr>
          <w:p w14:paraId="71070D5A" w14:textId="3AF2BD07" w:rsidR="003C41E2" w:rsidRPr="00BA15E8" w:rsidRDefault="003C41E2" w:rsidP="003C41E2">
            <w:pPr>
              <w:spacing w:before="8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soni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0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552" w:type="dxa"/>
          </w:tcPr>
          <w:p w14:paraId="2011B777" w14:textId="77777777" w:rsidR="003C41E2" w:rsidRPr="00BA15E8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soni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2019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=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</w:p>
          <w:p w14:paraId="5BE4B6B3" w14:textId="467C52BB" w:rsidR="003C41E2" w:rsidRPr="00BA15E8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ndudu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201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=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</w:p>
        </w:tc>
        <w:tc>
          <w:tcPr>
            <w:tcW w:w="1261" w:type="dxa"/>
          </w:tcPr>
          <w:p w14:paraId="7041D1C2" w14:textId="77777777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...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</w:p>
          <w:p w14:paraId="2818EC6D" w14:textId="77777777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</w:p>
          <w:p w14:paraId="5F32C945" w14:textId="77777777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proofErr w:type="spellEnd"/>
          </w:p>
        </w:tc>
        <w:tc>
          <w:tcPr>
            <w:tcW w:w="1716" w:type="dxa"/>
          </w:tcPr>
          <w:p w14:paraId="17C479AC" w14:textId="6814F9CC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1275" w:type="dxa"/>
          </w:tcPr>
          <w:p w14:paraId="428CB58E" w14:textId="4DF5DA2E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SATPOL PP/ BKD / DINDUKCAPIL /</w:t>
            </w:r>
          </w:p>
        </w:tc>
        <w:tc>
          <w:tcPr>
            <w:tcW w:w="2543" w:type="dxa"/>
          </w:tcPr>
          <w:p w14:paraId="75368C0D" w14:textId="75EC3205" w:rsidR="003C41E2" w:rsidRPr="009E62DE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211" w:hanging="211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Daftar Nama Satpol PP (PNS)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yg ditandatangani oleh pejabat berwenang</w:t>
            </w:r>
          </w:p>
          <w:p w14:paraId="2ECFC85D" w14:textId="5A865205" w:rsidR="003C41E2" w:rsidRPr="009E62DE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1" w:hanging="180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Daftar yang menunjukan jumlah penduduk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per des 2019</w:t>
            </w:r>
          </w:p>
        </w:tc>
      </w:tr>
      <w:tr w:rsidR="003C41E2" w:rsidRPr="00BA15E8" w14:paraId="59D62B74" w14:textId="74465EE4" w:rsidTr="00BB3A11">
        <w:trPr>
          <w:trHeight w:val="20"/>
          <w:jc w:val="center"/>
        </w:trPr>
        <w:tc>
          <w:tcPr>
            <w:tcW w:w="1129" w:type="dxa"/>
          </w:tcPr>
          <w:p w14:paraId="039A2840" w14:textId="77777777" w:rsidR="003C41E2" w:rsidRPr="00BA15E8" w:rsidRDefault="003C41E2" w:rsidP="003C41E2">
            <w:pPr>
              <w:ind w:left="29"/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14:paraId="4C06D7E5" w14:textId="362873E4" w:rsidR="003C41E2" w:rsidRPr="00BA15E8" w:rsidRDefault="003C41E2" w:rsidP="003C41E2">
            <w:pPr>
              <w:ind w:left="36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3D955252" w14:textId="5A11928C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bi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0" w:type="dxa"/>
          </w:tcPr>
          <w:p w14:paraId="2483DD5F" w14:textId="13FF8683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7</w:t>
            </w:r>
          </w:p>
        </w:tc>
        <w:tc>
          <w:tcPr>
            <w:tcW w:w="1636" w:type="dxa"/>
          </w:tcPr>
          <w:p w14:paraId="71D04739" w14:textId="4CD8017E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adaan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RDA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01" w:type="dxa"/>
          </w:tcPr>
          <w:p w14:paraId="5E493B02" w14:textId="15BE1791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552" w:type="dxa"/>
          </w:tcPr>
          <w:p w14:paraId="389AD285" w14:textId="77777777" w:rsidR="003C41E2" w:rsidRPr="00BA15E8" w:rsidRDefault="003C41E2" w:rsidP="003C41E2">
            <w:pPr>
              <w:spacing w:before="4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</w:p>
          <w:p w14:paraId="268AFEAD" w14:textId="77777777" w:rsidR="003C41E2" w:rsidRPr="00BA15E8" w:rsidRDefault="003C41E2" w:rsidP="003C41E2">
            <w:pPr>
              <w:spacing w:before="2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3D58FBD4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om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  <w:proofErr w:type="gramEnd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ahun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ang</w:t>
            </w:r>
            <w:proofErr w:type="spellEnd"/>
          </w:p>
          <w:p w14:paraId="19C1CAB6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  <w:p w14:paraId="3A69ABBF" w14:textId="3A8A61AA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1261" w:type="dxa"/>
          </w:tcPr>
          <w:p w14:paraId="02EE8712" w14:textId="69D17D6A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16" w:type="dxa"/>
          </w:tcPr>
          <w:p w14:paraId="13C0785C" w14:textId="6D191767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Sos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ial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275" w:type="dxa"/>
          </w:tcPr>
          <w:p w14:paraId="371C4365" w14:textId="7C7AB9E7" w:rsidR="003C41E2" w:rsidRPr="00BA15E8" w:rsidRDefault="003C41E2" w:rsidP="003C41E2">
            <w:pPr>
              <w:spacing w:before="4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BPBD / BAG. HUKUM</w:t>
            </w:r>
          </w:p>
        </w:tc>
        <w:tc>
          <w:tcPr>
            <w:tcW w:w="2543" w:type="dxa"/>
          </w:tcPr>
          <w:p w14:paraId="15C49985" w14:textId="77777777" w:rsidR="003C41E2" w:rsidRPr="009E62DE" w:rsidRDefault="003C41E2" w:rsidP="003C41E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halaman muka (cover), halaman ke dua dan halaman yang menunjukan ditandatanganinya perda tsb </w:t>
            </w:r>
          </w:p>
          <w:p w14:paraId="4AB33921" w14:textId="77777777" w:rsidR="003C41E2" w:rsidRPr="009E62DE" w:rsidRDefault="003C41E2" w:rsidP="003C41E2">
            <w:pPr>
              <w:spacing w:before="4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</w:p>
        </w:tc>
      </w:tr>
      <w:tr w:rsidR="003C41E2" w:rsidRPr="00BA15E8" w14:paraId="753CDBBC" w14:textId="58A37AD5" w:rsidTr="00BB3A11">
        <w:trPr>
          <w:trHeight w:val="20"/>
          <w:jc w:val="center"/>
        </w:trPr>
        <w:tc>
          <w:tcPr>
            <w:tcW w:w="1129" w:type="dxa"/>
          </w:tcPr>
          <w:p w14:paraId="25AE197A" w14:textId="77777777" w:rsidR="003C41E2" w:rsidRPr="00BA15E8" w:rsidRDefault="003C41E2" w:rsidP="003C41E2">
            <w:pPr>
              <w:ind w:left="29"/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14:paraId="23141718" w14:textId="48F2C440" w:rsidR="003C41E2" w:rsidRPr="00BA15E8" w:rsidRDefault="003C41E2" w:rsidP="003C41E2">
            <w:pPr>
              <w:ind w:left="36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54C6A8EB" w14:textId="3AC6C038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abup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0" w:type="dxa"/>
          </w:tcPr>
          <w:p w14:paraId="644B17DC" w14:textId="75C9072C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8</w:t>
            </w:r>
          </w:p>
        </w:tc>
        <w:tc>
          <w:tcPr>
            <w:tcW w:w="1636" w:type="dxa"/>
          </w:tcPr>
          <w:p w14:paraId="2FDF409E" w14:textId="3C25133A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adaan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01" w:type="dxa"/>
          </w:tcPr>
          <w:p w14:paraId="22BEC43E" w14:textId="755F75CD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2552" w:type="dxa"/>
          </w:tcPr>
          <w:p w14:paraId="6A374297" w14:textId="77777777" w:rsidR="003C41E2" w:rsidRPr="00BA15E8" w:rsidRDefault="003C41E2" w:rsidP="003C41E2">
            <w:pPr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</w:p>
          <w:p w14:paraId="0B7B4602" w14:textId="59E1CFFA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omo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  <w:proofErr w:type="gram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13397925" w14:textId="18ED9FE4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a/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716" w:type="dxa"/>
          </w:tcPr>
          <w:p w14:paraId="1EE93FAF" w14:textId="6F1BBD40" w:rsidR="003C41E2" w:rsidRPr="00BA15E8" w:rsidRDefault="003C41E2" w:rsidP="003C41E2">
            <w:pPr>
              <w:spacing w:before="4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Bad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 y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275" w:type="dxa"/>
          </w:tcPr>
          <w:p w14:paraId="3C5B2E92" w14:textId="046EDFD8" w:rsidR="003C41E2" w:rsidRPr="00BA15E8" w:rsidRDefault="003C41E2" w:rsidP="003C41E2">
            <w:pPr>
              <w:spacing w:before="4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DLH</w:t>
            </w:r>
          </w:p>
        </w:tc>
        <w:tc>
          <w:tcPr>
            <w:tcW w:w="2543" w:type="dxa"/>
          </w:tcPr>
          <w:p w14:paraId="32424E79" w14:textId="77777777" w:rsidR="003C41E2" w:rsidRPr="009E62DE" w:rsidRDefault="003C41E2" w:rsidP="003C41E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FC halaman muka (cover), halaman ke dua dan halaman yang menunjukan ditandatanganinya perda tsb </w:t>
            </w:r>
          </w:p>
          <w:p w14:paraId="12AC2109" w14:textId="77777777" w:rsidR="003C41E2" w:rsidRPr="009E62DE" w:rsidRDefault="003C41E2" w:rsidP="003C41E2">
            <w:pPr>
              <w:spacing w:before="4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</w:p>
        </w:tc>
      </w:tr>
      <w:tr w:rsidR="003C41E2" w:rsidRPr="00BA15E8" w14:paraId="229898D0" w14:textId="707C2012" w:rsidTr="00BB3A11">
        <w:trPr>
          <w:trHeight w:val="20"/>
          <w:jc w:val="center"/>
        </w:trPr>
        <w:tc>
          <w:tcPr>
            <w:tcW w:w="1129" w:type="dxa"/>
          </w:tcPr>
          <w:p w14:paraId="25F6AE5D" w14:textId="532B208E" w:rsidR="003C41E2" w:rsidRPr="00BA15E8" w:rsidRDefault="003C41E2" w:rsidP="003C41E2">
            <w:pPr>
              <w:ind w:left="29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2</w:t>
            </w:r>
          </w:p>
        </w:tc>
        <w:tc>
          <w:tcPr>
            <w:tcW w:w="1565" w:type="dxa"/>
          </w:tcPr>
          <w:p w14:paraId="038BF6A3" w14:textId="682E0ECE" w:rsidR="003C41E2" w:rsidRPr="00BA15E8" w:rsidRDefault="003C41E2" w:rsidP="003C41E2">
            <w:pPr>
              <w:ind w:left="36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TAS 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NTAHAN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 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2B817E51" w14:textId="71C47272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Pe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amp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0" w:type="dxa"/>
          </w:tcPr>
          <w:p w14:paraId="21D7BE9F" w14:textId="545ED054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9</w:t>
            </w:r>
          </w:p>
        </w:tc>
        <w:tc>
          <w:tcPr>
            <w:tcW w:w="1636" w:type="dxa"/>
          </w:tcPr>
          <w:p w14:paraId="6CB8A164" w14:textId="60E29541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Kete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ahun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</w:p>
        </w:tc>
        <w:tc>
          <w:tcPr>
            <w:tcW w:w="1701" w:type="dxa"/>
          </w:tcPr>
          <w:p w14:paraId="02146C0C" w14:textId="60E9CDC8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h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2552" w:type="dxa"/>
          </w:tcPr>
          <w:p w14:paraId="04884AD3" w14:textId="77777777" w:rsidR="003C41E2" w:rsidRPr="00BA15E8" w:rsidRDefault="003C41E2" w:rsidP="003C41E2">
            <w:pPr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  <w:proofErr w:type="gramEnd"/>
          </w:p>
          <w:p w14:paraId="7BAB39F8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4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ada</w:t>
            </w:r>
          </w:p>
          <w:p w14:paraId="6481BF6E" w14:textId="306859AB" w:rsidR="003C41E2" w:rsidRPr="00BA15E8" w:rsidRDefault="003C41E2" w:rsidP="003C41E2">
            <w:pPr>
              <w:spacing w:before="1"/>
              <w:ind w:right="34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202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om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202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6099CC35" w14:textId="05B27824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1716" w:type="dxa"/>
          </w:tcPr>
          <w:p w14:paraId="073BF7A8" w14:textId="2AB7A35E" w:rsidR="003C41E2" w:rsidRPr="00BA15E8" w:rsidRDefault="003C41E2" w:rsidP="003C41E2">
            <w:pPr>
              <w:spacing w:before="4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</w:tc>
        <w:tc>
          <w:tcPr>
            <w:tcW w:w="1275" w:type="dxa"/>
          </w:tcPr>
          <w:p w14:paraId="21AAFF4E" w14:textId="48ADCD3D" w:rsidR="003C41E2" w:rsidRPr="00BA15E8" w:rsidRDefault="003C41E2" w:rsidP="003C41E2">
            <w:pPr>
              <w:spacing w:before="4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BAG. PEMERINTAHAN</w:t>
            </w:r>
          </w:p>
        </w:tc>
        <w:tc>
          <w:tcPr>
            <w:tcW w:w="2543" w:type="dxa"/>
          </w:tcPr>
          <w:p w14:paraId="64E74F84" w14:textId="359B2EEA" w:rsidR="003C41E2" w:rsidRPr="009E62DE" w:rsidRDefault="003C41E2" w:rsidP="003C41E2">
            <w:pPr>
              <w:spacing w:before="4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Surat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Pengiriman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LPPD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Tahun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2019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Kepada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Gubernur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selaku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Kepanjangan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Dari Pusat</w:t>
            </w:r>
          </w:p>
        </w:tc>
      </w:tr>
      <w:tr w:rsidR="003C41E2" w:rsidRPr="00BA15E8" w14:paraId="6B34D788" w14:textId="18E27A42" w:rsidTr="00BB3A11">
        <w:trPr>
          <w:trHeight w:val="20"/>
          <w:jc w:val="center"/>
        </w:trPr>
        <w:tc>
          <w:tcPr>
            <w:tcW w:w="1129" w:type="dxa"/>
          </w:tcPr>
          <w:p w14:paraId="161E3BFE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0F0341A" w14:textId="0D76C9DF" w:rsidR="003C41E2" w:rsidRPr="00BA15E8" w:rsidRDefault="003C41E2" w:rsidP="003C41E2">
            <w:pPr>
              <w:spacing w:before="1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TAS 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NTAHAN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 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3A0B7F18" w14:textId="6E2FDFB4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amp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0" w:type="dxa"/>
          </w:tcPr>
          <w:p w14:paraId="661797A7" w14:textId="6ECC1BA9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</w:p>
        </w:tc>
        <w:tc>
          <w:tcPr>
            <w:tcW w:w="1636" w:type="dxa"/>
          </w:tcPr>
          <w:p w14:paraId="3221DD00" w14:textId="51EB469B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Kete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8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200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58282217" w14:textId="7E0A0FB0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h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2552" w:type="dxa"/>
          </w:tcPr>
          <w:p w14:paraId="6DA58A94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</w:p>
          <w:p w14:paraId="0B50C60D" w14:textId="77777777" w:rsidR="003C41E2" w:rsidRPr="00BA15E8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uan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4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</w:p>
          <w:p w14:paraId="16B0A513" w14:textId="2C25D430" w:rsidR="003C41E2" w:rsidRPr="00BA15E8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ahun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11B97FC7" w14:textId="1D7E2CCA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1716" w:type="dxa"/>
          </w:tcPr>
          <w:p w14:paraId="1467BFC6" w14:textId="04F183E4" w:rsidR="003C41E2" w:rsidRPr="00BA15E8" w:rsidRDefault="003C41E2" w:rsidP="003C41E2">
            <w:pPr>
              <w:spacing w:before="4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uan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275" w:type="dxa"/>
          </w:tcPr>
          <w:p w14:paraId="02E86C97" w14:textId="130E07B7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0AB315E3" w14:textId="3358BCC0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Bukti Penyerahan Laporan Keuangan Kab/Kota  TA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kepada BPK RI </w:t>
            </w:r>
          </w:p>
          <w:p w14:paraId="437900C1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3D6A39DB" w14:textId="141ED098" w:rsidTr="00BB3A11">
        <w:trPr>
          <w:trHeight w:val="20"/>
          <w:jc w:val="center"/>
        </w:trPr>
        <w:tc>
          <w:tcPr>
            <w:tcW w:w="1129" w:type="dxa"/>
          </w:tcPr>
          <w:p w14:paraId="78DEA783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0CD39EA" w14:textId="212B18C7" w:rsidR="003C41E2" w:rsidRPr="00BA15E8" w:rsidRDefault="003C41E2" w:rsidP="003C41E2">
            <w:pPr>
              <w:spacing w:before="1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TAS 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lastRenderedPageBreak/>
              <w:t xml:space="preserve">AHAN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 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2C337A16" w14:textId="19FA0E2E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and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M)</w:t>
            </w:r>
          </w:p>
        </w:tc>
        <w:tc>
          <w:tcPr>
            <w:tcW w:w="580" w:type="dxa"/>
          </w:tcPr>
          <w:p w14:paraId="4DDF5AAF" w14:textId="3DAA80A4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636" w:type="dxa"/>
          </w:tcPr>
          <w:p w14:paraId="0CA6CA5D" w14:textId="10937D39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 yang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</w:p>
        </w:tc>
        <w:tc>
          <w:tcPr>
            <w:tcW w:w="1701" w:type="dxa"/>
          </w:tcPr>
          <w:p w14:paraId="75ADFCA4" w14:textId="1B2A97C5" w:rsidR="003C41E2" w:rsidRPr="00BA15E8" w:rsidRDefault="003C41E2" w:rsidP="003C41E2">
            <w:pP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pene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</w:p>
        </w:tc>
        <w:tc>
          <w:tcPr>
            <w:tcW w:w="2552" w:type="dxa"/>
          </w:tcPr>
          <w:p w14:paraId="2EC21BE3" w14:textId="4C0D0F06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1261" w:type="dxa"/>
          </w:tcPr>
          <w:p w14:paraId="67B49420" w14:textId="2C062456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716" w:type="dxa"/>
          </w:tcPr>
          <w:p w14:paraId="15A38677" w14:textId="02ACB1D7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275" w:type="dxa"/>
          </w:tcPr>
          <w:p w14:paraId="26EB1DB9" w14:textId="6B154130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HUKUM</w:t>
            </w:r>
          </w:p>
        </w:tc>
        <w:tc>
          <w:tcPr>
            <w:tcW w:w="2543" w:type="dxa"/>
          </w:tcPr>
          <w:p w14:paraId="7D3520F2" w14:textId="6B6A5368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FC cover,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hal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kedua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dan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halaman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pengesahan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perda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tsb</w:t>
            </w:r>
            <w:proofErr w:type="spellEnd"/>
          </w:p>
        </w:tc>
      </w:tr>
      <w:tr w:rsidR="003C41E2" w:rsidRPr="00BA15E8" w14:paraId="62D4F8AA" w14:textId="7A3DD9EC" w:rsidTr="00BB3A11">
        <w:trPr>
          <w:trHeight w:val="20"/>
          <w:jc w:val="center"/>
        </w:trPr>
        <w:tc>
          <w:tcPr>
            <w:tcW w:w="1129" w:type="dxa"/>
          </w:tcPr>
          <w:p w14:paraId="01C11B7A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847D43C" w14:textId="0D624D95" w:rsidR="003C41E2" w:rsidRPr="00BA15E8" w:rsidRDefault="003C41E2" w:rsidP="003C41E2">
            <w:pPr>
              <w:spacing w:before="1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TAS 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NTAHAN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 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26A5F57E" w14:textId="509D9461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580" w:type="dxa"/>
          </w:tcPr>
          <w:p w14:paraId="47C79846" w14:textId="155ABC5D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636" w:type="dxa"/>
          </w:tcPr>
          <w:p w14:paraId="4F29836E" w14:textId="41C816C0" w:rsidR="003C41E2" w:rsidRPr="00BA15E8" w:rsidRDefault="003C41E2" w:rsidP="003C41E2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as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la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in</w:t>
            </w:r>
          </w:p>
        </w:tc>
        <w:tc>
          <w:tcPr>
            <w:tcW w:w="1701" w:type="dxa"/>
          </w:tcPr>
          <w:p w14:paraId="06A3F02D" w14:textId="633A2D9A" w:rsidR="003C41E2" w:rsidRPr="00BA15E8" w:rsidRDefault="003C41E2" w:rsidP="003C41E2">
            <w:pP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laku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ahun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252AC20F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aku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</w:p>
          <w:p w14:paraId="74638E57" w14:textId="2BC644A9" w:rsidR="003C41E2" w:rsidRPr="00BA15E8" w:rsidRDefault="003C41E2" w:rsidP="003C41E2">
            <w:pPr>
              <w:spacing w:before="2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</w:p>
          <w:p w14:paraId="2FCEC288" w14:textId="77777777" w:rsidR="003C41E2" w:rsidRPr="00BA15E8" w:rsidRDefault="003C41E2" w:rsidP="003C41E2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pacing w:val="45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OU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  <w:p w14:paraId="4CA774FE" w14:textId="77777777" w:rsidR="003C41E2" w:rsidRPr="00BA15E8" w:rsidRDefault="003C41E2" w:rsidP="003C41E2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pacing w:val="45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OU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5A41A053" w14:textId="5E1E54C8" w:rsidR="003C41E2" w:rsidRPr="00BA15E8" w:rsidRDefault="003C41E2" w:rsidP="003C41E2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pacing w:val="45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22B06FEA" w14:textId="79A468C2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..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OU</w:t>
            </w:r>
          </w:p>
        </w:tc>
        <w:tc>
          <w:tcPr>
            <w:tcW w:w="1716" w:type="dxa"/>
          </w:tcPr>
          <w:p w14:paraId="65C21CBA" w14:textId="5D5B7825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ahan</w:t>
            </w:r>
            <w:proofErr w:type="spellEnd"/>
          </w:p>
        </w:tc>
        <w:tc>
          <w:tcPr>
            <w:tcW w:w="1275" w:type="dxa"/>
          </w:tcPr>
          <w:p w14:paraId="419E6CB1" w14:textId="01F3823B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PEMERINTAHAN</w:t>
            </w:r>
          </w:p>
        </w:tc>
        <w:tc>
          <w:tcPr>
            <w:tcW w:w="2543" w:type="dxa"/>
          </w:tcPr>
          <w:p w14:paraId="31DE363C" w14:textId="42733321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Fc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Mou</w:t>
            </w:r>
            <w:proofErr w:type="spellEnd"/>
          </w:p>
        </w:tc>
      </w:tr>
      <w:tr w:rsidR="003C41E2" w:rsidRPr="00BA15E8" w14:paraId="65474837" w14:textId="34D36D3F" w:rsidTr="00BB3A11">
        <w:trPr>
          <w:trHeight w:val="20"/>
          <w:jc w:val="center"/>
        </w:trPr>
        <w:tc>
          <w:tcPr>
            <w:tcW w:w="1129" w:type="dxa"/>
          </w:tcPr>
          <w:p w14:paraId="117A3FBA" w14:textId="7AAA52B3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3</w:t>
            </w:r>
          </w:p>
        </w:tc>
        <w:tc>
          <w:tcPr>
            <w:tcW w:w="1565" w:type="dxa"/>
          </w:tcPr>
          <w:p w14:paraId="19EB747A" w14:textId="3F20B0DF" w:rsidR="003C41E2" w:rsidRPr="00BA15E8" w:rsidRDefault="003C41E2" w:rsidP="003C41E2">
            <w:pPr>
              <w:spacing w:before="1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</w:p>
        </w:tc>
        <w:tc>
          <w:tcPr>
            <w:tcW w:w="1611" w:type="dxa"/>
          </w:tcPr>
          <w:p w14:paraId="78E01EBE" w14:textId="5BF91D81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Sin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isa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anaan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mba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0" w:type="dxa"/>
          </w:tcPr>
          <w:p w14:paraId="49086897" w14:textId="3368C95C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636" w:type="dxa"/>
          </w:tcPr>
          <w:p w14:paraId="62A15593" w14:textId="5601A137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aian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mba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01" w:type="dxa"/>
          </w:tcPr>
          <w:p w14:paraId="625CD7BE" w14:textId="3CE1AC75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val="single" w:color="000000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  <w:u w:val="single" w:color="000000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  <w:u w:val="single" w:color="000000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val="single" w:color="000000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  <w:u w:val="single" w:color="000000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  <w:u w:val="single" w:color="000000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>as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val="single" w:color="000000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>em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val="single" w:color="000000"/>
              </w:rPr>
              <w:t>ban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  <w:u w:val="single" w:color="000000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val="single" w:color="000000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  <w:u w:val="single" w:color="000000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-1"/>
                <w:sz w:val="22"/>
                <w:szCs w:val="22"/>
                <w:u w:val="single" w:color="000000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-1"/>
                <w:sz w:val="22"/>
                <w:szCs w:val="22"/>
                <w:u w:val="single" w:color="000000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-1"/>
                <w:sz w:val="22"/>
                <w:szCs w:val="22"/>
                <w:u w:val="single" w:color="000000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-1"/>
                <w:sz w:val="22"/>
                <w:szCs w:val="22"/>
                <w:u w:val="single" w:color="000000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-1"/>
                <w:sz w:val="22"/>
                <w:szCs w:val="22"/>
                <w:u w:val="single" w:color="000000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-1"/>
                <w:sz w:val="22"/>
                <w:szCs w:val="22"/>
                <w:u w:val="single" w:color="000000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-1"/>
                <w:sz w:val="22"/>
                <w:szCs w:val="22"/>
                <w:u w:val="single" w:color="000000"/>
              </w:rPr>
              <w:t>al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9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31D29826" w14:textId="77777777" w:rsidR="003C41E2" w:rsidRPr="00BA15E8" w:rsidRDefault="003C41E2" w:rsidP="003C41E2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2" w:line="237" w:lineRule="auto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D)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</w:p>
          <w:p w14:paraId="1ECD9115" w14:textId="709C28B5" w:rsidR="003C41E2" w:rsidRPr="00BA15E8" w:rsidRDefault="003C41E2" w:rsidP="003C41E2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2" w:line="237" w:lineRule="auto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mban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5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/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4F438C2C" w14:textId="64730BEB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</w:t>
            </w:r>
            <w:r w:rsidRPr="00BA15E8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1716" w:type="dxa"/>
          </w:tcPr>
          <w:p w14:paraId="6D656101" w14:textId="2C9D3394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 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75" w:type="dxa"/>
          </w:tcPr>
          <w:p w14:paraId="5E77317E" w14:textId="1BB8573B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BAPPEDA</w:t>
            </w:r>
          </w:p>
        </w:tc>
        <w:tc>
          <w:tcPr>
            <w:tcW w:w="2543" w:type="dxa"/>
          </w:tcPr>
          <w:p w14:paraId="2E12CE5F" w14:textId="717FF1DF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Daftar Prioritas Daerah yang tercantum dalam RKPD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mendukung Prioritas Pembangunan Nasional</w:t>
            </w:r>
          </w:p>
        </w:tc>
      </w:tr>
      <w:tr w:rsidR="003C41E2" w:rsidRPr="00BA15E8" w14:paraId="2FCC4CFE" w14:textId="2283ED1A" w:rsidTr="00BB3A11">
        <w:trPr>
          <w:trHeight w:val="20"/>
          <w:jc w:val="center"/>
        </w:trPr>
        <w:tc>
          <w:tcPr>
            <w:tcW w:w="1129" w:type="dxa"/>
          </w:tcPr>
          <w:p w14:paraId="402E4DE2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B6EBAE8" w14:textId="369F733B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</w:p>
        </w:tc>
        <w:tc>
          <w:tcPr>
            <w:tcW w:w="1611" w:type="dxa"/>
          </w:tcPr>
          <w:p w14:paraId="72052E05" w14:textId="4BB26DC3" w:rsidR="003C41E2" w:rsidRPr="00BA15E8" w:rsidRDefault="003C41E2" w:rsidP="003C41E2">
            <w:pPr>
              <w:jc w:val="both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80" w:type="dxa"/>
          </w:tcPr>
          <w:p w14:paraId="4BC36A8E" w14:textId="1729A23E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636" w:type="dxa"/>
          </w:tcPr>
          <w:p w14:paraId="22DBA36D" w14:textId="6C08DFFF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ib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1701" w:type="dxa"/>
          </w:tcPr>
          <w:p w14:paraId="5F195E45" w14:textId="3E6DF2E5" w:rsidR="003C41E2" w:rsidRPr="00BA15E8" w:rsidRDefault="003C41E2" w:rsidP="003C41E2">
            <w:pPr>
              <w:spacing w:line="228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4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ib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23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4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X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52" w:type="dxa"/>
          </w:tcPr>
          <w:p w14:paraId="6C1E6C8E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Urus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ib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laks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</w:p>
          <w:p w14:paraId="6B425674" w14:textId="31CD3D7A" w:rsidR="003C41E2" w:rsidRPr="00BA15E8" w:rsidRDefault="003C41E2" w:rsidP="003C41E2">
            <w:pPr>
              <w:spacing w:before="1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ahun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201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(A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BD)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=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6AFB94BA" w14:textId="06FE5A8D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</w:t>
            </w:r>
            <w:r w:rsidRPr="00BA15E8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1716" w:type="dxa"/>
          </w:tcPr>
          <w:p w14:paraId="508595AF" w14:textId="369F40F3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  <w:proofErr w:type="gram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201</w:t>
            </w:r>
            <w: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6688B130" w14:textId="348DBEF9" w:rsidR="003C41E2" w:rsidRPr="00BA15E8" w:rsidRDefault="003C41E2" w:rsidP="003C41E2">
            <w:pPr>
              <w:spacing w:before="1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Pemerintahan</w:t>
            </w:r>
            <w:proofErr w:type="spellEnd"/>
          </w:p>
        </w:tc>
        <w:tc>
          <w:tcPr>
            <w:tcW w:w="2543" w:type="dxa"/>
          </w:tcPr>
          <w:p w14:paraId="3A2BC913" w14:textId="0A6CFC47" w:rsidR="003C41E2" w:rsidRPr="009E62DE" w:rsidRDefault="003C41E2" w:rsidP="003C41E2">
            <w:pPr>
              <w:spacing w:before="1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Fc LPPD yang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menunjukkan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adanya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Urusan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Wajib</w:t>
            </w:r>
            <w:proofErr w:type="spellEnd"/>
          </w:p>
        </w:tc>
      </w:tr>
      <w:tr w:rsidR="003C41E2" w:rsidRPr="00BA15E8" w14:paraId="2A6438A9" w14:textId="3CCDB472" w:rsidTr="00BB3A11">
        <w:trPr>
          <w:trHeight w:val="20"/>
          <w:jc w:val="center"/>
        </w:trPr>
        <w:tc>
          <w:tcPr>
            <w:tcW w:w="1129" w:type="dxa"/>
          </w:tcPr>
          <w:p w14:paraId="5C41975E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B58E942" w14:textId="1E148264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</w:p>
        </w:tc>
        <w:tc>
          <w:tcPr>
            <w:tcW w:w="1611" w:type="dxa"/>
          </w:tcPr>
          <w:p w14:paraId="7CF96955" w14:textId="61DE6AA2" w:rsidR="003C41E2" w:rsidRPr="00BA15E8" w:rsidRDefault="003C41E2" w:rsidP="003C41E2">
            <w:pPr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uan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80" w:type="dxa"/>
          </w:tcPr>
          <w:p w14:paraId="074AD25A" w14:textId="2CADAE62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636" w:type="dxa"/>
          </w:tcPr>
          <w:p w14:paraId="5C746C88" w14:textId="5343EE71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79749331" w14:textId="76DEDBDA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2F91D3A1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</w:p>
          <w:p w14:paraId="087084EF" w14:textId="77777777" w:rsidR="003C41E2" w:rsidRPr="00BA15E8" w:rsidRDefault="003C41E2" w:rsidP="003C41E2">
            <w:pPr>
              <w:spacing w:before="1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5FA87633" w14:textId="77777777" w:rsidR="003C41E2" w:rsidRPr="00BA15E8" w:rsidRDefault="003C41E2" w:rsidP="003C41E2">
            <w:pPr>
              <w:spacing w:before="1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  <w:proofErr w:type="gram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ahun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  <w:p w14:paraId="5CCB7744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</w:p>
          <w:p w14:paraId="083FAD53" w14:textId="04AB4565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3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8).</w:t>
            </w:r>
          </w:p>
        </w:tc>
        <w:tc>
          <w:tcPr>
            <w:tcW w:w="1261" w:type="dxa"/>
          </w:tcPr>
          <w:p w14:paraId="0DE8F9A2" w14:textId="3991F76D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ep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/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9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716" w:type="dxa"/>
          </w:tcPr>
          <w:p w14:paraId="3DBD8355" w14:textId="6098CA5B" w:rsidR="003C41E2" w:rsidRPr="00BA15E8" w:rsidRDefault="003C41E2" w:rsidP="003C41E2">
            <w:pPr>
              <w:spacing w:before="1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/B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1275" w:type="dxa"/>
          </w:tcPr>
          <w:p w14:paraId="669126FF" w14:textId="6E594809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33AFBC31" w14:textId="04BC0E75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halaman depan (cover), halaman pertama, dan halaman ditandatanganinya Perda Penetapan APBD Murni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(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induk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) 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TA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3A904B63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0DD56A67" w14:textId="4CA8E3DD" w:rsidTr="00BB3A11">
        <w:trPr>
          <w:trHeight w:val="20"/>
          <w:jc w:val="center"/>
        </w:trPr>
        <w:tc>
          <w:tcPr>
            <w:tcW w:w="1129" w:type="dxa"/>
          </w:tcPr>
          <w:p w14:paraId="28F4CEB1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2AA1A0A" w14:textId="13DAF5A5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</w:p>
        </w:tc>
        <w:tc>
          <w:tcPr>
            <w:tcW w:w="1611" w:type="dxa"/>
          </w:tcPr>
          <w:p w14:paraId="62B5E53F" w14:textId="77777777" w:rsidR="003C41E2" w:rsidRPr="00BA15E8" w:rsidRDefault="003C41E2" w:rsidP="003C41E2">
            <w:pPr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580" w:type="dxa"/>
          </w:tcPr>
          <w:p w14:paraId="77288623" w14:textId="4F5FA09F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636" w:type="dxa"/>
          </w:tcPr>
          <w:p w14:paraId="6AC16823" w14:textId="77777777" w:rsidR="003C41E2" w:rsidRDefault="003C41E2" w:rsidP="003C41E2">
            <w:pPr>
              <w:spacing w:line="240" w:lineRule="exact"/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adaa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</w:p>
          <w:p w14:paraId="68AEEE44" w14:textId="558B2660" w:rsidR="003C41E2" w:rsidRPr="00BA15E8" w:rsidRDefault="003C41E2" w:rsidP="003C41E2">
            <w:pPr>
              <w:spacing w:line="24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58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19F782CB" w14:textId="0068734A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RDA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ttg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2552" w:type="dxa"/>
          </w:tcPr>
          <w:p w14:paraId="617E69E1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</w:p>
          <w:p w14:paraId="49B0BE72" w14:textId="77777777" w:rsidR="003C41E2" w:rsidRPr="00BA15E8" w:rsidRDefault="003C41E2" w:rsidP="003C41E2">
            <w:pPr>
              <w:spacing w:before="1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alny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4761624A" w14:textId="3E830D58" w:rsidR="003C41E2" w:rsidRPr="00BA15E8" w:rsidRDefault="003C41E2" w:rsidP="003C41E2">
            <w:pPr>
              <w:spacing w:line="240" w:lineRule="exact"/>
              <w:ind w:right="34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om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  <w:proofErr w:type="gramEnd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ahun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2"/>
                <w:sz w:val="22"/>
                <w:szCs w:val="22"/>
              </w:rPr>
              <w:t xml:space="preserve"> (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261" w:type="dxa"/>
          </w:tcPr>
          <w:p w14:paraId="1B8D51C9" w14:textId="77777777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</w:p>
          <w:p w14:paraId="7E0481BA" w14:textId="17873F59" w:rsidR="003C41E2" w:rsidRPr="00BA15E8" w:rsidRDefault="003C41E2" w:rsidP="003C41E2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</w:p>
        </w:tc>
        <w:tc>
          <w:tcPr>
            <w:tcW w:w="1716" w:type="dxa"/>
          </w:tcPr>
          <w:p w14:paraId="0DF1BC67" w14:textId="3EF29C58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/B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1275" w:type="dxa"/>
          </w:tcPr>
          <w:p w14:paraId="1F9D1721" w14:textId="7DEFAA82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706BAD2F" w14:textId="77777777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halaman muka (cover), halaman ke dua dan halaman yang menunjukan ditandatanganinya perda tsb</w:t>
            </w:r>
          </w:p>
          <w:p w14:paraId="063A7965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51D857EC" w14:textId="0C4FBE95" w:rsidTr="00BB3A11">
        <w:trPr>
          <w:trHeight w:val="20"/>
          <w:jc w:val="center"/>
        </w:trPr>
        <w:tc>
          <w:tcPr>
            <w:tcW w:w="1129" w:type="dxa"/>
          </w:tcPr>
          <w:p w14:paraId="62034A86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34EE3C7" w14:textId="520E8113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H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</w:p>
        </w:tc>
        <w:tc>
          <w:tcPr>
            <w:tcW w:w="1611" w:type="dxa"/>
          </w:tcPr>
          <w:p w14:paraId="74850EC0" w14:textId="77777777" w:rsidR="003C41E2" w:rsidRPr="00BA15E8" w:rsidRDefault="003C41E2" w:rsidP="003C41E2">
            <w:pPr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580" w:type="dxa"/>
          </w:tcPr>
          <w:p w14:paraId="2F93C434" w14:textId="131F3A0F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636" w:type="dxa"/>
          </w:tcPr>
          <w:p w14:paraId="52DABA75" w14:textId="30030347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701" w:type="dxa"/>
          </w:tcPr>
          <w:p w14:paraId="2C3003DB" w14:textId="7EA18C9C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X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100%</w:t>
            </w:r>
          </w:p>
        </w:tc>
        <w:tc>
          <w:tcPr>
            <w:tcW w:w="2552" w:type="dxa"/>
          </w:tcPr>
          <w:p w14:paraId="169C4A5D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BD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</w:p>
          <w:p w14:paraId="04DD97D9" w14:textId="6A88F331" w:rsidR="003C41E2" w:rsidRPr="00BA15E8" w:rsidRDefault="003C41E2" w:rsidP="003C41E2">
            <w:pPr>
              <w:spacing w:before="1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0CA99591" w14:textId="7CAE4526" w:rsidR="003C41E2" w:rsidRPr="00BA15E8" w:rsidRDefault="003C41E2" w:rsidP="003C41E2">
            <w:pPr>
              <w:pStyle w:val="ListParagraph"/>
              <w:numPr>
                <w:ilvl w:val="0"/>
                <w:numId w:val="3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r w:rsidRPr="00BA15E8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</w:p>
          <w:p w14:paraId="67BC80E4" w14:textId="74B771FB" w:rsidR="003C41E2" w:rsidRPr="00BA15E8" w:rsidRDefault="003C41E2" w:rsidP="003C41E2">
            <w:pPr>
              <w:pStyle w:val="ListParagraph"/>
              <w:numPr>
                <w:ilvl w:val="0"/>
                <w:numId w:val="3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.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</w:p>
          <w:p w14:paraId="1D47FA56" w14:textId="77777777" w:rsidR="003C41E2" w:rsidRPr="00BA15E8" w:rsidRDefault="003C41E2" w:rsidP="003C41E2">
            <w:pPr>
              <w:pStyle w:val="ListParagraph"/>
              <w:numPr>
                <w:ilvl w:val="0"/>
                <w:numId w:val="3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lastRenderedPageBreak/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9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ena</w:t>
            </w:r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—</w:t>
            </w:r>
            <w:proofErr w:type="gramEnd"/>
          </w:p>
          <w:p w14:paraId="00F9884D" w14:textId="7FAA5154" w:rsidR="003C41E2" w:rsidRPr="00BA15E8" w:rsidRDefault="003C41E2" w:rsidP="003C41E2">
            <w:pPr>
              <w:pStyle w:val="ListParagraph"/>
              <w:numPr>
                <w:ilvl w:val="0"/>
                <w:numId w:val="3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akyat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dan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–</w:t>
            </w:r>
          </w:p>
          <w:p w14:paraId="13B13F11" w14:textId="77777777" w:rsidR="003C41E2" w:rsidRPr="00BA15E8" w:rsidRDefault="003C41E2" w:rsidP="003C41E2">
            <w:pPr>
              <w:pStyle w:val="ListParagraph"/>
              <w:numPr>
                <w:ilvl w:val="0"/>
                <w:numId w:val="3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nm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--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  <w:p w14:paraId="2FEB4DD5" w14:textId="11CD2E6B" w:rsidR="003C41E2" w:rsidRPr="00BA15E8" w:rsidRDefault="003C41E2" w:rsidP="003C41E2">
            <w:pPr>
              <w:pStyle w:val="ListParagraph"/>
              <w:numPr>
                <w:ilvl w:val="0"/>
                <w:numId w:val="3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</w:p>
          <w:p w14:paraId="7115B96B" w14:textId="77777777" w:rsidR="003C41E2" w:rsidRPr="00BA15E8" w:rsidRDefault="003C41E2" w:rsidP="003C41E2">
            <w:pPr>
              <w:spacing w:before="6" w:line="260" w:lineRule="exact"/>
              <w:ind w:right="34"/>
              <w:rPr>
                <w:rFonts w:ascii="Bookman Old Style" w:hAnsi="Bookman Old Style"/>
                <w:sz w:val="26"/>
                <w:szCs w:val="26"/>
              </w:rPr>
            </w:pPr>
          </w:p>
          <w:p w14:paraId="4910AADF" w14:textId="6977444A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aya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-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BD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19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1F83C5FE" w14:textId="77777777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  <w:p w14:paraId="1D4F6576" w14:textId="77777777" w:rsidR="003C41E2" w:rsidRPr="00BA15E8" w:rsidRDefault="003C41E2" w:rsidP="003C41E2">
            <w:pPr>
              <w:spacing w:before="10" w:line="280" w:lineRule="exact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1F77FD56" w14:textId="09F41E96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......</w:t>
            </w:r>
            <w:r w:rsidRPr="00BA15E8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1716" w:type="dxa"/>
          </w:tcPr>
          <w:p w14:paraId="593E9B4A" w14:textId="406003B2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Bad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 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 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3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aat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)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0496E410" w14:textId="0E5C750D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lastRenderedPageBreak/>
              <w:t>BPPKAD</w:t>
            </w:r>
          </w:p>
        </w:tc>
        <w:tc>
          <w:tcPr>
            <w:tcW w:w="2543" w:type="dxa"/>
          </w:tcPr>
          <w:p w14:paraId="19FA0E62" w14:textId="7D0010A7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FC LRA audited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atau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Perda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pertanggungjawaban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APBD TA 2019 (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untuk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urusan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pendidikan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, LH, PU,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lastRenderedPageBreak/>
              <w:t>Sosial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Naker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, UMKM,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Kesbangpoldagri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Dukcapil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>)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</w:t>
            </w:r>
          </w:p>
          <w:p w14:paraId="6A4F1804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174CBAFE" w14:textId="77595300" w:rsidTr="00BB3A11">
        <w:trPr>
          <w:trHeight w:val="20"/>
          <w:jc w:val="center"/>
        </w:trPr>
        <w:tc>
          <w:tcPr>
            <w:tcW w:w="1129" w:type="dxa"/>
          </w:tcPr>
          <w:p w14:paraId="19F3E3C5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C75BA15" w14:textId="117A9058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</w:p>
        </w:tc>
        <w:tc>
          <w:tcPr>
            <w:tcW w:w="1611" w:type="dxa"/>
          </w:tcPr>
          <w:p w14:paraId="0B709658" w14:textId="77777777" w:rsidR="003C41E2" w:rsidRPr="00BA15E8" w:rsidRDefault="003C41E2" w:rsidP="003C41E2">
            <w:pPr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580" w:type="dxa"/>
          </w:tcPr>
          <w:p w14:paraId="794451DB" w14:textId="75AE5F90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8</w:t>
            </w:r>
          </w:p>
        </w:tc>
        <w:tc>
          <w:tcPr>
            <w:tcW w:w="1636" w:type="dxa"/>
          </w:tcPr>
          <w:p w14:paraId="4D053EFC" w14:textId="3D95077B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kese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701" w:type="dxa"/>
          </w:tcPr>
          <w:p w14:paraId="5D4E3046" w14:textId="7B4FE420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kes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X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100%</w:t>
            </w:r>
          </w:p>
        </w:tc>
        <w:tc>
          <w:tcPr>
            <w:tcW w:w="2552" w:type="dxa"/>
          </w:tcPr>
          <w:p w14:paraId="6EDAE4B3" w14:textId="77777777" w:rsidR="003C41E2" w:rsidRPr="00BA15E8" w:rsidRDefault="003C41E2" w:rsidP="003C41E2">
            <w:pPr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  <w:p w14:paraId="6EC94BF1" w14:textId="77777777" w:rsidR="003C41E2" w:rsidRDefault="003C41E2" w:rsidP="003C41E2">
            <w:pPr>
              <w:spacing w:before="1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3F42286D" w14:textId="236A7E07" w:rsidR="003C41E2" w:rsidRPr="00B212C2" w:rsidRDefault="003C41E2" w:rsidP="003C41E2">
            <w:pPr>
              <w:pStyle w:val="ListParagraph"/>
              <w:numPr>
                <w:ilvl w:val="0"/>
                <w:numId w:val="4"/>
              </w:numPr>
              <w:spacing w:before="1"/>
              <w:ind w:left="360" w:right="34"/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</w:pPr>
            <w:proofErr w:type="spellStart"/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212C2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212C2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i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r w:rsidRPr="00B212C2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212C2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R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proofErr w:type="spellEnd"/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–</w:t>
            </w:r>
          </w:p>
          <w:p w14:paraId="7937EC84" w14:textId="62BA8C5C" w:rsidR="003C41E2" w:rsidRPr="00B212C2" w:rsidRDefault="003C41E2" w:rsidP="003C41E2">
            <w:pPr>
              <w:pStyle w:val="ListParagraph"/>
              <w:numPr>
                <w:ilvl w:val="0"/>
                <w:numId w:val="4"/>
              </w:numPr>
              <w:spacing w:before="1"/>
              <w:ind w:left="360" w:right="34"/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</w:pPr>
            <w:proofErr w:type="spellStart"/>
            <w:r w:rsidRPr="00B212C2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color="000000"/>
              </w:rPr>
              <w:t>U</w:t>
            </w:r>
            <w:r w:rsidRPr="00B212C2">
              <w:rPr>
                <w:rFonts w:ascii="Bookman Old Style" w:eastAsia="Calibri" w:hAnsi="Bookman Old Style" w:cs="Calibri"/>
                <w:spacing w:val="3"/>
                <w:sz w:val="22"/>
                <w:szCs w:val="22"/>
                <w:u w:color="000000"/>
              </w:rPr>
              <w:t>r</w:t>
            </w:r>
            <w:r w:rsidRPr="00B212C2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color="000000"/>
              </w:rPr>
              <w:t>us</w:t>
            </w:r>
            <w:r w:rsidRPr="00B212C2">
              <w:rPr>
                <w:rFonts w:ascii="Bookman Old Style" w:eastAsia="Calibri" w:hAnsi="Bookman Old Style" w:cs="Calibri"/>
                <w:sz w:val="22"/>
                <w:szCs w:val="22"/>
                <w:u w:color="000000"/>
              </w:rPr>
              <w:t>an</w:t>
            </w:r>
            <w:proofErr w:type="spellEnd"/>
            <w:r w:rsidRPr="00B212C2">
              <w:rPr>
                <w:rFonts w:ascii="Bookman Old Style" w:eastAsia="Calibri" w:hAnsi="Bookman Old Style" w:cs="Calibri"/>
                <w:spacing w:val="-5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B212C2">
              <w:rPr>
                <w:rFonts w:ascii="Bookman Old Style" w:eastAsia="Calibri" w:hAnsi="Bookman Old Style" w:cs="Calibri"/>
                <w:spacing w:val="1"/>
                <w:sz w:val="22"/>
                <w:szCs w:val="22"/>
                <w:u w:color="000000"/>
              </w:rPr>
              <w:t>Ke</w:t>
            </w:r>
            <w:r w:rsidRPr="00B212C2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color="000000"/>
              </w:rPr>
              <w:t>s</w:t>
            </w:r>
            <w:r w:rsidRPr="00B212C2">
              <w:rPr>
                <w:rFonts w:ascii="Bookman Old Style" w:eastAsia="Calibri" w:hAnsi="Bookman Old Style" w:cs="Calibri"/>
                <w:spacing w:val="1"/>
                <w:sz w:val="22"/>
                <w:szCs w:val="22"/>
                <w:u w:color="000000"/>
              </w:rPr>
              <w:t>e</w:t>
            </w:r>
            <w:r w:rsidRPr="00B212C2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color="000000"/>
              </w:rPr>
              <w:t>h</w:t>
            </w:r>
            <w:r w:rsidRPr="00B212C2">
              <w:rPr>
                <w:rFonts w:ascii="Bookman Old Style" w:eastAsia="Calibri" w:hAnsi="Bookman Old Style" w:cs="Calibri"/>
                <w:sz w:val="22"/>
                <w:szCs w:val="22"/>
                <w:u w:color="000000"/>
              </w:rPr>
              <w:t>a</w:t>
            </w:r>
            <w:r w:rsidRPr="00B212C2">
              <w:rPr>
                <w:rFonts w:ascii="Bookman Old Style" w:eastAsia="Calibri" w:hAnsi="Bookman Old Style" w:cs="Calibri"/>
                <w:spacing w:val="1"/>
                <w:sz w:val="22"/>
                <w:szCs w:val="22"/>
                <w:u w:color="000000"/>
              </w:rPr>
              <w:t>t</w:t>
            </w:r>
            <w:r w:rsidRPr="00B212C2">
              <w:rPr>
                <w:rFonts w:ascii="Bookman Old Style" w:eastAsia="Calibri" w:hAnsi="Bookman Old Style" w:cs="Calibri"/>
                <w:spacing w:val="5"/>
                <w:sz w:val="22"/>
                <w:szCs w:val="22"/>
                <w:u w:color="000000"/>
              </w:rPr>
              <w:t>a</w:t>
            </w:r>
            <w:r w:rsidRPr="00B212C2">
              <w:rPr>
                <w:rFonts w:ascii="Bookman Old Style" w:eastAsia="Calibri" w:hAnsi="Bookman Old Style" w:cs="Calibri"/>
                <w:sz w:val="22"/>
                <w:szCs w:val="22"/>
                <w:u w:color="000000"/>
              </w:rPr>
              <w:t>n</w:t>
            </w:r>
            <w:proofErr w:type="spellEnd"/>
            <w:r w:rsidRPr="00B212C2">
              <w:rPr>
                <w:rFonts w:ascii="Bookman Old Style" w:eastAsia="Calibri" w:hAnsi="Bookman Old Style" w:cs="Calibri"/>
                <w:spacing w:val="-10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B212C2">
              <w:rPr>
                <w:rFonts w:ascii="Bookman Old Style" w:eastAsia="Calibri" w:hAnsi="Bookman Old Style" w:cs="Calibri"/>
                <w:sz w:val="22"/>
                <w:szCs w:val="22"/>
                <w:u w:color="000000"/>
              </w:rPr>
              <w:t>R</w:t>
            </w:r>
            <w:r w:rsidRPr="00B212C2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color="000000"/>
              </w:rPr>
              <w:t>p</w:t>
            </w:r>
            <w:proofErr w:type="spellEnd"/>
            <w:r w:rsidRPr="00B212C2">
              <w:rPr>
                <w:rFonts w:ascii="Bookman Old Style" w:eastAsia="Calibri" w:hAnsi="Bookman Old Style" w:cs="Calibri"/>
                <w:sz w:val="22"/>
                <w:szCs w:val="22"/>
                <w:u w:color="000000"/>
              </w:rPr>
              <w:t xml:space="preserve">. </w:t>
            </w:r>
            <w:r w:rsidRPr="00B212C2">
              <w:rPr>
                <w:rFonts w:ascii="Bookman Old Style" w:eastAsia="Calibri" w:hAnsi="Bookman Old Style" w:cs="Calibri"/>
                <w:spacing w:val="3"/>
                <w:sz w:val="22"/>
                <w:szCs w:val="22"/>
                <w:u w:color="000000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2"/>
                <w:sz w:val="22"/>
                <w:szCs w:val="22"/>
                <w:u w:color="000000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3"/>
                <w:sz w:val="22"/>
                <w:szCs w:val="22"/>
                <w:u w:color="000000"/>
              </w:rPr>
              <w:t>-</w:t>
            </w:r>
          </w:p>
          <w:p w14:paraId="1B9EC865" w14:textId="71797864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&amp;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----</w:t>
            </w:r>
          </w:p>
        </w:tc>
        <w:tc>
          <w:tcPr>
            <w:tcW w:w="1261" w:type="dxa"/>
          </w:tcPr>
          <w:p w14:paraId="357A91CD" w14:textId="5C0C78A8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......</w:t>
            </w:r>
            <w:r w:rsidRPr="00BA15E8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1716" w:type="dxa"/>
          </w:tcPr>
          <w:p w14:paraId="3A382769" w14:textId="02522005" w:rsidR="003C41E2" w:rsidRPr="00BA15E8" w:rsidRDefault="003C41E2" w:rsidP="003C41E2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275" w:type="dxa"/>
          </w:tcPr>
          <w:p w14:paraId="47EF1A63" w14:textId="0C03318B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3C324C9B" w14:textId="77777777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FC LRA audited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atau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Perda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pertanggungjawaban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APBD (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untuk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urusan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pendidikan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dan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kesehatan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>)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</w:t>
            </w:r>
          </w:p>
          <w:p w14:paraId="38D22960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5D970B53" w14:textId="718A23CF" w:rsidTr="00BB3A11">
        <w:trPr>
          <w:trHeight w:val="20"/>
          <w:jc w:val="center"/>
        </w:trPr>
        <w:tc>
          <w:tcPr>
            <w:tcW w:w="1129" w:type="dxa"/>
          </w:tcPr>
          <w:p w14:paraId="03C36403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9E06775" w14:textId="26003CAA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</w:p>
        </w:tc>
        <w:tc>
          <w:tcPr>
            <w:tcW w:w="1611" w:type="dxa"/>
          </w:tcPr>
          <w:p w14:paraId="30EDDF54" w14:textId="069A452D" w:rsidR="003C41E2" w:rsidRPr="00BA15E8" w:rsidRDefault="003C41E2" w:rsidP="003C41E2">
            <w:pPr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ublik</w:t>
            </w:r>
            <w:proofErr w:type="spellEnd"/>
          </w:p>
        </w:tc>
        <w:tc>
          <w:tcPr>
            <w:tcW w:w="580" w:type="dxa"/>
          </w:tcPr>
          <w:p w14:paraId="309D5BAE" w14:textId="675C708A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19</w:t>
            </w:r>
          </w:p>
        </w:tc>
        <w:tc>
          <w:tcPr>
            <w:tcW w:w="1636" w:type="dxa"/>
          </w:tcPr>
          <w:p w14:paraId="1FD2E49A" w14:textId="605649E1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adaan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RDA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val="single" w:color="000000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  <w:u w:val="single" w:color="000000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>and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val="single" w:color="000000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  <w:u w:val="single" w:color="000000"/>
              </w:rPr>
              <w:t>Pe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>laya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val="single" w:color="000000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  <w:u w:val="single" w:color="000000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  <w:u w:val="single" w:color="000000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  <w:u w:val="single" w:color="000000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  <w:u w:val="single" w:color="000000"/>
              </w:rPr>
              <w:t>bli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0"/>
                <w:sz w:val="22"/>
                <w:szCs w:val="22"/>
              </w:rPr>
              <w:t xml:space="preserve">3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701" w:type="dxa"/>
          </w:tcPr>
          <w:p w14:paraId="789898DF" w14:textId="695D1E38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andar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publik</w:t>
            </w:r>
            <w:proofErr w:type="spellEnd"/>
          </w:p>
        </w:tc>
        <w:tc>
          <w:tcPr>
            <w:tcW w:w="2552" w:type="dxa"/>
          </w:tcPr>
          <w:p w14:paraId="345D303F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</w:p>
          <w:p w14:paraId="7610BBEC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mn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  <w:p w14:paraId="112D944E" w14:textId="7B06412B" w:rsidR="003C41E2" w:rsidRPr="00BA15E8" w:rsidRDefault="003C41E2" w:rsidP="003C41E2">
            <w:pPr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ahun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1261" w:type="dxa"/>
          </w:tcPr>
          <w:p w14:paraId="1C9F4064" w14:textId="39FF1950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</w:p>
        </w:tc>
        <w:tc>
          <w:tcPr>
            <w:tcW w:w="1716" w:type="dxa"/>
          </w:tcPr>
          <w:p w14:paraId="2475FDD1" w14:textId="48410FD4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275" w:type="dxa"/>
          </w:tcPr>
          <w:p w14:paraId="74E8871D" w14:textId="6E4CAF6F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HUKUM</w:t>
            </w:r>
          </w:p>
        </w:tc>
        <w:tc>
          <w:tcPr>
            <w:tcW w:w="2543" w:type="dxa"/>
          </w:tcPr>
          <w:p w14:paraId="5B8CB788" w14:textId="6BB6D3DD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FC cover,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hal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kedua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dan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halaman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pengesahan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perda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tsb</w:t>
            </w:r>
            <w:proofErr w:type="spellEnd"/>
          </w:p>
        </w:tc>
      </w:tr>
      <w:tr w:rsidR="00D22E74" w:rsidRPr="00BA15E8" w14:paraId="1BCC5F57" w14:textId="4069B5A5" w:rsidTr="00BB3A11">
        <w:trPr>
          <w:trHeight w:val="20"/>
          <w:jc w:val="center"/>
        </w:trPr>
        <w:tc>
          <w:tcPr>
            <w:tcW w:w="1129" w:type="dxa"/>
          </w:tcPr>
          <w:p w14:paraId="053BEA63" w14:textId="77777777" w:rsidR="00D22E74" w:rsidRPr="00BA15E8" w:rsidRDefault="00D22E74" w:rsidP="00D22E7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69B82F9" w14:textId="7223FE2D" w:rsidR="00D22E74" w:rsidRPr="00BA15E8" w:rsidRDefault="00D22E74" w:rsidP="00D22E74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</w:p>
        </w:tc>
        <w:tc>
          <w:tcPr>
            <w:tcW w:w="1611" w:type="dxa"/>
          </w:tcPr>
          <w:p w14:paraId="76FC6E55" w14:textId="0A724149" w:rsidR="00D22E74" w:rsidRPr="00BA15E8" w:rsidRDefault="00D22E74" w:rsidP="00D22E74">
            <w:pPr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eg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aian</w:t>
            </w:r>
            <w:proofErr w:type="spellEnd"/>
          </w:p>
        </w:tc>
        <w:tc>
          <w:tcPr>
            <w:tcW w:w="580" w:type="dxa"/>
          </w:tcPr>
          <w:p w14:paraId="4D21B7F3" w14:textId="5C3F353B" w:rsidR="00D22E74" w:rsidRPr="00BA15E8" w:rsidRDefault="00D22E74" w:rsidP="00D22E7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636" w:type="dxa"/>
          </w:tcPr>
          <w:p w14:paraId="219AD5E6" w14:textId="386E0B76" w:rsidR="00D22E74" w:rsidRPr="00BA15E8" w:rsidRDefault="00D22E74" w:rsidP="00D22E7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had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</w:p>
        </w:tc>
        <w:tc>
          <w:tcPr>
            <w:tcW w:w="1701" w:type="dxa"/>
          </w:tcPr>
          <w:p w14:paraId="4C0C8C41" w14:textId="7DB97AFF" w:rsidR="00D22E74" w:rsidRPr="00BA15E8" w:rsidRDefault="00D22E74" w:rsidP="00D22E74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2552" w:type="dxa"/>
          </w:tcPr>
          <w:p w14:paraId="3D415CC5" w14:textId="77777777" w:rsidR="00D22E74" w:rsidRPr="00BA15E8" w:rsidRDefault="00D22E74" w:rsidP="00D22E74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  <w:p w14:paraId="0F90B8E7" w14:textId="77777777" w:rsidR="00D22E74" w:rsidRPr="00BA15E8" w:rsidRDefault="00D22E74" w:rsidP="00D22E74">
            <w:pPr>
              <w:spacing w:before="1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g.</w:t>
            </w:r>
          </w:p>
          <w:p w14:paraId="3E122666" w14:textId="77777777" w:rsidR="00D22E74" w:rsidRPr="00BA15E8" w:rsidRDefault="00D22E74" w:rsidP="00D22E74">
            <w:pPr>
              <w:spacing w:before="4" w:line="240" w:lineRule="exact"/>
              <w:ind w:right="34"/>
              <w:rPr>
                <w:rFonts w:ascii="Bookman Old Style" w:hAnsi="Bookman Old Style"/>
                <w:sz w:val="24"/>
                <w:szCs w:val="24"/>
              </w:rPr>
            </w:pPr>
          </w:p>
          <w:p w14:paraId="186D8031" w14:textId="5957DE89" w:rsidR="00D22E74" w:rsidRPr="00BA15E8" w:rsidRDefault="00D22E74" w:rsidP="00D22E74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9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g.</w:t>
            </w:r>
          </w:p>
        </w:tc>
        <w:tc>
          <w:tcPr>
            <w:tcW w:w="1261" w:type="dxa"/>
          </w:tcPr>
          <w:p w14:paraId="1B01128D" w14:textId="77777777" w:rsidR="00D22E74" w:rsidRPr="00BA15E8" w:rsidRDefault="00D22E74" w:rsidP="00D22E74">
            <w:pPr>
              <w:spacing w:line="200" w:lineRule="exact"/>
              <w:jc w:val="center"/>
              <w:rPr>
                <w:rFonts w:ascii="Bookman Old Style" w:hAnsi="Bookman Old Style"/>
              </w:rPr>
            </w:pPr>
          </w:p>
          <w:p w14:paraId="13316A77" w14:textId="77777777" w:rsidR="00D22E74" w:rsidRPr="00BA15E8" w:rsidRDefault="00D22E74" w:rsidP="00D22E74">
            <w:pPr>
              <w:spacing w:before="10" w:line="280" w:lineRule="exact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3BDBA4D4" w14:textId="69CE1665" w:rsidR="00D22E74" w:rsidRPr="00BA15E8" w:rsidRDefault="00D22E74" w:rsidP="00D22E74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---</w:t>
            </w:r>
            <w:r w:rsidRPr="00BA15E8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-</w:t>
            </w:r>
          </w:p>
        </w:tc>
        <w:tc>
          <w:tcPr>
            <w:tcW w:w="1716" w:type="dxa"/>
          </w:tcPr>
          <w:p w14:paraId="744F285D" w14:textId="60EAC5B5" w:rsidR="00D22E74" w:rsidRPr="00BA15E8" w:rsidRDefault="00D22E74" w:rsidP="00D22E74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mbi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7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  <w:proofErr w:type="gramEnd"/>
            <w:r w:rsidRPr="00BA15E8">
              <w:rPr>
                <w:rFonts w:ascii="Bookman Old Style" w:eastAsia="Calibri" w:hAnsi="Bookman Old Style" w:cs="Calibri"/>
                <w:spacing w:val="2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3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3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  <w:r w:rsidRPr="00BA15E8">
              <w:rPr>
                <w:rFonts w:ascii="Bookman Old Style" w:eastAsia="Calibri" w:hAnsi="Bookman Old Style" w:cs="Calibri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3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ta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il</w:t>
            </w:r>
            <w:proofErr w:type="spellEnd"/>
          </w:p>
        </w:tc>
        <w:tc>
          <w:tcPr>
            <w:tcW w:w="1275" w:type="dxa"/>
          </w:tcPr>
          <w:p w14:paraId="2E7ECC8D" w14:textId="739EBBF8" w:rsidR="00D22E74" w:rsidRPr="00BA15E8" w:rsidRDefault="00D22E74" w:rsidP="00D22E74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BKD / DINDUKCAPIL</w:t>
            </w:r>
          </w:p>
        </w:tc>
        <w:tc>
          <w:tcPr>
            <w:tcW w:w="2543" w:type="dxa"/>
          </w:tcPr>
          <w:p w14:paraId="18E767F7" w14:textId="77777777" w:rsidR="00D22E74" w:rsidRDefault="00D22E74" w:rsidP="00D22E74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360"/>
              <w:rPr>
                <w:rFonts w:ascii="Bookman Old Style" w:hAnsi="Bookman Old Style" w:cs="Calibri"/>
                <w:sz w:val="22"/>
                <w:szCs w:val="22"/>
              </w:rPr>
            </w:pPr>
            <w:r w:rsidRPr="00E02EF9">
              <w:rPr>
                <w:rFonts w:ascii="Bookman Old Style" w:hAnsi="Bookman Old Style" w:cs="Calibri"/>
                <w:sz w:val="22"/>
                <w:szCs w:val="22"/>
              </w:rPr>
              <w:t xml:space="preserve">Daftar </w:t>
            </w:r>
            <w:proofErr w:type="spellStart"/>
            <w:r w:rsidRPr="00E02EF9">
              <w:rPr>
                <w:rFonts w:ascii="Bookman Old Style" w:hAnsi="Bookman Old Style" w:cs="Calibri"/>
                <w:sz w:val="22"/>
                <w:szCs w:val="22"/>
              </w:rPr>
              <w:t>jumlah</w:t>
            </w:r>
            <w:proofErr w:type="spellEnd"/>
            <w:r w:rsidRPr="00E02EF9">
              <w:rPr>
                <w:rFonts w:ascii="Bookman Old Style" w:hAnsi="Bookman Old Style" w:cs="Calibri"/>
                <w:sz w:val="22"/>
                <w:szCs w:val="22"/>
              </w:rPr>
              <w:t xml:space="preserve"> PNS per SKPD per 31 Des </w:t>
            </w:r>
            <w:proofErr w:type="gramStart"/>
            <w:r w:rsidRPr="00E02EF9">
              <w:rPr>
                <w:rFonts w:ascii="Bookman Old Style" w:hAnsi="Bookman Old Style" w:cs="Calibri"/>
                <w:sz w:val="22"/>
                <w:szCs w:val="22"/>
              </w:rPr>
              <w:t>201</w:t>
            </w:r>
            <w:r w:rsidRPr="00E02EF9">
              <w:rPr>
                <w:rFonts w:ascii="Bookman Old Style" w:hAnsi="Bookman Old Style" w:cs="Calibri"/>
                <w:sz w:val="22"/>
                <w:szCs w:val="22"/>
                <w:lang w:val="en-ID"/>
              </w:rPr>
              <w:t>9</w:t>
            </w:r>
            <w:r w:rsidRPr="00E02EF9">
              <w:rPr>
                <w:rFonts w:ascii="Bookman Old Style" w:hAnsi="Bookman Old Style" w:cs="Calibri"/>
                <w:sz w:val="22"/>
                <w:szCs w:val="22"/>
              </w:rPr>
              <w:t xml:space="preserve">  yang</w:t>
            </w:r>
            <w:proofErr w:type="gramEnd"/>
            <w:r w:rsidRPr="00E02EF9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E02EF9">
              <w:rPr>
                <w:rFonts w:ascii="Bookman Old Style" w:hAnsi="Bookman Old Style" w:cs="Calibri"/>
                <w:sz w:val="22"/>
                <w:szCs w:val="22"/>
              </w:rPr>
              <w:t>ditandatangani</w:t>
            </w:r>
            <w:proofErr w:type="spellEnd"/>
            <w:r w:rsidRPr="00E02EF9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E02EF9">
              <w:rPr>
                <w:rFonts w:ascii="Bookman Old Style" w:hAnsi="Bookman Old Style" w:cs="Calibri"/>
                <w:sz w:val="22"/>
                <w:szCs w:val="22"/>
              </w:rPr>
              <w:t>pejabat</w:t>
            </w:r>
            <w:proofErr w:type="spellEnd"/>
            <w:r w:rsidRPr="00E02EF9">
              <w:rPr>
                <w:rFonts w:ascii="Bookman Old Style" w:hAnsi="Bookman Old Style" w:cs="Calibri"/>
                <w:sz w:val="22"/>
                <w:szCs w:val="22"/>
              </w:rPr>
              <w:t xml:space="preserve"> BKD</w:t>
            </w:r>
          </w:p>
          <w:p w14:paraId="326A6198" w14:textId="516488F8" w:rsidR="00D22E74" w:rsidRPr="00D22E74" w:rsidRDefault="00D22E74" w:rsidP="00D22E74">
            <w:pPr>
              <w:pStyle w:val="ListParagraph"/>
              <w:numPr>
                <w:ilvl w:val="0"/>
                <w:numId w:val="13"/>
              </w:numPr>
              <w:spacing w:line="260" w:lineRule="exact"/>
              <w:ind w:left="360"/>
              <w:rPr>
                <w:rFonts w:ascii="Bookman Old Style" w:hAnsi="Bookman Old Style" w:cs="Calibri"/>
                <w:sz w:val="22"/>
                <w:szCs w:val="22"/>
              </w:rPr>
            </w:pPr>
            <w:r w:rsidRPr="00D22E74">
              <w:rPr>
                <w:rFonts w:ascii="Bookman Old Style" w:hAnsi="Bookman Old Style" w:cs="Calibri"/>
                <w:sz w:val="22"/>
                <w:szCs w:val="22"/>
              </w:rPr>
              <w:t xml:space="preserve">Daftar </w:t>
            </w:r>
            <w:proofErr w:type="spellStart"/>
            <w:r w:rsidRPr="00D22E74">
              <w:rPr>
                <w:rFonts w:ascii="Bookman Old Style" w:hAnsi="Bookman Old Style" w:cs="Calibri"/>
                <w:sz w:val="22"/>
                <w:szCs w:val="22"/>
              </w:rPr>
              <w:t>jml</w:t>
            </w:r>
            <w:proofErr w:type="spellEnd"/>
            <w:r w:rsidRPr="00D22E74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D22E74">
              <w:rPr>
                <w:rFonts w:ascii="Bookman Old Style" w:hAnsi="Bookman Old Style" w:cs="Calibri"/>
                <w:sz w:val="22"/>
                <w:szCs w:val="22"/>
              </w:rPr>
              <w:t>penduduk</w:t>
            </w:r>
            <w:proofErr w:type="spellEnd"/>
            <w:r w:rsidRPr="00D22E74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D22E74">
              <w:rPr>
                <w:rFonts w:ascii="Bookman Old Style" w:hAnsi="Bookman Old Style" w:cs="Calibri"/>
                <w:sz w:val="22"/>
                <w:szCs w:val="22"/>
              </w:rPr>
              <w:t>dari</w:t>
            </w:r>
            <w:proofErr w:type="spellEnd"/>
            <w:r w:rsidRPr="00D22E74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D22E74">
              <w:rPr>
                <w:rFonts w:ascii="Bookman Old Style" w:hAnsi="Bookman Old Style" w:cs="Calibri"/>
                <w:sz w:val="22"/>
                <w:szCs w:val="22"/>
              </w:rPr>
              <w:t>dukcapil</w:t>
            </w:r>
            <w:proofErr w:type="spellEnd"/>
            <w:r w:rsidRPr="00D22E74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D22E74">
              <w:rPr>
                <w:rFonts w:ascii="Bookman Old Style" w:hAnsi="Bookman Old Style" w:cs="Calibri"/>
                <w:sz w:val="22"/>
                <w:szCs w:val="22"/>
              </w:rPr>
              <w:t>yg</w:t>
            </w:r>
            <w:proofErr w:type="spellEnd"/>
            <w:r w:rsidRPr="00D22E74">
              <w:rPr>
                <w:rFonts w:ascii="Bookman Old Style" w:hAnsi="Bookman Old Style" w:cs="Calibri"/>
                <w:sz w:val="22"/>
                <w:szCs w:val="22"/>
              </w:rPr>
              <w:t xml:space="preserve"> di </w:t>
            </w:r>
            <w:proofErr w:type="spellStart"/>
            <w:r w:rsidRPr="00D22E74">
              <w:rPr>
                <w:rFonts w:ascii="Bookman Old Style" w:hAnsi="Bookman Old Style" w:cs="Calibri"/>
                <w:sz w:val="22"/>
                <w:szCs w:val="22"/>
              </w:rPr>
              <w:t>ttd</w:t>
            </w:r>
            <w:proofErr w:type="spellEnd"/>
            <w:r w:rsidRPr="00D22E74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D22E74">
              <w:rPr>
                <w:rFonts w:ascii="Bookman Old Style" w:hAnsi="Bookman Old Style" w:cs="Calibri"/>
                <w:sz w:val="22"/>
                <w:szCs w:val="22"/>
              </w:rPr>
              <w:t>pejabat</w:t>
            </w:r>
            <w:proofErr w:type="spellEnd"/>
            <w:r w:rsidRPr="00D22E74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D22E74">
              <w:rPr>
                <w:rFonts w:ascii="Bookman Old Style" w:hAnsi="Bookman Old Style" w:cs="Calibri"/>
                <w:sz w:val="22"/>
                <w:szCs w:val="22"/>
              </w:rPr>
              <w:t>berwenang</w:t>
            </w:r>
            <w:proofErr w:type="spellEnd"/>
          </w:p>
        </w:tc>
      </w:tr>
      <w:tr w:rsidR="00D22E74" w:rsidRPr="00BA15E8" w14:paraId="7892767D" w14:textId="362ED837" w:rsidTr="00BB3A11">
        <w:trPr>
          <w:trHeight w:val="20"/>
          <w:jc w:val="center"/>
        </w:trPr>
        <w:tc>
          <w:tcPr>
            <w:tcW w:w="1129" w:type="dxa"/>
          </w:tcPr>
          <w:p w14:paraId="3565833E" w14:textId="77777777" w:rsidR="00D22E74" w:rsidRPr="00BA15E8" w:rsidRDefault="00D22E74" w:rsidP="00D22E74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268B539" w14:textId="69DAFBEE" w:rsidR="00D22E74" w:rsidRPr="00BA15E8" w:rsidRDefault="00D22E74" w:rsidP="00D22E74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H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</w:p>
        </w:tc>
        <w:tc>
          <w:tcPr>
            <w:tcW w:w="1611" w:type="dxa"/>
          </w:tcPr>
          <w:p w14:paraId="55FCFB10" w14:textId="77777777" w:rsidR="00D22E74" w:rsidRPr="00BA15E8" w:rsidRDefault="00D22E74" w:rsidP="00D22E74">
            <w:pPr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580" w:type="dxa"/>
          </w:tcPr>
          <w:p w14:paraId="653866DB" w14:textId="25D88A1B" w:rsidR="00D22E74" w:rsidRPr="00BA15E8" w:rsidRDefault="00D22E74" w:rsidP="00D22E74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1</w:t>
            </w:r>
          </w:p>
        </w:tc>
        <w:tc>
          <w:tcPr>
            <w:tcW w:w="1636" w:type="dxa"/>
          </w:tcPr>
          <w:p w14:paraId="3FCEDBCA" w14:textId="7F36E879" w:rsidR="00D22E74" w:rsidRPr="00BA15E8" w:rsidRDefault="00D22E74" w:rsidP="00D22E7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io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Kua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kan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eseh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7DD2B45D" w14:textId="4452FCD9" w:rsidR="00D22E74" w:rsidRPr="00BA15E8" w:rsidRDefault="00D22E74" w:rsidP="00D22E74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Kua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kan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III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100%</w:t>
            </w:r>
          </w:p>
        </w:tc>
        <w:tc>
          <w:tcPr>
            <w:tcW w:w="2552" w:type="dxa"/>
          </w:tcPr>
          <w:p w14:paraId="0A0F7D50" w14:textId="390948FC" w:rsidR="00D22E74" w:rsidRPr="00BA15E8" w:rsidRDefault="00D22E74" w:rsidP="00D22E74">
            <w:pPr>
              <w:ind w:right="34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Kabupaten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proofErr w:type="gram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 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u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eha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)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</w:p>
          <w:p w14:paraId="0F471160" w14:textId="77777777" w:rsidR="00D22E74" w:rsidRPr="00BA15E8" w:rsidRDefault="00D22E74" w:rsidP="00D22E74">
            <w:pPr>
              <w:spacing w:before="7" w:line="260" w:lineRule="exact"/>
              <w:ind w:right="34"/>
              <w:rPr>
                <w:rFonts w:ascii="Bookman Old Style" w:hAnsi="Bookman Old Style"/>
                <w:sz w:val="26"/>
                <w:szCs w:val="26"/>
              </w:rPr>
            </w:pPr>
          </w:p>
          <w:p w14:paraId="347242E7" w14:textId="3025BF99" w:rsidR="00D22E74" w:rsidRPr="00BA15E8" w:rsidRDefault="00D22E74" w:rsidP="00D22E74">
            <w:pPr>
              <w:ind w:right="34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Kabupaten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spacing w:val="5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</w:p>
          <w:p w14:paraId="1E7D6625" w14:textId="77777777" w:rsidR="00D22E74" w:rsidRPr="00BA15E8" w:rsidRDefault="00D22E74" w:rsidP="00D22E74">
            <w:pPr>
              <w:spacing w:before="1"/>
              <w:ind w:right="34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</w:p>
          <w:p w14:paraId="175E47C7" w14:textId="4BC46532" w:rsidR="00D22E74" w:rsidRPr="00BA15E8" w:rsidRDefault="00D22E74" w:rsidP="00D22E74">
            <w:pPr>
              <w:spacing w:line="260" w:lineRule="exact"/>
              <w:ind w:right="34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kap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Sis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aia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1261" w:type="dxa"/>
          </w:tcPr>
          <w:p w14:paraId="16F457AA" w14:textId="486AFB24" w:rsidR="00D22E74" w:rsidRPr="00BA15E8" w:rsidRDefault="00D22E74" w:rsidP="00D22E74">
            <w:pPr>
              <w:spacing w:line="200" w:lineRule="exact"/>
              <w:jc w:val="center"/>
              <w:rPr>
                <w:rFonts w:ascii="Bookman Old Style" w:hAnsi="Bookman Old Style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lastRenderedPageBreak/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716" w:type="dxa"/>
          </w:tcPr>
          <w:p w14:paraId="36D3DB57" w14:textId="4B3174F6" w:rsidR="00D22E74" w:rsidRPr="00BA15E8" w:rsidRDefault="00D22E74" w:rsidP="00D22E74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1275" w:type="dxa"/>
          </w:tcPr>
          <w:p w14:paraId="53C53321" w14:textId="07B1E007" w:rsidR="00D22E74" w:rsidRPr="00BA15E8" w:rsidRDefault="00D22E74" w:rsidP="00D22E74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BKD</w:t>
            </w:r>
          </w:p>
        </w:tc>
        <w:tc>
          <w:tcPr>
            <w:tcW w:w="2543" w:type="dxa"/>
          </w:tcPr>
          <w:p w14:paraId="3E298135" w14:textId="786F163D" w:rsidR="00D22E74" w:rsidRPr="009E62DE" w:rsidRDefault="00D22E74" w:rsidP="00D22E74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</w:rPr>
              <w:t>Daf</w:t>
            </w:r>
            <w:bookmarkStart w:id="0" w:name="_GoBack"/>
            <w:bookmarkEnd w:id="0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tar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rincian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PNS per SKPD</w:t>
            </w:r>
            <w:r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kualifikasi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 minimal III 3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per 31 Des </w:t>
            </w:r>
            <w:proofErr w:type="gram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201</w:t>
            </w:r>
            <w:r>
              <w:rPr>
                <w:rFonts w:ascii="Bookman Old Style" w:hAnsi="Bookman Old Style" w:cs="Calibri"/>
                <w:sz w:val="22"/>
                <w:szCs w:val="22"/>
                <w:lang w:val="en-ID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 yang</w:t>
            </w:r>
            <w:proofErr w:type="gram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ditandatangani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pejabat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BKD</w:t>
            </w:r>
          </w:p>
        </w:tc>
      </w:tr>
      <w:tr w:rsidR="003C41E2" w:rsidRPr="00BA15E8" w14:paraId="42F8368D" w14:textId="594EB62E" w:rsidTr="00BB3A11">
        <w:trPr>
          <w:trHeight w:val="20"/>
          <w:jc w:val="center"/>
        </w:trPr>
        <w:tc>
          <w:tcPr>
            <w:tcW w:w="1129" w:type="dxa"/>
          </w:tcPr>
          <w:p w14:paraId="66EAAFCB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466F4BE" w14:textId="10FFD5C5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</w:p>
        </w:tc>
        <w:tc>
          <w:tcPr>
            <w:tcW w:w="1611" w:type="dxa"/>
          </w:tcPr>
          <w:p w14:paraId="0CC80999" w14:textId="75958037" w:rsidR="003C41E2" w:rsidRPr="00BA15E8" w:rsidRDefault="003C41E2" w:rsidP="003C41E2">
            <w:pPr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aan</w:t>
            </w:r>
            <w:proofErr w:type="spellEnd"/>
          </w:p>
        </w:tc>
        <w:tc>
          <w:tcPr>
            <w:tcW w:w="580" w:type="dxa"/>
          </w:tcPr>
          <w:p w14:paraId="7124ED9F" w14:textId="0364A550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636" w:type="dxa"/>
          </w:tcPr>
          <w:p w14:paraId="30BCF20F" w14:textId="3C379BFB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</w:tc>
        <w:tc>
          <w:tcPr>
            <w:tcW w:w="1701" w:type="dxa"/>
          </w:tcPr>
          <w:p w14:paraId="5B9F08AF" w14:textId="07C8D08A" w:rsidR="003C41E2" w:rsidRPr="00BA15E8" w:rsidRDefault="003C41E2" w:rsidP="003C41E2">
            <w:pPr>
              <w:spacing w:line="275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18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14:paraId="4717DA76" w14:textId="77777777" w:rsidR="003C41E2" w:rsidRPr="00BA15E8" w:rsidRDefault="003C41E2" w:rsidP="003C41E2">
            <w:pPr>
              <w:spacing w:before="19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</w:p>
          <w:p w14:paraId="49EBD37A" w14:textId="771CBFCA" w:rsidR="003C41E2" w:rsidRPr="00B212C2" w:rsidRDefault="003C41E2" w:rsidP="003C41E2">
            <w:pPr>
              <w:pStyle w:val="ListParagraph"/>
              <w:numPr>
                <w:ilvl w:val="0"/>
                <w:numId w:val="5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B212C2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>ian</w:t>
            </w:r>
            <w:proofErr w:type="spellEnd"/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B212C2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212C2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B212C2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>) =</w:t>
            </w:r>
            <w:r w:rsidRPr="00B212C2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B212C2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unit</w:t>
            </w:r>
          </w:p>
          <w:p w14:paraId="7B1887D5" w14:textId="77777777" w:rsidR="003C41E2" w:rsidRPr="00B212C2" w:rsidRDefault="003C41E2" w:rsidP="003C41E2">
            <w:pPr>
              <w:pStyle w:val="ListParagraph"/>
              <w:numPr>
                <w:ilvl w:val="0"/>
                <w:numId w:val="5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212C2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in</w:t>
            </w:r>
            <w:r w:rsidRPr="00B212C2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=</w:t>
            </w:r>
            <w:r w:rsidRPr="00B212C2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B212C2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unit</w:t>
            </w:r>
          </w:p>
          <w:p w14:paraId="5BB837F4" w14:textId="77777777" w:rsidR="003C41E2" w:rsidRPr="00B212C2" w:rsidRDefault="003C41E2" w:rsidP="003C41E2">
            <w:pPr>
              <w:pStyle w:val="ListParagraph"/>
              <w:numPr>
                <w:ilvl w:val="0"/>
                <w:numId w:val="5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Bad</w:t>
            </w:r>
            <w:r w:rsidRPr="00B212C2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 =</w:t>
            </w:r>
            <w:r w:rsidRPr="00B212C2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unit</w:t>
            </w:r>
          </w:p>
          <w:p w14:paraId="1E7D9288" w14:textId="77777777" w:rsidR="003C41E2" w:rsidRPr="00B212C2" w:rsidRDefault="003C41E2" w:rsidP="003C41E2">
            <w:pPr>
              <w:pStyle w:val="ListParagraph"/>
              <w:numPr>
                <w:ilvl w:val="0"/>
                <w:numId w:val="5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212C2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 =</w:t>
            </w: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unit</w:t>
            </w:r>
          </w:p>
          <w:p w14:paraId="2CF7C649" w14:textId="77777777" w:rsidR="003C41E2" w:rsidRPr="00B212C2" w:rsidRDefault="003C41E2" w:rsidP="003C41E2">
            <w:pPr>
              <w:pStyle w:val="ListParagraph"/>
              <w:numPr>
                <w:ilvl w:val="0"/>
                <w:numId w:val="5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B212C2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212C2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=</w:t>
            </w:r>
            <w:r w:rsidRPr="00B212C2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unit</w:t>
            </w:r>
          </w:p>
          <w:p w14:paraId="757A7D3F" w14:textId="77777777" w:rsidR="003C41E2" w:rsidRPr="00B212C2" w:rsidRDefault="003C41E2" w:rsidP="003C41E2">
            <w:pPr>
              <w:pStyle w:val="ListParagraph"/>
              <w:numPr>
                <w:ilvl w:val="0"/>
                <w:numId w:val="5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212C2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mb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212C2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kn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B212C2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r w:rsidRPr="00B212C2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i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y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212C2">
              <w:rPr>
                <w:rFonts w:ascii="Bookman Old Style" w:eastAsia="Calibri" w:hAnsi="Bookman Old Style" w:cs="Calibri"/>
                <w:spacing w:val="45"/>
                <w:position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=</w:t>
            </w: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unit</w:t>
            </w:r>
          </w:p>
          <w:p w14:paraId="324DEB17" w14:textId="36F1CE0C" w:rsidR="003C41E2" w:rsidRPr="00B212C2" w:rsidRDefault="003C41E2" w:rsidP="003C41E2">
            <w:pPr>
              <w:pStyle w:val="ListParagraph"/>
              <w:numPr>
                <w:ilvl w:val="0"/>
                <w:numId w:val="5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  <w:u w:color="000000"/>
              </w:rPr>
              <w:t>Ke</w:t>
            </w:r>
            <w:r w:rsidRPr="00B212C2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  <w:u w:color="000000"/>
              </w:rPr>
              <w:t>c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color="000000"/>
              </w:rPr>
              <w:t>a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  <w:u w:color="000000"/>
              </w:rPr>
              <w:t>m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color="000000"/>
              </w:rPr>
              <w:t>a</w:t>
            </w: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  <w:u w:color="000000"/>
              </w:rPr>
              <w:t>t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color="000000"/>
              </w:rPr>
              <w:t>a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  <w:u w:color="000000"/>
              </w:rPr>
              <w:t>n</w:t>
            </w:r>
            <w:proofErr w:type="spellEnd"/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color="000000"/>
              </w:rPr>
              <w:t>/</w:t>
            </w:r>
            <w:proofErr w:type="spellStart"/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color="000000"/>
              </w:rPr>
              <w:t>D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  <w:u w:color="000000"/>
              </w:rPr>
              <w:t>is</w:t>
            </w: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  <w:u w:color="000000"/>
              </w:rPr>
              <w:t>t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  <w:u w:color="000000"/>
              </w:rPr>
              <w:t>r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color="000000"/>
              </w:rPr>
              <w:t>ik</w:t>
            </w:r>
            <w:proofErr w:type="spellEnd"/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color="000000"/>
              </w:rPr>
              <w:t xml:space="preserve"> =</w:t>
            </w:r>
            <w:r w:rsidRPr="00B212C2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  <w:u w:color="000000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  <w:u w:color="000000"/>
              </w:rPr>
              <w:t>--</w:t>
            </w:r>
            <w:r w:rsidRPr="00B212C2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  <w:u w:color="000000"/>
              </w:rPr>
              <w:t>--</w:t>
            </w:r>
            <w:r w:rsidRPr="00B212C2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color="000000"/>
              </w:rPr>
              <w:t>-</w:t>
            </w:r>
            <w:r w:rsidRPr="00B212C2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  <w:u w:color="000000"/>
              </w:rPr>
              <w:t xml:space="preserve"> </w:t>
            </w:r>
            <w:r w:rsidRPr="00B212C2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  <w:u w:color="000000"/>
              </w:rPr>
              <w:t>unit</w:t>
            </w:r>
          </w:p>
          <w:p w14:paraId="7F1CF63D" w14:textId="02E18E39" w:rsidR="003C41E2" w:rsidRPr="00BA15E8" w:rsidRDefault="003C41E2" w:rsidP="003C41E2">
            <w:pPr>
              <w:ind w:right="34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212C2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 =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unit</w:t>
            </w:r>
          </w:p>
        </w:tc>
        <w:tc>
          <w:tcPr>
            <w:tcW w:w="1261" w:type="dxa"/>
          </w:tcPr>
          <w:p w14:paraId="151F8C1B" w14:textId="36088DEE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unit</w:t>
            </w:r>
          </w:p>
        </w:tc>
        <w:tc>
          <w:tcPr>
            <w:tcW w:w="1716" w:type="dxa"/>
          </w:tcPr>
          <w:p w14:paraId="764EAAB7" w14:textId="51EB5248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la</w:t>
            </w:r>
            <w:proofErr w:type="spellEnd"/>
          </w:p>
        </w:tc>
        <w:tc>
          <w:tcPr>
            <w:tcW w:w="1275" w:type="dxa"/>
          </w:tcPr>
          <w:p w14:paraId="01469DE7" w14:textId="5F9ED867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ORGANISASI</w:t>
            </w:r>
          </w:p>
        </w:tc>
        <w:tc>
          <w:tcPr>
            <w:tcW w:w="2543" w:type="dxa"/>
          </w:tcPr>
          <w:p w14:paraId="3BAFDA14" w14:textId="4D993C20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FC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perda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ttg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SOTK yang di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tandatangani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pejabat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berwenang</w:t>
            </w:r>
            <w:proofErr w:type="spellEnd"/>
          </w:p>
        </w:tc>
      </w:tr>
      <w:tr w:rsidR="003C41E2" w:rsidRPr="00BA15E8" w14:paraId="35073B23" w14:textId="644E0329" w:rsidTr="00BB3A11">
        <w:trPr>
          <w:trHeight w:val="20"/>
          <w:jc w:val="center"/>
        </w:trPr>
        <w:tc>
          <w:tcPr>
            <w:tcW w:w="1129" w:type="dxa"/>
          </w:tcPr>
          <w:p w14:paraId="1F584AB2" w14:textId="018F87EA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4</w:t>
            </w:r>
          </w:p>
        </w:tc>
        <w:tc>
          <w:tcPr>
            <w:tcW w:w="1565" w:type="dxa"/>
          </w:tcPr>
          <w:p w14:paraId="193642D1" w14:textId="2B878623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</w:t>
            </w:r>
          </w:p>
        </w:tc>
        <w:tc>
          <w:tcPr>
            <w:tcW w:w="1611" w:type="dxa"/>
          </w:tcPr>
          <w:p w14:paraId="51AE0F96" w14:textId="54AC71FE" w:rsidR="003C41E2" w:rsidRPr="00BA15E8" w:rsidRDefault="003C41E2" w:rsidP="003C41E2">
            <w:pPr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80" w:type="dxa"/>
          </w:tcPr>
          <w:p w14:paraId="1D98C828" w14:textId="7140432E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636" w:type="dxa"/>
          </w:tcPr>
          <w:p w14:paraId="09437822" w14:textId="495E2E6D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1701" w:type="dxa"/>
          </w:tcPr>
          <w:p w14:paraId="7C645C68" w14:textId="62E965AF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alam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ahun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2019</w:t>
            </w:r>
          </w:p>
        </w:tc>
        <w:tc>
          <w:tcPr>
            <w:tcW w:w="2552" w:type="dxa"/>
          </w:tcPr>
          <w:p w14:paraId="3139FA7E" w14:textId="2113BC94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alam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nyak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gram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1261" w:type="dxa"/>
          </w:tcPr>
          <w:p w14:paraId="184B7F3B" w14:textId="2CD34086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…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</w:p>
        </w:tc>
        <w:tc>
          <w:tcPr>
            <w:tcW w:w="1716" w:type="dxa"/>
          </w:tcPr>
          <w:p w14:paraId="235CAA8A" w14:textId="56414AB3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275" w:type="dxa"/>
          </w:tcPr>
          <w:p w14:paraId="4733C049" w14:textId="69BCA4A5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HUKUM</w:t>
            </w:r>
          </w:p>
        </w:tc>
        <w:tc>
          <w:tcPr>
            <w:tcW w:w="2543" w:type="dxa"/>
          </w:tcPr>
          <w:p w14:paraId="488D2387" w14:textId="278FFABB" w:rsidR="003C41E2" w:rsidRPr="009E62DE" w:rsidRDefault="003C41E2" w:rsidP="003C41E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Daftar Nomor dan Tanggal Perda yang diterbitkan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 xml:space="preserve">ditandatangani oleh pejabat berwenang </w:t>
            </w:r>
          </w:p>
          <w:p w14:paraId="1FDC2A31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67881CAA" w14:textId="5C4B5BA9" w:rsidTr="00BB3A11">
        <w:trPr>
          <w:trHeight w:val="20"/>
          <w:jc w:val="center"/>
        </w:trPr>
        <w:tc>
          <w:tcPr>
            <w:tcW w:w="1129" w:type="dxa"/>
          </w:tcPr>
          <w:p w14:paraId="0CEA7828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A105519" w14:textId="4A3B26A8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</w:t>
            </w:r>
          </w:p>
        </w:tc>
        <w:tc>
          <w:tcPr>
            <w:tcW w:w="1611" w:type="dxa"/>
          </w:tcPr>
          <w:p w14:paraId="7F9D6D41" w14:textId="77A03D19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alan</w:t>
            </w:r>
            <w:proofErr w:type="spellEnd"/>
          </w:p>
        </w:tc>
        <w:tc>
          <w:tcPr>
            <w:tcW w:w="580" w:type="dxa"/>
          </w:tcPr>
          <w:p w14:paraId="55755A43" w14:textId="6D5FD40E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636" w:type="dxa"/>
          </w:tcPr>
          <w:p w14:paraId="12149BBA" w14:textId="09967A38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</w:t>
            </w:r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3BA6EAD0" w14:textId="794A5AD0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lkan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21A032FA" w14:textId="77777777" w:rsidR="003C41E2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8B777A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8B777A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8B777A">
              <w:rPr>
                <w:rFonts w:ascii="Bookman Old Style" w:eastAsia="Calibri" w:hAnsi="Bookman Old Style" w:cs="Calibri"/>
                <w:spacing w:val="-12"/>
                <w:position w:val="1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8B777A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8B777A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8B777A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8B777A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8B777A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8B777A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8B777A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8B777A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nyak</w:t>
            </w:r>
            <w:proofErr w:type="spellEnd"/>
            <w:r w:rsidRPr="008B777A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8B777A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8B777A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8B777A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0D8B08E7" w14:textId="059FE194" w:rsidR="003C41E2" w:rsidRPr="008B777A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8B777A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8B777A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8B777A">
              <w:rPr>
                <w:rFonts w:ascii="Bookman Old Style" w:eastAsia="Calibri" w:hAnsi="Bookman Old Style" w:cs="Calibri"/>
                <w:spacing w:val="-12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8B777A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8B777A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PR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8B777A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8B777A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8B777A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9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8B777A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8B777A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nyak</w:t>
            </w:r>
            <w:proofErr w:type="spellEnd"/>
            <w:r w:rsidRPr="008B777A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8B777A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8B777A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</w:t>
            </w:r>
            <w:r w:rsidRPr="008B777A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29E14981" w14:textId="51E12269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…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%</w:t>
            </w:r>
          </w:p>
        </w:tc>
        <w:tc>
          <w:tcPr>
            <w:tcW w:w="1716" w:type="dxa"/>
          </w:tcPr>
          <w:p w14:paraId="42CDAD8F" w14:textId="7764F458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275" w:type="dxa"/>
          </w:tcPr>
          <w:p w14:paraId="587CDD36" w14:textId="5B6A9848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HUKUM</w:t>
            </w:r>
          </w:p>
        </w:tc>
        <w:tc>
          <w:tcPr>
            <w:tcW w:w="2543" w:type="dxa"/>
          </w:tcPr>
          <w:p w14:paraId="64F8559A" w14:textId="77777777" w:rsidR="003C41E2" w:rsidRPr="009E62DE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211" w:hanging="211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Daftar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Raperda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yg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disetujui</w:t>
            </w:r>
            <w:proofErr w:type="spellEnd"/>
          </w:p>
          <w:p w14:paraId="520855A2" w14:textId="3B4E88DB" w:rsidR="003C41E2" w:rsidRPr="009E62DE" w:rsidRDefault="003C41E2" w:rsidP="003C41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211" w:hanging="211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Daftar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Raperda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yg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diusulkan</w:t>
            </w:r>
            <w:proofErr w:type="spellEnd"/>
          </w:p>
        </w:tc>
      </w:tr>
      <w:tr w:rsidR="003C41E2" w:rsidRPr="00BA15E8" w14:paraId="6CAE0111" w14:textId="24CA0FA1" w:rsidTr="00BB3A11">
        <w:trPr>
          <w:trHeight w:val="20"/>
          <w:jc w:val="center"/>
        </w:trPr>
        <w:tc>
          <w:tcPr>
            <w:tcW w:w="1129" w:type="dxa"/>
          </w:tcPr>
          <w:p w14:paraId="0B3842F8" w14:textId="7A5DC7FD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5</w:t>
            </w:r>
          </w:p>
        </w:tc>
        <w:tc>
          <w:tcPr>
            <w:tcW w:w="1565" w:type="dxa"/>
          </w:tcPr>
          <w:p w14:paraId="086DE3DD" w14:textId="298288B7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PR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 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T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1611" w:type="dxa"/>
          </w:tcPr>
          <w:p w14:paraId="7ACB3880" w14:textId="6053F959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580" w:type="dxa"/>
          </w:tcPr>
          <w:p w14:paraId="61436E93" w14:textId="5AE23B1E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636" w:type="dxa"/>
          </w:tcPr>
          <w:p w14:paraId="3A7D227F" w14:textId="6DA122A6" w:rsidR="003C41E2" w:rsidRPr="00BA15E8" w:rsidRDefault="003C41E2" w:rsidP="003C41E2">
            <w:pPr>
              <w:spacing w:before="10"/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</w:p>
          <w:p w14:paraId="72F5E2C7" w14:textId="64520B01" w:rsidR="003C41E2" w:rsidRPr="00BA15E8" w:rsidRDefault="003C41E2" w:rsidP="003C41E2">
            <w:pPr>
              <w:spacing w:before="10"/>
              <w:rPr>
                <w:rFonts w:ascii="Bookman Old Style" w:hAnsi="Bookman Old Style"/>
                <w:sz w:val="12"/>
                <w:szCs w:val="1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1701" w:type="dxa"/>
          </w:tcPr>
          <w:p w14:paraId="5E09E347" w14:textId="4FBACABE" w:rsidR="003C41E2" w:rsidRPr="00BA15E8" w:rsidRDefault="003C41E2" w:rsidP="003C41E2">
            <w:pPr>
              <w:spacing w:before="1"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 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x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52" w:type="dxa"/>
          </w:tcPr>
          <w:p w14:paraId="6999344C" w14:textId="1F1CE571" w:rsidR="003C41E2" w:rsidRDefault="003C41E2" w:rsidP="003C41E2">
            <w:pPr>
              <w:pStyle w:val="ListParagraph"/>
              <w:numPr>
                <w:ilvl w:val="0"/>
                <w:numId w:val="1"/>
              </w:numPr>
              <w:spacing w:before="2" w:line="237" w:lineRule="auto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8B777A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K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8B777A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RD</w:t>
            </w:r>
            <w:r w:rsidRPr="008B777A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8B777A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akl</w:t>
            </w:r>
            <w:r w:rsidRPr="008B777A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8B777A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ti</w:t>
            </w:r>
            <w:proofErr w:type="spellEnd"/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h DPRD</w:t>
            </w:r>
            <w:r w:rsidRPr="008B777A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alam</w:t>
            </w:r>
            <w:proofErr w:type="spellEnd"/>
            <w:r w:rsidRPr="008B777A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8B777A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hun</w:t>
            </w:r>
            <w:proofErr w:type="spellEnd"/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8B777A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1</w:t>
            </w:r>
            <w:r w:rsidRPr="008B777A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ny</w:t>
            </w:r>
            <w:r w:rsidRPr="008B777A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8B777A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8B777A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3C6105B7" w14:textId="0556DC9B" w:rsidR="003C41E2" w:rsidRPr="008B777A" w:rsidRDefault="003C41E2" w:rsidP="003C41E2">
            <w:pPr>
              <w:pStyle w:val="ListParagraph"/>
              <w:numPr>
                <w:ilvl w:val="0"/>
                <w:numId w:val="1"/>
              </w:numPr>
              <w:spacing w:before="2" w:line="237" w:lineRule="auto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8B777A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K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8B777A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RD</w:t>
            </w:r>
            <w:r w:rsidRPr="008B777A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alam</w:t>
            </w:r>
            <w:proofErr w:type="spellEnd"/>
            <w:r w:rsidRPr="008B777A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8B777A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8B777A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8B777A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8B777A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9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8B777A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8B777A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nyak</w:t>
            </w:r>
            <w:proofErr w:type="spellEnd"/>
            <w:r w:rsidRPr="008B777A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---</w:t>
            </w:r>
            <w:r w:rsidRPr="008B777A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8B777A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B777A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8B777A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8B777A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</w:t>
            </w:r>
            <w:r w:rsidRPr="008B777A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8B777A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8B777A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71251F09" w14:textId="2B4A7110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.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 %</w:t>
            </w:r>
          </w:p>
        </w:tc>
        <w:tc>
          <w:tcPr>
            <w:tcW w:w="1716" w:type="dxa"/>
          </w:tcPr>
          <w:p w14:paraId="38248924" w14:textId="26558DCE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75" w:type="dxa"/>
          </w:tcPr>
          <w:p w14:paraId="1DF0FB4B" w14:textId="758372DA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SETWAN</w:t>
            </w:r>
          </w:p>
        </w:tc>
        <w:tc>
          <w:tcPr>
            <w:tcW w:w="2543" w:type="dxa"/>
          </w:tcPr>
          <w:p w14:paraId="199E603C" w14:textId="5B21DA0C" w:rsidR="003C41E2" w:rsidRPr="009E62DE" w:rsidRDefault="003C41E2" w:rsidP="003C41E2">
            <w:pPr>
              <w:numPr>
                <w:ilvl w:val="0"/>
                <w:numId w:val="11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Jumlah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rekomendasi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DPRD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tentang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LKPJ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tA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2018)</w:t>
            </w:r>
          </w:p>
          <w:p w14:paraId="6BDE8DC0" w14:textId="4FFAF265" w:rsidR="003C41E2" w:rsidRPr="009E62DE" w:rsidRDefault="003C41E2" w:rsidP="003C41E2">
            <w:pPr>
              <w:numPr>
                <w:ilvl w:val="0"/>
                <w:numId w:val="11"/>
              </w:numPr>
              <w:ind w:left="175" w:hanging="175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data yang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menunjukkan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tindaklanjut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rekomendasi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DPRD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tentang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LKPJ TA 2018</w:t>
            </w:r>
          </w:p>
          <w:p w14:paraId="76C65CEA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5A0B79DF" w14:textId="32E77D83" w:rsidTr="00BB3A11">
        <w:trPr>
          <w:trHeight w:val="20"/>
          <w:jc w:val="center"/>
        </w:trPr>
        <w:tc>
          <w:tcPr>
            <w:tcW w:w="1129" w:type="dxa"/>
          </w:tcPr>
          <w:p w14:paraId="344FD724" w14:textId="7ACE26A6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6</w:t>
            </w:r>
          </w:p>
        </w:tc>
        <w:tc>
          <w:tcPr>
            <w:tcW w:w="1565" w:type="dxa"/>
          </w:tcPr>
          <w:p w14:paraId="75FD4DED" w14:textId="419696D5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PR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S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lastRenderedPageBreak/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H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T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1611" w:type="dxa"/>
          </w:tcPr>
          <w:p w14:paraId="11A372BD" w14:textId="700C93D2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nda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0" w:type="dxa"/>
          </w:tcPr>
          <w:p w14:paraId="46757707" w14:textId="5495CF66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636" w:type="dxa"/>
          </w:tcPr>
          <w:p w14:paraId="2364347E" w14:textId="124260C3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1701" w:type="dxa"/>
          </w:tcPr>
          <w:p w14:paraId="563E7D4B" w14:textId="17EDE27D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lastRenderedPageBreak/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alam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100%</w:t>
            </w:r>
          </w:p>
        </w:tc>
        <w:tc>
          <w:tcPr>
            <w:tcW w:w="2552" w:type="dxa"/>
          </w:tcPr>
          <w:p w14:paraId="1FC8807E" w14:textId="77777777" w:rsidR="003C41E2" w:rsidRPr="00185410" w:rsidRDefault="003C41E2" w:rsidP="003C41E2">
            <w:pPr>
              <w:pStyle w:val="ListParagraph"/>
              <w:numPr>
                <w:ilvl w:val="0"/>
                <w:numId w:val="1"/>
              </w:numPr>
              <w:spacing w:before="44"/>
              <w:ind w:left="360" w:right="34"/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lastRenderedPageBreak/>
              <w:t>K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ya</w:t>
            </w:r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gramEnd"/>
            <w:r w:rsidRPr="00185410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i</w:t>
            </w:r>
            <w:r w:rsidRPr="0018541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i</w:t>
            </w:r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nd</w:t>
            </w:r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akla</w:t>
            </w:r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j</w:t>
            </w:r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2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01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18541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----</w:t>
            </w:r>
            <w:r w:rsidRPr="00185410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365996F0" w14:textId="2118843C" w:rsidR="003C41E2" w:rsidRPr="00185410" w:rsidRDefault="003C41E2" w:rsidP="003C41E2">
            <w:pPr>
              <w:pStyle w:val="ListParagraph"/>
              <w:numPr>
                <w:ilvl w:val="0"/>
                <w:numId w:val="1"/>
              </w:numPr>
              <w:spacing w:before="44"/>
              <w:ind w:left="360" w:right="34"/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K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ahun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2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01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18541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di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ny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26005639" w14:textId="16619574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 %</w:t>
            </w:r>
          </w:p>
        </w:tc>
        <w:tc>
          <w:tcPr>
            <w:tcW w:w="1716" w:type="dxa"/>
          </w:tcPr>
          <w:p w14:paraId="75F884CC" w14:textId="6B8957EF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275" w:type="dxa"/>
          </w:tcPr>
          <w:p w14:paraId="33323488" w14:textId="1657E924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HUKUM</w:t>
            </w:r>
          </w:p>
        </w:tc>
        <w:tc>
          <w:tcPr>
            <w:tcW w:w="2543" w:type="dxa"/>
          </w:tcPr>
          <w:p w14:paraId="39C7A831" w14:textId="0CF3C11C" w:rsidR="003C41E2" w:rsidRPr="009E62DE" w:rsidRDefault="003C41E2" w:rsidP="003C41E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Daftar Keputusan Bupati/Walikota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yang 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 xml:space="preserve">ditandatangani pejabat berwenang </w:t>
            </w:r>
          </w:p>
          <w:p w14:paraId="75C6D1D8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15417959" w14:textId="676D41B4" w:rsidTr="00BB3A11">
        <w:trPr>
          <w:trHeight w:val="20"/>
          <w:jc w:val="center"/>
        </w:trPr>
        <w:tc>
          <w:tcPr>
            <w:tcW w:w="1129" w:type="dxa"/>
          </w:tcPr>
          <w:p w14:paraId="730E7322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C63D5F7" w14:textId="7460A299" w:rsidR="003C41E2" w:rsidRPr="00BA15E8" w:rsidRDefault="003C41E2" w:rsidP="003C41E2">
            <w:pPr>
              <w:ind w:left="36"/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PR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S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H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T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US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1611" w:type="dxa"/>
          </w:tcPr>
          <w:p w14:paraId="6D142CE2" w14:textId="01D169DE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nda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0" w:type="dxa"/>
          </w:tcPr>
          <w:p w14:paraId="3A0AD73C" w14:textId="636948DD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636" w:type="dxa"/>
          </w:tcPr>
          <w:p w14:paraId="4CEFD976" w14:textId="591D3687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1701" w:type="dxa"/>
          </w:tcPr>
          <w:p w14:paraId="28765458" w14:textId="50C1B6A1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-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ahun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552" w:type="dxa"/>
          </w:tcPr>
          <w:p w14:paraId="05054D96" w14:textId="77777777" w:rsidR="003C41E2" w:rsidRPr="00185410" w:rsidRDefault="003C41E2" w:rsidP="003C41E2">
            <w:pPr>
              <w:pStyle w:val="ListParagraph"/>
              <w:numPr>
                <w:ilvl w:val="0"/>
                <w:numId w:val="6"/>
              </w:numPr>
              <w:ind w:left="360" w:right="34"/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18541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2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-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5E8E6A97" w14:textId="6EC1346E" w:rsidR="003C41E2" w:rsidRPr="00185410" w:rsidRDefault="003C41E2" w:rsidP="003C41E2">
            <w:pPr>
              <w:pStyle w:val="ListParagraph"/>
              <w:numPr>
                <w:ilvl w:val="0"/>
                <w:numId w:val="6"/>
              </w:numPr>
              <w:ind w:left="360" w:right="34"/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9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ny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Bu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189C0CA8" w14:textId="38CF8C19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 %</w:t>
            </w:r>
          </w:p>
        </w:tc>
        <w:tc>
          <w:tcPr>
            <w:tcW w:w="1716" w:type="dxa"/>
          </w:tcPr>
          <w:p w14:paraId="359E4ECA" w14:textId="73DB0896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275" w:type="dxa"/>
          </w:tcPr>
          <w:p w14:paraId="7357C9F4" w14:textId="5D616718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HUKUM</w:t>
            </w:r>
          </w:p>
        </w:tc>
        <w:tc>
          <w:tcPr>
            <w:tcW w:w="2543" w:type="dxa"/>
          </w:tcPr>
          <w:p w14:paraId="11480724" w14:textId="77777777" w:rsidR="003C41E2" w:rsidRPr="009E62DE" w:rsidRDefault="003C41E2" w:rsidP="003C41E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Daftar Peraturan Bupati/Walikota Tahun 2018 yg ditandatangani pejabat berwenang </w:t>
            </w:r>
          </w:p>
          <w:p w14:paraId="657E8881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7323ADD3" w14:textId="4247AF34" w:rsidTr="00BB3A11">
        <w:trPr>
          <w:trHeight w:val="20"/>
          <w:jc w:val="center"/>
        </w:trPr>
        <w:tc>
          <w:tcPr>
            <w:tcW w:w="1129" w:type="dxa"/>
          </w:tcPr>
          <w:p w14:paraId="4419587A" w14:textId="27E1A6C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7</w:t>
            </w:r>
          </w:p>
        </w:tc>
        <w:tc>
          <w:tcPr>
            <w:tcW w:w="1565" w:type="dxa"/>
          </w:tcPr>
          <w:p w14:paraId="1B642733" w14:textId="2E932EA2" w:rsidR="003C41E2" w:rsidRPr="00BA15E8" w:rsidRDefault="003C41E2" w:rsidP="003C41E2">
            <w:pPr>
              <w:ind w:left="36"/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TAA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ELE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NTAHAN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-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AN</w:t>
            </w:r>
          </w:p>
        </w:tc>
        <w:tc>
          <w:tcPr>
            <w:tcW w:w="1611" w:type="dxa"/>
          </w:tcPr>
          <w:p w14:paraId="6C409210" w14:textId="06819AA2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80" w:type="dxa"/>
          </w:tcPr>
          <w:p w14:paraId="0430550B" w14:textId="77813DED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636" w:type="dxa"/>
          </w:tcPr>
          <w:p w14:paraId="4D3B49C2" w14:textId="0FB29F1A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1701" w:type="dxa"/>
          </w:tcPr>
          <w:p w14:paraId="76896B3E" w14:textId="73B196CC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ke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552" w:type="dxa"/>
          </w:tcPr>
          <w:p w14:paraId="36C033CF" w14:textId="052463C2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gram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---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proofErr w:type="gramEnd"/>
          </w:p>
          <w:p w14:paraId="06906285" w14:textId="77777777" w:rsidR="003C41E2" w:rsidRPr="00BA15E8" w:rsidRDefault="003C41E2" w:rsidP="003C41E2">
            <w:pPr>
              <w:spacing w:before="2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</w:p>
          <w:p w14:paraId="160BCD9C" w14:textId="5DDB89C6" w:rsidR="003C41E2" w:rsidRPr="00185410" w:rsidRDefault="003C41E2" w:rsidP="003C41E2">
            <w:pPr>
              <w:pStyle w:val="ListParagraph"/>
              <w:numPr>
                <w:ilvl w:val="0"/>
                <w:numId w:val="7"/>
              </w:numPr>
              <w:spacing w:before="4" w:line="236" w:lineRule="auto"/>
              <w:ind w:left="360" w:right="34"/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Pe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9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---</w:t>
            </w:r>
          </w:p>
          <w:p w14:paraId="18572092" w14:textId="77777777" w:rsidR="003C41E2" w:rsidRPr="00185410" w:rsidRDefault="003C41E2" w:rsidP="003C41E2">
            <w:pPr>
              <w:pStyle w:val="ListParagraph"/>
              <w:numPr>
                <w:ilvl w:val="0"/>
                <w:numId w:val="7"/>
              </w:numPr>
              <w:spacing w:before="4" w:line="236" w:lineRule="auto"/>
              <w:ind w:left="360" w:right="34"/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9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---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  <w:p w14:paraId="3DF2506A" w14:textId="57349C25" w:rsidR="003C41E2" w:rsidRPr="00185410" w:rsidRDefault="003C41E2" w:rsidP="003C41E2">
            <w:pPr>
              <w:pStyle w:val="ListParagraph"/>
              <w:numPr>
                <w:ilvl w:val="0"/>
                <w:numId w:val="7"/>
              </w:numPr>
              <w:spacing w:before="4" w:line="236" w:lineRule="auto"/>
              <w:ind w:left="360" w:right="34"/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.</w:t>
            </w:r>
          </w:p>
          <w:p w14:paraId="1403D843" w14:textId="77777777" w:rsidR="003C41E2" w:rsidRPr="00BA15E8" w:rsidRDefault="003C41E2" w:rsidP="003C41E2">
            <w:pPr>
              <w:spacing w:line="24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ie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v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</w:p>
          <w:p w14:paraId="10E42C94" w14:textId="728C4F70" w:rsidR="003C41E2" w:rsidRPr="00BA15E8" w:rsidRDefault="003C41E2" w:rsidP="003C41E2">
            <w:pPr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2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2"/>
                <w:sz w:val="22"/>
                <w:szCs w:val="22"/>
              </w:rPr>
              <w:t xml:space="preserve">h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1C8ED168" w14:textId="1B848330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 %</w:t>
            </w:r>
          </w:p>
        </w:tc>
        <w:tc>
          <w:tcPr>
            <w:tcW w:w="1716" w:type="dxa"/>
          </w:tcPr>
          <w:p w14:paraId="2E0439A1" w14:textId="5CE31109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275" w:type="dxa"/>
          </w:tcPr>
          <w:p w14:paraId="2BCF6903" w14:textId="7CBCFD53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HUKUM</w:t>
            </w:r>
          </w:p>
        </w:tc>
        <w:tc>
          <w:tcPr>
            <w:tcW w:w="2543" w:type="dxa"/>
          </w:tcPr>
          <w:p w14:paraId="18C0D2F8" w14:textId="77777777" w:rsidR="003C41E2" w:rsidRPr="009E62DE" w:rsidRDefault="003C41E2" w:rsidP="003C41E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Daftar perda yang dikirim untuk dievaluasi oleh pemerintah yang 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>ditandatangani oleh pejabat berwenang</w:t>
            </w:r>
          </w:p>
          <w:p w14:paraId="53193EC6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36319EEC" w14:textId="0A8A0674" w:rsidTr="00BB3A11">
        <w:trPr>
          <w:trHeight w:val="20"/>
          <w:jc w:val="center"/>
        </w:trPr>
        <w:tc>
          <w:tcPr>
            <w:tcW w:w="1129" w:type="dxa"/>
          </w:tcPr>
          <w:p w14:paraId="32734813" w14:textId="23F30D86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lastRenderedPageBreak/>
              <w:t>8</w:t>
            </w:r>
          </w:p>
        </w:tc>
        <w:tc>
          <w:tcPr>
            <w:tcW w:w="1565" w:type="dxa"/>
          </w:tcPr>
          <w:p w14:paraId="0BA0BEF2" w14:textId="19482F90" w:rsidR="003C41E2" w:rsidRPr="00BA15E8" w:rsidRDefault="003C41E2" w:rsidP="003C41E2">
            <w:pPr>
              <w:ind w:left="36"/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PR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IK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S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P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YAN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R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ELE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V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 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30CA0CAD" w14:textId="23BE17B2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onsul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publik</w:t>
            </w:r>
            <w:proofErr w:type="spellEnd"/>
          </w:p>
        </w:tc>
        <w:tc>
          <w:tcPr>
            <w:tcW w:w="580" w:type="dxa"/>
          </w:tcPr>
          <w:p w14:paraId="52551C9E" w14:textId="28EBA8A9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29</w:t>
            </w:r>
          </w:p>
        </w:tc>
        <w:tc>
          <w:tcPr>
            <w:tcW w:w="1636" w:type="dxa"/>
          </w:tcPr>
          <w:p w14:paraId="2637B616" w14:textId="403FAB44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adaan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onsul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publik</w:t>
            </w:r>
            <w:proofErr w:type="spellEnd"/>
          </w:p>
        </w:tc>
        <w:tc>
          <w:tcPr>
            <w:tcW w:w="1701" w:type="dxa"/>
          </w:tcPr>
          <w:p w14:paraId="425137EB" w14:textId="4B757973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2552" w:type="dxa"/>
          </w:tcPr>
          <w:p w14:paraId="0EA62853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</w:p>
          <w:p w14:paraId="17659F58" w14:textId="77777777" w:rsidR="003C41E2" w:rsidRPr="00BA15E8" w:rsidRDefault="003C41E2" w:rsidP="003C41E2">
            <w:pPr>
              <w:spacing w:before="2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</w:p>
          <w:p w14:paraId="309EA65F" w14:textId="77777777" w:rsidR="003C41E2" w:rsidRPr="00BA15E8" w:rsidRDefault="003C41E2" w:rsidP="003C41E2">
            <w:pPr>
              <w:spacing w:line="24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RDA</w:t>
            </w:r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  <w:p w14:paraId="40DB089D" w14:textId="51615537" w:rsidR="003C41E2" w:rsidRPr="00BA15E8" w:rsidRDefault="003C41E2" w:rsidP="003C41E2">
            <w:pPr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8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onsul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261" w:type="dxa"/>
          </w:tcPr>
          <w:p w14:paraId="2DE64B80" w14:textId="1E0EFC7E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716" w:type="dxa"/>
          </w:tcPr>
          <w:p w14:paraId="76EB2684" w14:textId="4E896259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275" w:type="dxa"/>
          </w:tcPr>
          <w:p w14:paraId="454CAD67" w14:textId="763D6AA2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HUKUM / SETWAN</w:t>
            </w:r>
          </w:p>
        </w:tc>
        <w:tc>
          <w:tcPr>
            <w:tcW w:w="2543" w:type="dxa"/>
          </w:tcPr>
          <w:p w14:paraId="5BDD2961" w14:textId="77777777" w:rsidR="003C41E2" w:rsidRPr="009E62DE" w:rsidRDefault="003C41E2" w:rsidP="003C41E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halaman muka (cover), halaman ke dua dan halaman yang menunjukan ditandatanganinya perda tsb</w:t>
            </w:r>
          </w:p>
          <w:p w14:paraId="6C263F6B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1AD60923" w14:textId="125BDD51" w:rsidTr="00BB3A11">
        <w:trPr>
          <w:trHeight w:val="20"/>
          <w:jc w:val="center"/>
        </w:trPr>
        <w:tc>
          <w:tcPr>
            <w:tcW w:w="1129" w:type="dxa"/>
          </w:tcPr>
          <w:p w14:paraId="595A5E54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AE1AC3B" w14:textId="66C38C30" w:rsidR="003C41E2" w:rsidRPr="00BA15E8" w:rsidRDefault="003C41E2" w:rsidP="003C41E2">
            <w:pPr>
              <w:ind w:left="36"/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PR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IK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RA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TAHA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S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BIJ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P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YAN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 R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ELE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V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 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3E994CF8" w14:textId="5B377E82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yang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lik</w:t>
            </w:r>
            <w:proofErr w:type="spellEnd"/>
          </w:p>
        </w:tc>
        <w:tc>
          <w:tcPr>
            <w:tcW w:w="580" w:type="dxa"/>
          </w:tcPr>
          <w:p w14:paraId="1A2A918D" w14:textId="7186BC52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636" w:type="dxa"/>
          </w:tcPr>
          <w:p w14:paraId="6E1E7E53" w14:textId="650D989E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dan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h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ik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(w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pos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 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22E12785" w14:textId="1AC710DF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dia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Bup</w:t>
            </w:r>
            <w:proofErr w:type="spellEnd"/>
          </w:p>
        </w:tc>
        <w:tc>
          <w:tcPr>
            <w:tcW w:w="2552" w:type="dxa"/>
          </w:tcPr>
          <w:p w14:paraId="08E71F89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</w:p>
          <w:p w14:paraId="0E1A1F74" w14:textId="77777777" w:rsidR="003C41E2" w:rsidRPr="00185410" w:rsidRDefault="003C41E2" w:rsidP="003C41E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541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dianya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:</w:t>
            </w:r>
            <w:proofErr w:type="gramEnd"/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  <w:p w14:paraId="32B5EC6A" w14:textId="5A2EDE56" w:rsidR="003C41E2" w:rsidRPr="00185410" w:rsidRDefault="003C41E2" w:rsidP="003C41E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proofErr w:type="spellEnd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no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083B62D9" w14:textId="54687486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716" w:type="dxa"/>
          </w:tcPr>
          <w:p w14:paraId="694BC51E" w14:textId="0CE320AB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275" w:type="dxa"/>
          </w:tcPr>
          <w:p w14:paraId="3C710E8F" w14:textId="0EA53573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DINKOMINFO</w:t>
            </w:r>
          </w:p>
        </w:tc>
        <w:tc>
          <w:tcPr>
            <w:tcW w:w="2543" w:type="dxa"/>
          </w:tcPr>
          <w:p w14:paraId="69462033" w14:textId="274EB19D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Print Out halaman muka dari aplikasi sistem informasi manajemen pemda</w:t>
            </w:r>
          </w:p>
        </w:tc>
      </w:tr>
      <w:tr w:rsidR="003C41E2" w:rsidRPr="00BA15E8" w14:paraId="0DF80A10" w14:textId="424E3213" w:rsidTr="00BB3A11">
        <w:trPr>
          <w:trHeight w:val="20"/>
          <w:jc w:val="center"/>
        </w:trPr>
        <w:tc>
          <w:tcPr>
            <w:tcW w:w="1129" w:type="dxa"/>
          </w:tcPr>
          <w:p w14:paraId="5C708631" w14:textId="7FA6D2BD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9</w:t>
            </w:r>
          </w:p>
        </w:tc>
        <w:tc>
          <w:tcPr>
            <w:tcW w:w="1565" w:type="dxa"/>
          </w:tcPr>
          <w:p w14:paraId="63D90088" w14:textId="5FC6F603" w:rsidR="003C41E2" w:rsidRPr="00BA15E8" w:rsidRDefault="003C41E2" w:rsidP="003C41E2">
            <w:pPr>
              <w:ind w:left="36"/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I,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</w:p>
        </w:tc>
        <w:tc>
          <w:tcPr>
            <w:tcW w:w="1611" w:type="dxa"/>
          </w:tcPr>
          <w:p w14:paraId="16F64F7B" w14:textId="750FA361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mba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80" w:type="dxa"/>
          </w:tcPr>
          <w:p w14:paraId="0253CEA5" w14:textId="73FBB87F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636" w:type="dxa"/>
          </w:tcPr>
          <w:p w14:paraId="642B42D1" w14:textId="4185506B" w:rsidR="003C41E2" w:rsidRPr="00BA15E8" w:rsidRDefault="003C41E2" w:rsidP="003C41E2">
            <w:pP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di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701" w:type="dxa"/>
          </w:tcPr>
          <w:p w14:paraId="6AAF3294" w14:textId="55A6A11F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im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x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100%</w:t>
            </w:r>
          </w:p>
        </w:tc>
        <w:tc>
          <w:tcPr>
            <w:tcW w:w="2552" w:type="dxa"/>
          </w:tcPr>
          <w:p w14:paraId="0FB46A00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Dana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mban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un</w:t>
            </w:r>
            <w:proofErr w:type="spellEnd"/>
          </w:p>
          <w:p w14:paraId="17534C2F" w14:textId="77777777" w:rsidR="003C41E2" w:rsidRPr="00BA15E8" w:rsidRDefault="003C41E2" w:rsidP="003C41E2">
            <w:pPr>
              <w:spacing w:before="1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  <w:p w14:paraId="719E53CE" w14:textId="77777777" w:rsidR="003C41E2" w:rsidRPr="00BA15E8" w:rsidRDefault="003C41E2" w:rsidP="003C41E2">
            <w:pPr>
              <w:spacing w:before="2" w:line="240" w:lineRule="exact"/>
              <w:ind w:right="34"/>
              <w:rPr>
                <w:rFonts w:ascii="Bookman Old Style" w:hAnsi="Bookman Old Style"/>
                <w:sz w:val="24"/>
                <w:szCs w:val="24"/>
              </w:rPr>
            </w:pPr>
          </w:p>
          <w:p w14:paraId="5E3442C3" w14:textId="6201F088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Dana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mban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ebe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 -</w:t>
            </w:r>
          </w:p>
        </w:tc>
        <w:tc>
          <w:tcPr>
            <w:tcW w:w="1261" w:type="dxa"/>
          </w:tcPr>
          <w:p w14:paraId="15F21B5E" w14:textId="3A483187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 %</w:t>
            </w:r>
          </w:p>
        </w:tc>
        <w:tc>
          <w:tcPr>
            <w:tcW w:w="1716" w:type="dxa"/>
          </w:tcPr>
          <w:p w14:paraId="0410A78A" w14:textId="4C110C5B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uan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).</w:t>
            </w:r>
          </w:p>
        </w:tc>
        <w:tc>
          <w:tcPr>
            <w:tcW w:w="1275" w:type="dxa"/>
          </w:tcPr>
          <w:p w14:paraId="6951966D" w14:textId="6BC670BB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lastRenderedPageBreak/>
              <w:t>BPPKAD</w:t>
            </w:r>
          </w:p>
        </w:tc>
        <w:tc>
          <w:tcPr>
            <w:tcW w:w="2543" w:type="dxa"/>
          </w:tcPr>
          <w:p w14:paraId="4CE3CBCF" w14:textId="75769B28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Laporan Keuangan Kab/Kota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setelah Audit BPK RI mengenai : Dana Perimbangan</w:t>
            </w:r>
          </w:p>
        </w:tc>
      </w:tr>
      <w:tr w:rsidR="003C41E2" w:rsidRPr="00BA15E8" w14:paraId="087AAC5D" w14:textId="5A0E93EC" w:rsidTr="00BB3A11">
        <w:trPr>
          <w:trHeight w:val="20"/>
          <w:jc w:val="center"/>
        </w:trPr>
        <w:tc>
          <w:tcPr>
            <w:tcW w:w="1129" w:type="dxa"/>
          </w:tcPr>
          <w:p w14:paraId="3BC4729A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A6D6139" w14:textId="4CDF8567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I,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</w:p>
        </w:tc>
        <w:tc>
          <w:tcPr>
            <w:tcW w:w="1611" w:type="dxa"/>
          </w:tcPr>
          <w:p w14:paraId="5137BB65" w14:textId="36E9326A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BD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</w:p>
        </w:tc>
        <w:tc>
          <w:tcPr>
            <w:tcW w:w="580" w:type="dxa"/>
          </w:tcPr>
          <w:p w14:paraId="621CFCE9" w14:textId="1FB2BA5B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3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2</w:t>
            </w:r>
          </w:p>
        </w:tc>
        <w:tc>
          <w:tcPr>
            <w:tcW w:w="1636" w:type="dxa"/>
          </w:tcPr>
          <w:p w14:paraId="0D1F7414" w14:textId="4C893ACE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ubli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1701" w:type="dxa"/>
          </w:tcPr>
          <w:p w14:paraId="0AB4D94B" w14:textId="6CA3E6DD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552" w:type="dxa"/>
          </w:tcPr>
          <w:p w14:paraId="0A20ADF1" w14:textId="77777777" w:rsidR="003C41E2" w:rsidRPr="00185410" w:rsidRDefault="003C41E2" w:rsidP="003C41E2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10"/>
                <w:position w:val="1"/>
                <w:sz w:val="22"/>
                <w:szCs w:val="22"/>
              </w:rPr>
              <w:t>Re</w:t>
            </w:r>
            <w:r w:rsidRPr="00185410">
              <w:rPr>
                <w:rFonts w:ascii="Bookman Old Style" w:eastAsia="Calibri" w:hAnsi="Bookman Old Style" w:cs="Calibri"/>
                <w:spacing w:val="9"/>
                <w:position w:val="1"/>
                <w:sz w:val="22"/>
                <w:szCs w:val="22"/>
              </w:rPr>
              <w:t>alisas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2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sun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PB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2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3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  <w:p w14:paraId="5700C44C" w14:textId="3FB1268C" w:rsidR="003C41E2" w:rsidRPr="00185410" w:rsidRDefault="003C41E2" w:rsidP="003C41E2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53777E56" w14:textId="7B11C220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.... %</w:t>
            </w:r>
          </w:p>
        </w:tc>
        <w:tc>
          <w:tcPr>
            <w:tcW w:w="1716" w:type="dxa"/>
          </w:tcPr>
          <w:p w14:paraId="2A368435" w14:textId="27ADE79F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).</w:t>
            </w:r>
          </w:p>
        </w:tc>
        <w:tc>
          <w:tcPr>
            <w:tcW w:w="1275" w:type="dxa"/>
          </w:tcPr>
          <w:p w14:paraId="23C8AD78" w14:textId="4E05072C" w:rsidR="003C41E2" w:rsidRPr="00BA15E8" w:rsidRDefault="003C41E2" w:rsidP="003C41E2">
            <w:pPr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558B6ED1" w14:textId="77777777" w:rsidR="003C41E2" w:rsidRPr="009E62DE" w:rsidRDefault="003C41E2" w:rsidP="003C41E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8" w:hanging="108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Belanja Langsung (Realisasi)</w:t>
            </w:r>
          </w:p>
          <w:p w14:paraId="612739D1" w14:textId="4D028AAB" w:rsidR="003C41E2" w:rsidRPr="009E62DE" w:rsidRDefault="003C41E2" w:rsidP="003C41E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8" w:hanging="108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DAU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7C4DA8C3" w14:textId="77777777" w:rsidR="003C41E2" w:rsidRPr="009E62DE" w:rsidRDefault="003C41E2" w:rsidP="003C41E2">
            <w:pPr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438A35DA" w14:textId="4A502D7C" w:rsidTr="00BB3A11">
        <w:trPr>
          <w:trHeight w:val="20"/>
          <w:jc w:val="center"/>
        </w:trPr>
        <w:tc>
          <w:tcPr>
            <w:tcW w:w="1129" w:type="dxa"/>
          </w:tcPr>
          <w:p w14:paraId="7F77DD8B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47B2BB6" w14:textId="360DA6D9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8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I,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IL</w:t>
            </w:r>
          </w:p>
        </w:tc>
        <w:tc>
          <w:tcPr>
            <w:tcW w:w="1611" w:type="dxa"/>
          </w:tcPr>
          <w:p w14:paraId="7448B5AA" w14:textId="02029121" w:rsidR="003C41E2" w:rsidRPr="00BA15E8" w:rsidRDefault="003C41E2" w:rsidP="003C41E2">
            <w:pP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</w:p>
        </w:tc>
        <w:tc>
          <w:tcPr>
            <w:tcW w:w="580" w:type="dxa"/>
          </w:tcPr>
          <w:p w14:paraId="246E1EB7" w14:textId="176B7DCF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636" w:type="dxa"/>
          </w:tcPr>
          <w:p w14:paraId="2F9D11F2" w14:textId="07E26C73" w:rsidR="003C41E2" w:rsidRPr="00BA15E8" w:rsidRDefault="003C41E2" w:rsidP="003C41E2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val="single" w:color="000000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val="single" w:color="000000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  <w:u w:val="single" w:color="000000"/>
              </w:rPr>
              <w:t>ja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  <w:u w:val="single" w:color="000000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  <w:u w:val="single" w:color="000000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val="single" w:color="000000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  <w:u w:val="single" w:color="000000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  <w:u w:val="single" w:color="000000"/>
              </w:rPr>
              <w:t>sun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  <w:u w:val="single" w:color="000000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had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</w:p>
        </w:tc>
        <w:tc>
          <w:tcPr>
            <w:tcW w:w="1701" w:type="dxa"/>
          </w:tcPr>
          <w:p w14:paraId="37C644FC" w14:textId="3B6D422D" w:rsidR="003C41E2" w:rsidRPr="00BA15E8" w:rsidRDefault="003C41E2" w:rsidP="003C41E2">
            <w:pPr>
              <w:spacing w:before="3" w:line="236" w:lineRule="auto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al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eal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is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552" w:type="dxa"/>
          </w:tcPr>
          <w:p w14:paraId="26537F4B" w14:textId="77777777" w:rsidR="003C41E2" w:rsidRDefault="003C41E2" w:rsidP="003C41E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ea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185410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is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18541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sun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  <w:p w14:paraId="4C5149BE" w14:textId="301C0B99" w:rsidR="003C41E2" w:rsidRPr="00185410" w:rsidRDefault="003C41E2" w:rsidP="003C41E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ea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185410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is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18541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185410">
              <w:rPr>
                <w:rFonts w:ascii="Bookman Old Style" w:eastAsia="Calibri" w:hAnsi="Bookman Old Style" w:cs="Calibri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ebes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……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6586E1D3" w14:textId="5A4E82CD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 %</w:t>
            </w:r>
          </w:p>
        </w:tc>
        <w:tc>
          <w:tcPr>
            <w:tcW w:w="1716" w:type="dxa"/>
          </w:tcPr>
          <w:p w14:paraId="029259C3" w14:textId="35706969" w:rsidR="003C41E2" w:rsidRPr="00BA15E8" w:rsidRDefault="003C41E2" w:rsidP="003C41E2">
            <w:pPr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uan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).</w:t>
            </w:r>
          </w:p>
        </w:tc>
        <w:tc>
          <w:tcPr>
            <w:tcW w:w="1275" w:type="dxa"/>
          </w:tcPr>
          <w:p w14:paraId="596ECA11" w14:textId="31F0F748" w:rsidR="003C41E2" w:rsidRPr="00BA15E8" w:rsidRDefault="003C41E2" w:rsidP="003C41E2">
            <w:pPr>
              <w:spacing w:before="2" w:line="236" w:lineRule="auto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0AD40C6E" w14:textId="000AEFB0" w:rsidR="003C41E2" w:rsidRPr="009E62DE" w:rsidRDefault="003C41E2" w:rsidP="003C41E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8" w:hanging="108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Total Belanja langsung 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(realisasi)</w:t>
            </w:r>
          </w:p>
          <w:p w14:paraId="03ED860C" w14:textId="3120A292" w:rsidR="003C41E2" w:rsidRPr="009E62DE" w:rsidRDefault="003C41E2" w:rsidP="003C41E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8" w:hanging="108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Total Belanja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es-ES"/>
              </w:rPr>
              <w:t xml:space="preserve"> APBD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  <w:lang w:val="es-ES"/>
              </w:rPr>
              <w:t>tahun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  <w:lang w:val="es-ES"/>
              </w:rPr>
              <w:t xml:space="preserve">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  <w:lang w:val="es-ES"/>
              </w:rPr>
              <w:t>realisasi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  <w:lang w:val="es-ES"/>
              </w:rPr>
              <w:t>)</w:t>
            </w:r>
          </w:p>
          <w:p w14:paraId="00EDD693" w14:textId="77777777" w:rsidR="003C41E2" w:rsidRPr="009E62DE" w:rsidRDefault="003C41E2" w:rsidP="003C41E2">
            <w:pPr>
              <w:spacing w:before="2" w:line="236" w:lineRule="auto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1B4A825B" w14:textId="3F4D87CA" w:rsidTr="00BB3A11">
        <w:trPr>
          <w:trHeight w:val="20"/>
          <w:jc w:val="center"/>
        </w:trPr>
        <w:tc>
          <w:tcPr>
            <w:tcW w:w="1129" w:type="dxa"/>
          </w:tcPr>
          <w:p w14:paraId="2218390E" w14:textId="39DD785D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5" w:type="dxa"/>
          </w:tcPr>
          <w:p w14:paraId="165196D8" w14:textId="7955D2D8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NT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IVI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9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1611" w:type="dxa"/>
          </w:tcPr>
          <w:p w14:paraId="53149E41" w14:textId="44DDE31A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ndap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D)</w:t>
            </w:r>
          </w:p>
        </w:tc>
        <w:tc>
          <w:tcPr>
            <w:tcW w:w="580" w:type="dxa"/>
          </w:tcPr>
          <w:p w14:paraId="59080FE2" w14:textId="350B02B0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636" w:type="dxa"/>
          </w:tcPr>
          <w:p w14:paraId="25563D00" w14:textId="59220937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  <w:u w:val="single" w:color="000000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(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786EF20D" w14:textId="772820A9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ali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X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52" w:type="dxa"/>
          </w:tcPr>
          <w:p w14:paraId="7EA8B4A4" w14:textId="77777777" w:rsidR="003C41E2" w:rsidRPr="00185410" w:rsidRDefault="003C41E2" w:rsidP="003C41E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proofErr w:type="spellStart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l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</w:t>
            </w:r>
            <w:proofErr w:type="spellEnd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185410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20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Rp</w:t>
            </w:r>
            <w:proofErr w:type="spellEnd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  <w:p w14:paraId="5348E0BF" w14:textId="77885FB7" w:rsidR="003C41E2" w:rsidRPr="00185410" w:rsidRDefault="003C41E2" w:rsidP="003C41E2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ndapa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18541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proofErr w:type="spellStart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li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0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proofErr w:type="spellEnd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. 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184C2173" w14:textId="77777777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</w:t>
            </w:r>
          </w:p>
          <w:p w14:paraId="2DE2DB53" w14:textId="3BABFD43" w:rsidR="003C41E2" w:rsidRPr="00BA15E8" w:rsidRDefault="003C41E2" w:rsidP="003C41E2">
            <w:pPr>
              <w:spacing w:line="20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1716" w:type="dxa"/>
          </w:tcPr>
          <w:p w14:paraId="7304D41E" w14:textId="72D4C970" w:rsidR="003C41E2" w:rsidRPr="00BA15E8" w:rsidRDefault="003C41E2" w:rsidP="003C41E2">
            <w:pPr>
              <w:spacing w:before="2" w:line="236" w:lineRule="auto"/>
              <w:jc w:val="both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ab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uan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).</w:t>
            </w:r>
          </w:p>
        </w:tc>
        <w:tc>
          <w:tcPr>
            <w:tcW w:w="1275" w:type="dxa"/>
          </w:tcPr>
          <w:p w14:paraId="7585A97B" w14:textId="044B45E6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463D855E" w14:textId="64FEA137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fi-FI"/>
              </w:rPr>
              <w:t>PAD APBD (Realisasi)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4132342D" w14:textId="7B314C26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pt-BR"/>
              </w:rPr>
              <w:t>Total Pendapatan dalam APBD (Realisasi)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1C5F27AE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0B7BF666" w14:textId="0981EE3E" w:rsidTr="00BB3A11">
        <w:trPr>
          <w:trHeight w:val="20"/>
          <w:jc w:val="center"/>
        </w:trPr>
        <w:tc>
          <w:tcPr>
            <w:tcW w:w="1129" w:type="dxa"/>
          </w:tcPr>
          <w:p w14:paraId="56C69763" w14:textId="73602316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11</w:t>
            </w:r>
          </w:p>
        </w:tc>
        <w:tc>
          <w:tcPr>
            <w:tcW w:w="1565" w:type="dxa"/>
          </w:tcPr>
          <w:p w14:paraId="1BAA83D7" w14:textId="35AD1A2B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EFEKTIVITAS PERENCANAAN, PENYUSUNAN, PELAKSANAAN TATA USAHA, PERTANGGUNG JAWABAN DAN PENGAWASAN APBD </w:t>
            </w:r>
            <w:r w:rsidRPr="00BA15E8">
              <w:rPr>
                <w:rFonts w:ascii="Bookman Old Style" w:eastAsiaTheme="minorHAnsi" w:hAnsi="Bookman Old Style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611" w:type="dxa"/>
          </w:tcPr>
          <w:p w14:paraId="77907E88" w14:textId="055960B9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Kewajaran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Laporan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Keuangan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(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Lapkeu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)</w:t>
            </w:r>
          </w:p>
        </w:tc>
        <w:tc>
          <w:tcPr>
            <w:tcW w:w="580" w:type="dxa"/>
          </w:tcPr>
          <w:p w14:paraId="7D5326C8" w14:textId="6BA9753A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35</w:t>
            </w:r>
          </w:p>
        </w:tc>
        <w:tc>
          <w:tcPr>
            <w:tcW w:w="1636" w:type="dxa"/>
          </w:tcPr>
          <w:p w14:paraId="7A03BEC3" w14:textId="6C9DA3CF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Opini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BPK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terhadap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LapKeu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Daerah </w:t>
            </w:r>
          </w:p>
        </w:tc>
        <w:tc>
          <w:tcPr>
            <w:tcW w:w="1701" w:type="dxa"/>
          </w:tcPr>
          <w:p w14:paraId="7CBA45A2" w14:textId="3324AD21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Jenis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opini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BPK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terhadap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Hasil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LapKeuDaerah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Daerah untuk2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tahun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terakhir</w:t>
            </w:r>
            <w:proofErr w:type="spellEnd"/>
          </w:p>
        </w:tc>
        <w:tc>
          <w:tcPr>
            <w:tcW w:w="2552" w:type="dxa"/>
          </w:tcPr>
          <w:p w14:paraId="0C7D792C" w14:textId="449E3CDD" w:rsidR="003C41E2" w:rsidRDefault="003C41E2" w:rsidP="003C41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 w:right="34"/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</w:pPr>
            <w:proofErr w:type="spellStart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Laporan</w:t>
            </w:r>
            <w:proofErr w:type="spellEnd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Hasil </w:t>
            </w:r>
            <w:proofErr w:type="spellStart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Pemeriksaan</w:t>
            </w:r>
            <w:proofErr w:type="spellEnd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BPK RI</w:t>
            </w:r>
            <w:r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Tahun</w:t>
            </w:r>
            <w:proofErr w:type="spellEnd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2018, </w:t>
            </w:r>
            <w:proofErr w:type="spellStart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opini</w:t>
            </w:r>
            <w:proofErr w:type="spellEnd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: ----</w:t>
            </w:r>
          </w:p>
          <w:p w14:paraId="110E4F5E" w14:textId="5EE53484" w:rsidR="003C41E2" w:rsidRPr="00185410" w:rsidRDefault="003C41E2" w:rsidP="003C41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 w:right="34"/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</w:pPr>
            <w:proofErr w:type="spellStart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Laporan</w:t>
            </w:r>
            <w:proofErr w:type="spellEnd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Hasil </w:t>
            </w:r>
            <w:proofErr w:type="spellStart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Pemeriksaan</w:t>
            </w:r>
            <w:proofErr w:type="spellEnd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BPK RI</w:t>
            </w:r>
            <w:r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Tahun</w:t>
            </w:r>
            <w:proofErr w:type="spellEnd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2019, </w:t>
            </w:r>
            <w:proofErr w:type="spellStart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opini</w:t>
            </w:r>
            <w:proofErr w:type="spellEnd"/>
            <w:r w:rsidRPr="00185410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: --------</w:t>
            </w:r>
          </w:p>
        </w:tc>
        <w:tc>
          <w:tcPr>
            <w:tcW w:w="1261" w:type="dxa"/>
          </w:tcPr>
          <w:p w14:paraId="7FDC6ACA" w14:textId="44AACDD0" w:rsidR="003C41E2" w:rsidRPr="00BA15E8" w:rsidRDefault="003C41E2" w:rsidP="003C41E2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</w:pP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Opini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tahun2018 = ------</w:t>
            </w:r>
          </w:p>
          <w:p w14:paraId="6D0771D5" w14:textId="1B2B2EA7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Opini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tahun2019= -----</w:t>
            </w:r>
          </w:p>
        </w:tc>
        <w:tc>
          <w:tcPr>
            <w:tcW w:w="1716" w:type="dxa"/>
          </w:tcPr>
          <w:p w14:paraId="51A6EA6B" w14:textId="52A9699A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Opini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: 1)</w:t>
            </w:r>
            <w:r w:rsidRPr="00BA15E8">
              <w:rPr>
                <w:rFonts w:ascii="Bookman Old Style" w:eastAsiaTheme="minorHAnsi" w:hAnsi="Bookman Old Style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WTP/ </w:t>
            </w:r>
            <w:r w:rsidRPr="00BA15E8">
              <w:rPr>
                <w:rFonts w:ascii="Bookman Old Style" w:eastAsiaTheme="minorHAnsi" w:hAnsi="Bookman Old Style" w:cs="Calibri"/>
                <w:i/>
                <w:iCs/>
                <w:color w:val="000000"/>
                <w:sz w:val="22"/>
                <w:szCs w:val="22"/>
                <w:lang w:val="en-ID"/>
              </w:rPr>
              <w:t>unqualified opinion</w:t>
            </w: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); 2)</w:t>
            </w:r>
            <w:r w:rsidRPr="00BA15E8">
              <w:rPr>
                <w:rFonts w:ascii="Bookman Old Style" w:eastAsiaTheme="minorHAnsi" w:hAnsi="Bookman Old Style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WDP/ </w:t>
            </w:r>
            <w:r w:rsidRPr="00BA15E8">
              <w:rPr>
                <w:rFonts w:ascii="Bookman Old Style" w:eastAsiaTheme="minorHAnsi" w:hAnsi="Bookman Old Style" w:cs="Calibri"/>
                <w:i/>
                <w:iCs/>
                <w:color w:val="000000"/>
                <w:sz w:val="22"/>
                <w:szCs w:val="22"/>
                <w:lang w:val="en-ID"/>
              </w:rPr>
              <w:t>qualified opinion</w:t>
            </w: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); 3)</w:t>
            </w:r>
            <w:r w:rsidRPr="00BA15E8">
              <w:rPr>
                <w:rFonts w:ascii="Bookman Old Style" w:eastAsiaTheme="minorHAnsi" w:hAnsi="Bookman Old Style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TMP/ </w:t>
            </w:r>
            <w:r w:rsidRPr="00BA15E8">
              <w:rPr>
                <w:rFonts w:ascii="Bookman Old Style" w:eastAsiaTheme="minorHAnsi" w:hAnsi="Bookman Old Style" w:cs="Calibri"/>
                <w:i/>
                <w:iCs/>
                <w:color w:val="000000"/>
                <w:sz w:val="22"/>
                <w:szCs w:val="22"/>
                <w:lang w:val="en-ID"/>
              </w:rPr>
              <w:t>disclaimer opinion</w:t>
            </w:r>
            <w:proofErr w:type="gram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), </w:t>
            </w:r>
            <w:r w:rsidRPr="00BA15E8">
              <w:rPr>
                <w:rFonts w:ascii="Bookman Old Style" w:eastAsiaTheme="minorHAnsi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atau</w:t>
            </w:r>
            <w:proofErr w:type="spellEnd"/>
            <w:proofErr w:type="gram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r w:rsidRPr="00BA15E8">
              <w:rPr>
                <w:rFonts w:ascii="Bookman Old Style" w:eastAsiaTheme="minorHAnsi" w:hAnsi="Bookman Old Style"/>
                <w:sz w:val="24"/>
                <w:szCs w:val="24"/>
                <w:lang w:val="en-ID"/>
              </w:rPr>
              <w:t xml:space="preserve"> </w:t>
            </w: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TIDAK WAJAR TW/</w:t>
            </w:r>
            <w:r w:rsidRPr="00BA15E8">
              <w:rPr>
                <w:rFonts w:ascii="Bookman Old Style" w:eastAsiaTheme="minorHAnsi" w:hAnsi="Bookman Old Style" w:cs="Calibri"/>
                <w:i/>
                <w:iCs/>
                <w:color w:val="000000"/>
                <w:sz w:val="22"/>
                <w:szCs w:val="22"/>
                <w:lang w:val="en-ID"/>
              </w:rPr>
              <w:t>adverse opinion</w:t>
            </w: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). </w:t>
            </w:r>
            <w:r w:rsidRPr="00BA15E8">
              <w:rPr>
                <w:rFonts w:ascii="Bookman Old Style" w:eastAsiaTheme="minorHAnsi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Opini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LHP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Tahun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2018,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diberikan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kepada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Evaluator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Timda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pada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lastRenderedPageBreak/>
              <w:t>waktu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kunjungan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lapangan</w:t>
            </w:r>
            <w:proofErr w:type="spellEnd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>Timda</w:t>
            </w:r>
            <w:proofErr w:type="spellEnd"/>
          </w:p>
        </w:tc>
        <w:tc>
          <w:tcPr>
            <w:tcW w:w="1275" w:type="dxa"/>
          </w:tcPr>
          <w:p w14:paraId="272F250C" w14:textId="56C539A2" w:rsidR="003C41E2" w:rsidRPr="00BA15E8" w:rsidRDefault="003C41E2" w:rsidP="003C41E2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lastRenderedPageBreak/>
              <w:t>BPPKAD</w:t>
            </w:r>
          </w:p>
        </w:tc>
        <w:tc>
          <w:tcPr>
            <w:tcW w:w="2543" w:type="dxa"/>
          </w:tcPr>
          <w:p w14:paraId="071D969F" w14:textId="40D16092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FC Halaman depan (cover), halaman pernyataan opini dari BPK atas Laporan Keuangan Kab/Kota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8 &amp;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th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2019</w:t>
            </w:r>
          </w:p>
          <w:p w14:paraId="589D848F" w14:textId="77777777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4D595ACB" w14:textId="2DF33918" w:rsidTr="00BB3A11">
        <w:trPr>
          <w:trHeight w:val="20"/>
          <w:jc w:val="center"/>
        </w:trPr>
        <w:tc>
          <w:tcPr>
            <w:tcW w:w="1129" w:type="dxa"/>
          </w:tcPr>
          <w:p w14:paraId="7D2D180C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6007700" w14:textId="03342478" w:rsidR="003C41E2" w:rsidRPr="00BA15E8" w:rsidRDefault="003C41E2" w:rsidP="003C41E2">
            <w:pPr>
              <w:autoSpaceDE w:val="0"/>
              <w:autoSpaceDN w:val="0"/>
              <w:adjustRightInd w:val="0"/>
              <w:ind w:left="36"/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</w:pP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EFEKTIVITAS PERENCANAAN, PENYUSUNAN, PELAKSANAAN TATA USAHA, PERTANGGUNG JAWABAN DAN PENGAWASAN APBD </w:t>
            </w:r>
            <w:r w:rsidRPr="00BA15E8">
              <w:rPr>
                <w:rFonts w:ascii="Bookman Old Style" w:eastAsiaTheme="minorHAnsi" w:hAnsi="Bookman Old Style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611" w:type="dxa"/>
          </w:tcPr>
          <w:p w14:paraId="1AE2118B" w14:textId="0DDA56C2" w:rsidR="003C41E2" w:rsidRPr="00BA15E8" w:rsidRDefault="003C41E2" w:rsidP="003C41E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</w:pP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Besaran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SILPA</w:t>
            </w:r>
          </w:p>
        </w:tc>
        <w:tc>
          <w:tcPr>
            <w:tcW w:w="580" w:type="dxa"/>
          </w:tcPr>
          <w:p w14:paraId="6DC7D377" w14:textId="07341A26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36</w:t>
            </w:r>
          </w:p>
        </w:tc>
        <w:tc>
          <w:tcPr>
            <w:tcW w:w="1636" w:type="dxa"/>
          </w:tcPr>
          <w:p w14:paraId="2608717F" w14:textId="36296D9C" w:rsidR="003C41E2" w:rsidRPr="00BA15E8" w:rsidRDefault="003C41E2" w:rsidP="003C41E2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Rasio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SILPA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thdp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total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pendapatan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</w:p>
        </w:tc>
        <w:tc>
          <w:tcPr>
            <w:tcW w:w="1701" w:type="dxa"/>
          </w:tcPr>
          <w:p w14:paraId="2CF6D2F4" w14:textId="6E5ED5FB" w:rsidR="003C41E2" w:rsidRPr="00BA15E8" w:rsidRDefault="003C41E2" w:rsidP="003C41E2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Besaran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SILPA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dibagi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jumlah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pendapatan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x 100%</w:t>
            </w:r>
          </w:p>
        </w:tc>
        <w:tc>
          <w:tcPr>
            <w:tcW w:w="2552" w:type="dxa"/>
          </w:tcPr>
          <w:p w14:paraId="6A7ECE41" w14:textId="77777777" w:rsidR="003C41E2" w:rsidRDefault="003C41E2" w:rsidP="003C41E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 w:right="34"/>
              <w:rPr>
                <w:rFonts w:ascii="Bookman Old Style" w:hAnsi="Bookman Old Style" w:cs="Calibri"/>
                <w:color w:val="000000"/>
                <w:lang w:val="en-ID"/>
              </w:rPr>
            </w:pPr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SILPA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Tahun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2019,</w:t>
            </w:r>
            <w:r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sebesar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Rp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-------</w:t>
            </w:r>
          </w:p>
          <w:p w14:paraId="1407AEDD" w14:textId="0EFAAA3E" w:rsidR="003C41E2" w:rsidRPr="00185410" w:rsidRDefault="003C41E2" w:rsidP="003C41E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 w:right="34"/>
              <w:rPr>
                <w:rFonts w:ascii="Bookman Old Style" w:hAnsi="Bookman Old Style" w:cs="Calibri"/>
                <w:color w:val="000000"/>
                <w:lang w:val="en-ID"/>
              </w:rPr>
            </w:pPr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Total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Pendapatan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dalam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APBD</w:t>
            </w:r>
            <w:r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(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Realisasi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)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Tahun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2019,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sebesar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Rp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. --- </w:t>
            </w:r>
          </w:p>
        </w:tc>
        <w:tc>
          <w:tcPr>
            <w:tcW w:w="1261" w:type="dxa"/>
          </w:tcPr>
          <w:p w14:paraId="05CC0E0F" w14:textId="620A017F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…. %</w:t>
            </w:r>
          </w:p>
        </w:tc>
        <w:tc>
          <w:tcPr>
            <w:tcW w:w="1716" w:type="dxa"/>
          </w:tcPr>
          <w:p w14:paraId="00440AA7" w14:textId="6E0E6AC9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Sumber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data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berasal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dari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proofErr w:type="gram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Realisasi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r w:rsidRPr="00BA15E8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Laporan</w:t>
            </w:r>
            <w:proofErr w:type="spellEnd"/>
            <w:proofErr w:type="gram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r w:rsidRPr="00BA15E8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Pertanggungjawaban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Keuangan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(BPKAD).</w:t>
            </w:r>
          </w:p>
        </w:tc>
        <w:tc>
          <w:tcPr>
            <w:tcW w:w="1275" w:type="dxa"/>
          </w:tcPr>
          <w:p w14:paraId="4518A279" w14:textId="52B20B67" w:rsidR="003C41E2" w:rsidRPr="00BA15E8" w:rsidRDefault="003C41E2" w:rsidP="003C41E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lang w:val="en-ID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2994A3F2" w14:textId="77777777" w:rsidR="003C41E2" w:rsidRPr="009E62DE" w:rsidRDefault="003C41E2" w:rsidP="003C41E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8" w:hanging="108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SILPA thdp total pendapatan</w:t>
            </w:r>
          </w:p>
          <w:p w14:paraId="46623283" w14:textId="56E78D60" w:rsidR="003C41E2" w:rsidRPr="009E62DE" w:rsidRDefault="003C41E2" w:rsidP="003C41E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8" w:hanging="108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Total Anggaran Belanja dalam APBD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66E20AB5" w14:textId="77777777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35DBF92B" w14:textId="08C1BC6A" w:rsidTr="00BB3A11">
        <w:trPr>
          <w:trHeight w:val="20"/>
          <w:jc w:val="center"/>
        </w:trPr>
        <w:tc>
          <w:tcPr>
            <w:tcW w:w="1129" w:type="dxa"/>
          </w:tcPr>
          <w:p w14:paraId="7393F624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E56B798" w14:textId="0267B284" w:rsidR="003C41E2" w:rsidRPr="00BA15E8" w:rsidRDefault="003C41E2" w:rsidP="003C41E2">
            <w:pPr>
              <w:autoSpaceDE w:val="0"/>
              <w:autoSpaceDN w:val="0"/>
              <w:adjustRightInd w:val="0"/>
              <w:ind w:left="36"/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</w:pP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EFEKTIVITAS PERENCANAAN, PENYUSUNAN, PELAKSANAAN TATA USAHA, PERTANGGUNG JAWABAN DAN </w:t>
            </w: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lastRenderedPageBreak/>
              <w:t xml:space="preserve">PENGAWASAN APBD </w:t>
            </w:r>
            <w:r w:rsidRPr="00BA15E8">
              <w:rPr>
                <w:rFonts w:ascii="Bookman Old Style" w:eastAsiaTheme="minorHAnsi" w:hAnsi="Bookman Old Style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611" w:type="dxa"/>
          </w:tcPr>
          <w:p w14:paraId="2FCE0714" w14:textId="4894D83C" w:rsidR="003C41E2" w:rsidRPr="00BA15E8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lang w:val="en-ID"/>
              </w:rPr>
            </w:pP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lastRenderedPageBreak/>
              <w:t>Realisasi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belanja</w:t>
            </w:r>
            <w:proofErr w:type="spellEnd"/>
          </w:p>
        </w:tc>
        <w:tc>
          <w:tcPr>
            <w:tcW w:w="580" w:type="dxa"/>
          </w:tcPr>
          <w:p w14:paraId="0DF26156" w14:textId="3AA6F71E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37</w:t>
            </w:r>
          </w:p>
        </w:tc>
        <w:tc>
          <w:tcPr>
            <w:tcW w:w="1636" w:type="dxa"/>
          </w:tcPr>
          <w:p w14:paraId="268CD644" w14:textId="2FC0E752" w:rsidR="003C41E2" w:rsidRPr="00BA15E8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lang w:val="en-ID"/>
              </w:rPr>
            </w:pP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Rasio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realisasi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belanja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thd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anggaran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belanja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</w:p>
        </w:tc>
        <w:tc>
          <w:tcPr>
            <w:tcW w:w="1701" w:type="dxa"/>
          </w:tcPr>
          <w:p w14:paraId="0404C71F" w14:textId="5BEF4516" w:rsidR="003C41E2" w:rsidRPr="00BA15E8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lang w:val="en-ID"/>
              </w:rPr>
            </w:pP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Realisasi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belanja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dibagi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total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anggaran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belanja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APBD X 100%</w:t>
            </w:r>
          </w:p>
        </w:tc>
        <w:tc>
          <w:tcPr>
            <w:tcW w:w="2552" w:type="dxa"/>
          </w:tcPr>
          <w:p w14:paraId="46CAF351" w14:textId="77777777" w:rsidR="003C41E2" w:rsidRDefault="003C41E2" w:rsidP="003C41E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 w:right="34"/>
              <w:rPr>
                <w:rFonts w:ascii="Bookman Old Style" w:hAnsi="Bookman Old Style" w:cs="Calibri"/>
                <w:color w:val="000000"/>
                <w:lang w:val="en-ID"/>
              </w:rPr>
            </w:pP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Realisasi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Belanja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Tahun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2019,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sebesar</w:t>
            </w:r>
            <w:proofErr w:type="spellEnd"/>
            <w:r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Rp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–</w:t>
            </w:r>
          </w:p>
          <w:p w14:paraId="4657B0A0" w14:textId="26CB6F49" w:rsidR="003C41E2" w:rsidRPr="00185410" w:rsidRDefault="003C41E2" w:rsidP="003C41E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 w:right="34"/>
              <w:rPr>
                <w:rFonts w:ascii="Bookman Old Style" w:hAnsi="Bookman Old Style" w:cs="Calibri"/>
                <w:color w:val="000000"/>
                <w:lang w:val="en-ID"/>
              </w:rPr>
            </w:pPr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Total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Anggaran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Belanja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dalam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APBD</w:t>
            </w:r>
            <w:r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Tahun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2019,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sebesar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Rp</w:t>
            </w:r>
            <w:proofErr w:type="spellEnd"/>
            <w:r w:rsidRPr="00185410">
              <w:rPr>
                <w:rFonts w:ascii="Bookman Old Style" w:hAnsi="Bookman Old Style" w:cs="Calibri"/>
                <w:color w:val="000000"/>
                <w:lang w:val="en-ID"/>
              </w:rPr>
              <w:t>. ------</w:t>
            </w:r>
          </w:p>
        </w:tc>
        <w:tc>
          <w:tcPr>
            <w:tcW w:w="1261" w:type="dxa"/>
          </w:tcPr>
          <w:p w14:paraId="2D1FC517" w14:textId="7931457C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…… %</w:t>
            </w:r>
          </w:p>
        </w:tc>
        <w:tc>
          <w:tcPr>
            <w:tcW w:w="1716" w:type="dxa"/>
          </w:tcPr>
          <w:p w14:paraId="36D8CA77" w14:textId="0F87FB4E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proofErr w:type="gram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Pembilang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:</w:t>
            </w:r>
            <w:proofErr w:type="gram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Sumber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data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berasal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dari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Laporan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Realisasi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Belanja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/LRA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Penyebut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: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sumber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data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berasal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dari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total </w:t>
            </w:r>
            <w:proofErr w:type="spellStart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>anggaran</w:t>
            </w:r>
            <w:proofErr w:type="spellEnd"/>
            <w:r w:rsidRPr="00BA15E8">
              <w:rPr>
                <w:rFonts w:ascii="Bookman Old Style" w:hAnsi="Bookman Old Style" w:cs="Calibri"/>
                <w:color w:val="000000"/>
                <w:lang w:val="en-ID"/>
              </w:rPr>
              <w:t xml:space="preserve"> APBD</w:t>
            </w:r>
          </w:p>
        </w:tc>
        <w:tc>
          <w:tcPr>
            <w:tcW w:w="1275" w:type="dxa"/>
          </w:tcPr>
          <w:p w14:paraId="5C242A57" w14:textId="136C6016" w:rsidR="003C41E2" w:rsidRPr="00BA15E8" w:rsidRDefault="003C41E2" w:rsidP="003C41E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  <w:lang w:val="en-ID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6234AFA2" w14:textId="0C841883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</w:rPr>
            </w:pP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Lapkeu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audited BPK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mengenai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anggaran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belanja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dan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realisasi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belanja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APBD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th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2019</w:t>
            </w:r>
          </w:p>
          <w:p w14:paraId="0B65EF40" w14:textId="77777777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378F85C8" w14:textId="60981B54" w:rsidTr="00BB3A11">
        <w:trPr>
          <w:trHeight w:val="20"/>
          <w:jc w:val="center"/>
        </w:trPr>
        <w:tc>
          <w:tcPr>
            <w:tcW w:w="1129" w:type="dxa"/>
          </w:tcPr>
          <w:p w14:paraId="778F76FD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5D4B920" w14:textId="5F3817CB" w:rsidR="003C41E2" w:rsidRPr="00BA15E8" w:rsidRDefault="003C41E2" w:rsidP="003C41E2">
            <w:pPr>
              <w:autoSpaceDE w:val="0"/>
              <w:autoSpaceDN w:val="0"/>
              <w:adjustRightInd w:val="0"/>
              <w:ind w:left="36"/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</w:pPr>
            <w:r w:rsidRPr="00BA15E8"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  <w:t xml:space="preserve">EFEKTIVITAS PERENCANAAN, PENYUSUNAN, PELAKSANAAN TATA USAHA, PERTANGGUNG JAWABAN DAN PENGAWASAN APBD </w:t>
            </w:r>
            <w:r w:rsidRPr="00BA15E8">
              <w:rPr>
                <w:rFonts w:ascii="Bookman Old Style" w:eastAsiaTheme="minorHAnsi" w:hAnsi="Bookman Old Style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611" w:type="dxa"/>
          </w:tcPr>
          <w:p w14:paraId="5CCEEC25" w14:textId="168D833E" w:rsidR="003C41E2" w:rsidRPr="00BA15E8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lang w:val="en-ID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w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580" w:type="dxa"/>
          </w:tcPr>
          <w:p w14:paraId="09463A63" w14:textId="54FDC17B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3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636" w:type="dxa"/>
          </w:tcPr>
          <w:p w14:paraId="663A8D80" w14:textId="6CDB71CD" w:rsidR="003C41E2" w:rsidRPr="00BA15E8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lang w:val="en-ID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mu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1701" w:type="dxa"/>
          </w:tcPr>
          <w:p w14:paraId="6F5367C6" w14:textId="25537B2F" w:rsidR="003C41E2" w:rsidRPr="00BA15E8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lang w:val="en-ID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akl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RI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496828CC" w14:textId="77777777" w:rsidR="003C41E2" w:rsidRDefault="003C41E2" w:rsidP="003C41E2">
            <w:pPr>
              <w:pStyle w:val="ListParagraph"/>
              <w:numPr>
                <w:ilvl w:val="0"/>
                <w:numId w:val="8"/>
              </w:numPr>
              <w:spacing w:before="2" w:line="236" w:lineRule="auto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18541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 ya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185410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kla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18541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eb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nyak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muan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6DC115EE" w14:textId="346CB4FD" w:rsidR="003C41E2" w:rsidRPr="00185410" w:rsidRDefault="003C41E2" w:rsidP="003C41E2">
            <w:pPr>
              <w:pStyle w:val="ListParagraph"/>
              <w:numPr>
                <w:ilvl w:val="0"/>
                <w:numId w:val="8"/>
              </w:numPr>
              <w:spacing w:before="2" w:line="236" w:lineRule="auto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18541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18541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hir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yak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---</w:t>
            </w:r>
            <w:r w:rsidRPr="00185410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uan</w:t>
            </w:r>
            <w:proofErr w:type="spellEnd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2373472B" w14:textId="487AE635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....</w:t>
            </w:r>
            <w:r w:rsidRPr="00BA15E8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1716" w:type="dxa"/>
          </w:tcPr>
          <w:p w14:paraId="187E1244" w14:textId="6F3FAB0A" w:rsidR="003C41E2" w:rsidRPr="00BA15E8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lang w:val="en-ID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Dat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sud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akla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301C4FDE" w14:textId="16844CF1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INSPEKTORAT</w:t>
            </w:r>
          </w:p>
        </w:tc>
        <w:tc>
          <w:tcPr>
            <w:tcW w:w="2543" w:type="dxa"/>
          </w:tcPr>
          <w:p w14:paraId="465D3E61" w14:textId="1E30392E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Jumlah temuan BPK RI yang ditindaklanjuti </w:t>
            </w:r>
            <w:r w:rsidRPr="009E62DE">
              <w:rPr>
                <w:rFonts w:ascii="Bookman Old Style" w:hAnsi="Bookman Old Style" w:cs="Calibri"/>
                <w:b/>
                <w:sz w:val="22"/>
                <w:szCs w:val="22"/>
                <w:lang w:val="id-ID"/>
              </w:rPr>
              <w:t>dibagi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dengan temuan BPK RI s.d.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</w:tc>
      </w:tr>
      <w:tr w:rsidR="003C41E2" w:rsidRPr="00BA15E8" w14:paraId="32FE96AC" w14:textId="022EF96A" w:rsidTr="00BB3A11">
        <w:trPr>
          <w:trHeight w:val="20"/>
          <w:jc w:val="center"/>
        </w:trPr>
        <w:tc>
          <w:tcPr>
            <w:tcW w:w="1129" w:type="dxa"/>
          </w:tcPr>
          <w:p w14:paraId="44356D66" w14:textId="4D4525C5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12</w:t>
            </w:r>
          </w:p>
        </w:tc>
        <w:tc>
          <w:tcPr>
            <w:tcW w:w="1565" w:type="dxa"/>
          </w:tcPr>
          <w:p w14:paraId="50B2C46F" w14:textId="233A5F89" w:rsidR="003C41E2" w:rsidRPr="00BA15E8" w:rsidRDefault="003C41E2" w:rsidP="003C41E2">
            <w:pPr>
              <w:autoSpaceDE w:val="0"/>
              <w:autoSpaceDN w:val="0"/>
              <w:adjustRightInd w:val="0"/>
              <w:ind w:left="36"/>
              <w:rPr>
                <w:rFonts w:ascii="Bookman Old Style" w:eastAsiaTheme="minorHAnsi" w:hAnsi="Bookman Old Style" w:cs="Calibri"/>
                <w:color w:val="000000"/>
                <w:sz w:val="22"/>
                <w:szCs w:val="22"/>
                <w:lang w:val="en-ID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 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7526C31E" w14:textId="4673E183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Peta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0" w:type="dxa"/>
          </w:tcPr>
          <w:p w14:paraId="6B184C35" w14:textId="669F2ADD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39</w:t>
            </w:r>
          </w:p>
        </w:tc>
        <w:tc>
          <w:tcPr>
            <w:tcW w:w="1636" w:type="dxa"/>
          </w:tcPr>
          <w:p w14:paraId="1E308644" w14:textId="4866FE12" w:rsidR="003C41E2" w:rsidRPr="00185410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l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-2"/>
                <w:sz w:val="22"/>
                <w:szCs w:val="22"/>
              </w:rPr>
              <w:t>20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-2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position w:val="-2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-2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position w:val="-2"/>
                <w:sz w:val="22"/>
                <w:szCs w:val="22"/>
              </w:rPr>
              <w:t>te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-2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-2"/>
                <w:sz w:val="22"/>
                <w:szCs w:val="22"/>
              </w:rPr>
              <w:t>h</w:t>
            </w:r>
            <w:r w:rsidRPr="00185410">
              <w:rPr>
                <w:rFonts w:ascii="Bookman Old Style" w:eastAsia="Calibri" w:hAnsi="Bookman Old Style" w:cs="Calibri"/>
                <w:position w:val="-2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-2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position w:val="-2"/>
                <w:sz w:val="22"/>
                <w:szCs w:val="22"/>
              </w:rPr>
              <w:t>ap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5"/>
                <w:position w:val="-2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5"/>
                <w:position w:val="-2"/>
                <w:sz w:val="22"/>
                <w:szCs w:val="22"/>
                <w:u w:color="000000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-2"/>
                <w:sz w:val="22"/>
                <w:szCs w:val="22"/>
                <w:u w:color="000000"/>
              </w:rPr>
              <w:t>o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-2"/>
                <w:sz w:val="22"/>
                <w:szCs w:val="22"/>
                <w:u w:color="000000"/>
              </w:rPr>
              <w:t>te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-2"/>
                <w:sz w:val="22"/>
                <w:szCs w:val="22"/>
                <w:u w:color="000000"/>
              </w:rPr>
              <w:t>ns</w:t>
            </w:r>
            <w:r w:rsidRPr="00185410">
              <w:rPr>
                <w:rFonts w:ascii="Bookman Old Style" w:eastAsia="Calibri" w:hAnsi="Bookman Old Style" w:cs="Calibri"/>
                <w:position w:val="-2"/>
                <w:sz w:val="22"/>
                <w:szCs w:val="22"/>
                <w:u w:color="000000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  <w:u w:color="000000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  <w:u w:color="000000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  <w:u w:color="000000"/>
              </w:rPr>
              <w:t xml:space="preserve">D </w:t>
            </w:r>
            <w:r w:rsidRPr="00185410">
              <w:rPr>
                <w:rFonts w:ascii="Bookman Old Style" w:eastAsia="Calibri" w:hAnsi="Bookman Old Style" w:cs="Calibri"/>
                <w:position w:val="10"/>
                <w:sz w:val="22"/>
                <w:szCs w:val="22"/>
                <w:u w:color="000000"/>
              </w:rPr>
              <w:t>4</w:t>
            </w:r>
          </w:p>
        </w:tc>
        <w:tc>
          <w:tcPr>
            <w:tcW w:w="1701" w:type="dxa"/>
          </w:tcPr>
          <w:p w14:paraId="469B9FAA" w14:textId="1569658F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po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 X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100%</w:t>
            </w:r>
          </w:p>
        </w:tc>
        <w:tc>
          <w:tcPr>
            <w:tcW w:w="2552" w:type="dxa"/>
          </w:tcPr>
          <w:p w14:paraId="463457B4" w14:textId="77777777" w:rsidR="003C41E2" w:rsidRPr="00185410" w:rsidRDefault="003C41E2" w:rsidP="003C41E2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Re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18541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proofErr w:type="spellEnd"/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  <w:p w14:paraId="5B49291A" w14:textId="0044B2BE" w:rsidR="003C41E2" w:rsidRPr="00185410" w:rsidRDefault="003C41E2" w:rsidP="003C41E2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pad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2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01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BD </w:t>
            </w: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Rp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20BABD50" w14:textId="77028317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 %</w:t>
            </w:r>
          </w:p>
        </w:tc>
        <w:tc>
          <w:tcPr>
            <w:tcW w:w="1716" w:type="dxa"/>
          </w:tcPr>
          <w:p w14:paraId="36FD6AFF" w14:textId="1DC7E638" w:rsidR="003C41E2" w:rsidRPr="00BA15E8" w:rsidRDefault="003C41E2" w:rsidP="003C41E2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t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ahun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D)</w:t>
            </w:r>
          </w:p>
        </w:tc>
        <w:tc>
          <w:tcPr>
            <w:tcW w:w="1275" w:type="dxa"/>
          </w:tcPr>
          <w:p w14:paraId="6E7A55C1" w14:textId="6C8873C5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29281B27" w14:textId="3A7CA81F" w:rsidR="003C41E2" w:rsidRPr="009E62DE" w:rsidRDefault="003C41E2" w:rsidP="003C41E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8" w:hanging="108"/>
              <w:rPr>
                <w:rFonts w:ascii="Bookman Old Style" w:hAnsi="Bookman Old Style" w:cs="Calibri"/>
                <w:sz w:val="22"/>
                <w:szCs w:val="22"/>
                <w:lang w:val="id-ID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Laporan Keuangan Kab/Kota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9 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setelah Audit BPK RI mengenai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9E62DE">
              <w:rPr>
                <w:rFonts w:ascii="Bookman Old Style" w:hAnsi="Bookman Old Style" w:cs="Calibri"/>
                <w:sz w:val="22"/>
                <w:szCs w:val="22"/>
              </w:rPr>
              <w:t>Realisasi</w:t>
            </w:r>
            <w:proofErr w:type="spellEnd"/>
            <w:r w:rsidRPr="009E62DE">
              <w:rPr>
                <w:rFonts w:ascii="Bookman Old Style" w:hAnsi="Bookman Old Style" w:cs="Calibri"/>
                <w:sz w:val="22"/>
                <w:szCs w:val="22"/>
              </w:rPr>
              <w:t xml:space="preserve"> PAD</w:t>
            </w:r>
          </w:p>
          <w:p w14:paraId="5F2319BE" w14:textId="02A67D5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Potensi PAD yang ada dalam RPJMD</w:t>
            </w:r>
          </w:p>
        </w:tc>
      </w:tr>
      <w:tr w:rsidR="003C41E2" w:rsidRPr="00BA15E8" w14:paraId="02636305" w14:textId="609F7DBE" w:rsidTr="00BB3A11">
        <w:trPr>
          <w:trHeight w:val="20"/>
          <w:jc w:val="center"/>
        </w:trPr>
        <w:tc>
          <w:tcPr>
            <w:tcW w:w="1129" w:type="dxa"/>
          </w:tcPr>
          <w:p w14:paraId="55B1A964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BBC43DD" w14:textId="7078EDAF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 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2084234B" w14:textId="7CCC437E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580" w:type="dxa"/>
          </w:tcPr>
          <w:p w14:paraId="084ABBF5" w14:textId="43463BC0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4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</w:p>
        </w:tc>
        <w:tc>
          <w:tcPr>
            <w:tcW w:w="1636" w:type="dxa"/>
          </w:tcPr>
          <w:p w14:paraId="361952F6" w14:textId="786EFBB4" w:rsidR="003C41E2" w:rsidRPr="00BA15E8" w:rsidRDefault="003C41E2" w:rsidP="003C41E2">
            <w:pPr>
              <w:spacing w:line="24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1701" w:type="dxa"/>
          </w:tcPr>
          <w:p w14:paraId="0490809C" w14:textId="6D528199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aika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nu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x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100%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8</w:t>
            </w:r>
            <w:proofErr w:type="gram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:</w:t>
            </w:r>
            <w:proofErr w:type="gramEnd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8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X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552" w:type="dxa"/>
          </w:tcPr>
          <w:p w14:paraId="78421BD7" w14:textId="77777777" w:rsidR="003C41E2" w:rsidRDefault="003C41E2" w:rsidP="003C41E2">
            <w:pPr>
              <w:pStyle w:val="ListParagraph"/>
              <w:numPr>
                <w:ilvl w:val="0"/>
                <w:numId w:val="8"/>
              </w:numPr>
              <w:spacing w:before="4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pad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ebe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  <w:p w14:paraId="36A2A0F6" w14:textId="7BEBA9F7" w:rsidR="003C41E2" w:rsidRPr="00185410" w:rsidRDefault="003C41E2" w:rsidP="003C41E2">
            <w:pPr>
              <w:pStyle w:val="ListParagraph"/>
              <w:numPr>
                <w:ilvl w:val="0"/>
                <w:numId w:val="8"/>
              </w:numPr>
              <w:spacing w:before="4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18541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pad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8541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8</w:t>
            </w:r>
            <w:r w:rsidRPr="00185410">
              <w:rPr>
                <w:rFonts w:ascii="Bookman Old Style" w:eastAsia="Calibri" w:hAnsi="Bookman Old Style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ebe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541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18541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.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proofErr w:type="gramEnd"/>
          </w:p>
        </w:tc>
        <w:tc>
          <w:tcPr>
            <w:tcW w:w="1261" w:type="dxa"/>
          </w:tcPr>
          <w:p w14:paraId="1805D15D" w14:textId="41161445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.... %</w:t>
            </w:r>
          </w:p>
        </w:tc>
        <w:tc>
          <w:tcPr>
            <w:tcW w:w="1716" w:type="dxa"/>
          </w:tcPr>
          <w:p w14:paraId="323DA804" w14:textId="6B3B68BE" w:rsidR="003C41E2" w:rsidRPr="00BA15E8" w:rsidRDefault="003C41E2" w:rsidP="003C41E2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1275" w:type="dxa"/>
          </w:tcPr>
          <w:p w14:paraId="2C06EFBA" w14:textId="49CE2B93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BPPKAD</w:t>
            </w:r>
          </w:p>
        </w:tc>
        <w:tc>
          <w:tcPr>
            <w:tcW w:w="2543" w:type="dxa"/>
          </w:tcPr>
          <w:p w14:paraId="45714207" w14:textId="2C55A209" w:rsidR="003C41E2" w:rsidRPr="009E62DE" w:rsidRDefault="003C41E2" w:rsidP="003C41E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>Laporan Keuangan Kab/Kota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setelah Audit BPK RI mengenai PAD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8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 dan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61A7CC32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3C41E2" w:rsidRPr="00BA15E8" w14:paraId="5BA4A31A" w14:textId="7D5182C3" w:rsidTr="00BB3A11">
        <w:trPr>
          <w:trHeight w:val="20"/>
          <w:jc w:val="center"/>
        </w:trPr>
        <w:tc>
          <w:tcPr>
            <w:tcW w:w="1129" w:type="dxa"/>
          </w:tcPr>
          <w:p w14:paraId="15079D47" w14:textId="1DB5942A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65" w:type="dxa"/>
          </w:tcPr>
          <w:p w14:paraId="6029607E" w14:textId="0766829D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ROB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 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V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RU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M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ELE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2E67A85A" w14:textId="4790922F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aan</w:t>
            </w:r>
            <w:proofErr w:type="spellEnd"/>
          </w:p>
        </w:tc>
        <w:tc>
          <w:tcPr>
            <w:tcW w:w="580" w:type="dxa"/>
          </w:tcPr>
          <w:p w14:paraId="59B251B8" w14:textId="1044EC98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4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636" w:type="dxa"/>
          </w:tcPr>
          <w:p w14:paraId="28F5F58F" w14:textId="430B76BC" w:rsidR="003C41E2" w:rsidRPr="00BA15E8" w:rsidRDefault="003C41E2" w:rsidP="003C41E2">
            <w:pPr>
              <w:spacing w:line="24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alam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201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7EDA3022" w14:textId="063A55D1" w:rsidR="003C41E2" w:rsidRPr="00BA15E8" w:rsidRDefault="003C41E2" w:rsidP="003C41E2">
            <w:pPr>
              <w:spacing w:before="94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12994479" w14:textId="77777777" w:rsidR="003C41E2" w:rsidRPr="00BA15E8" w:rsidRDefault="003C41E2" w:rsidP="003C41E2">
            <w:pPr>
              <w:spacing w:before="84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BA15E8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nyak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  <w:p w14:paraId="1CE4A2B0" w14:textId="77777777" w:rsidR="003C41E2" w:rsidRPr="00BA15E8" w:rsidRDefault="003C41E2" w:rsidP="003C41E2">
            <w:pPr>
              <w:spacing w:line="260" w:lineRule="exact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ri</w:t>
            </w:r>
            <w:proofErr w:type="spellEnd"/>
          </w:p>
          <w:p w14:paraId="371DDD44" w14:textId="0FBE405D" w:rsidR="003C41E2" w:rsidRPr="00185410" w:rsidRDefault="003C41E2" w:rsidP="003C41E2">
            <w:pPr>
              <w:pStyle w:val="ListParagraph"/>
              <w:numPr>
                <w:ilvl w:val="0"/>
                <w:numId w:val="9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4AD928B5" w14:textId="551AC7BD" w:rsidR="003C41E2" w:rsidRPr="00185410" w:rsidRDefault="003C41E2" w:rsidP="003C41E2">
            <w:pPr>
              <w:pStyle w:val="ListParagraph"/>
              <w:numPr>
                <w:ilvl w:val="0"/>
                <w:numId w:val="9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  <w:p w14:paraId="0E007B11" w14:textId="77777777" w:rsidR="003C41E2" w:rsidRPr="00185410" w:rsidRDefault="003C41E2" w:rsidP="003C41E2">
            <w:pPr>
              <w:pStyle w:val="ListParagraph"/>
              <w:numPr>
                <w:ilvl w:val="0"/>
                <w:numId w:val="9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  <w:p w14:paraId="1375899B" w14:textId="5754AD7B" w:rsidR="003C41E2" w:rsidRPr="00185410" w:rsidRDefault="003C41E2" w:rsidP="003C41E2">
            <w:pPr>
              <w:pStyle w:val="ListParagraph"/>
              <w:numPr>
                <w:ilvl w:val="0"/>
                <w:numId w:val="9"/>
              </w:numPr>
              <w:spacing w:before="2"/>
              <w:ind w:left="360"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18541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185410">
              <w:rPr>
                <w:rFonts w:ascii="Bookman Old Style" w:eastAsia="Calibri" w:hAnsi="Bookman Old Style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Bookman Old Style" w:eastAsia="Calibri" w:hAnsi="Bookman Old Style" w:cs="Calibri"/>
                <w:spacing w:val="47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8541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1F2CBF86" w14:textId="56F76C06" w:rsidR="003C41E2" w:rsidRPr="00BA15E8" w:rsidRDefault="003C41E2" w:rsidP="003C41E2">
            <w:pPr>
              <w:spacing w:before="3" w:line="218" w:lineRule="auto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....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</w:p>
        </w:tc>
        <w:tc>
          <w:tcPr>
            <w:tcW w:w="1716" w:type="dxa"/>
          </w:tcPr>
          <w:p w14:paraId="12BC44B6" w14:textId="030EE5F2" w:rsidR="003C41E2" w:rsidRPr="00BA15E8" w:rsidRDefault="003C41E2" w:rsidP="003C41E2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aan</w:t>
            </w:r>
            <w:proofErr w:type="spellEnd"/>
          </w:p>
        </w:tc>
        <w:tc>
          <w:tcPr>
            <w:tcW w:w="1275" w:type="dxa"/>
          </w:tcPr>
          <w:p w14:paraId="02262DA5" w14:textId="7166A09C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BAG. PROTOKOL DAN KOM. PIMPINAN</w:t>
            </w:r>
          </w:p>
        </w:tc>
        <w:tc>
          <w:tcPr>
            <w:tcW w:w="2543" w:type="dxa"/>
          </w:tcPr>
          <w:p w14:paraId="3B12628F" w14:textId="6C7DC848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FC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Piagam</w:t>
            </w:r>
            <w:proofErr w:type="spellEnd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, Surat Keputusan </w:t>
            </w:r>
            <w:proofErr w:type="spellStart"/>
            <w:r w:rsidRPr="009E62DE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dll</w:t>
            </w:r>
            <w:proofErr w:type="spellEnd"/>
          </w:p>
        </w:tc>
      </w:tr>
      <w:tr w:rsidR="003C41E2" w:rsidRPr="00BA15E8" w14:paraId="30F8E2A6" w14:textId="4B5BDB32" w:rsidTr="00BB3A11">
        <w:trPr>
          <w:trHeight w:val="20"/>
          <w:jc w:val="center"/>
        </w:trPr>
        <w:tc>
          <w:tcPr>
            <w:tcW w:w="1129" w:type="dxa"/>
          </w:tcPr>
          <w:p w14:paraId="4B167DB2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8E1036F" w14:textId="1D00E356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ROB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 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V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RU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M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ELE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2B4D9723" w14:textId="571BBF03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adaan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0" w:type="dxa"/>
          </w:tcPr>
          <w:p w14:paraId="5AABDD13" w14:textId="5E7BC595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4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2</w:t>
            </w:r>
          </w:p>
        </w:tc>
        <w:tc>
          <w:tcPr>
            <w:tcW w:w="1636" w:type="dxa"/>
          </w:tcPr>
          <w:p w14:paraId="0E4D070F" w14:textId="3F79F142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701" w:type="dxa"/>
          </w:tcPr>
          <w:p w14:paraId="3C14862B" w14:textId="325A25D9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2552" w:type="dxa"/>
          </w:tcPr>
          <w:p w14:paraId="476AD3A4" w14:textId="77777777" w:rsidR="003C41E2" w:rsidRPr="00BA15E8" w:rsidRDefault="003C41E2" w:rsidP="003C41E2">
            <w:pPr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pab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</w:p>
          <w:p w14:paraId="6846244D" w14:textId="77777777" w:rsidR="003C41E2" w:rsidRPr="00BA15E8" w:rsidRDefault="003C41E2" w:rsidP="003C41E2">
            <w:pPr>
              <w:spacing w:before="4" w:line="236" w:lineRule="auto"/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apan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t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op</w:t>
            </w:r>
            <w:r w:rsidRPr="00BA15E8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ul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  <w:p w14:paraId="7A6BF08A" w14:textId="65EB8320" w:rsidR="003C41E2" w:rsidRPr="00BA15E8" w:rsidRDefault="003C41E2" w:rsidP="003C41E2">
            <w:pPr>
              <w:spacing w:before="84"/>
              <w:ind w:right="34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19F7E4EE" w14:textId="171244B5" w:rsidR="003C41E2" w:rsidRPr="00BA15E8" w:rsidRDefault="003C41E2" w:rsidP="003C41E2">
            <w:pPr>
              <w:spacing w:before="3" w:line="218" w:lineRule="auto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a/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716" w:type="dxa"/>
          </w:tcPr>
          <w:p w14:paraId="56164F9B" w14:textId="47FA6F61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4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. Da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es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-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1275" w:type="dxa"/>
          </w:tcPr>
          <w:p w14:paraId="769D397C" w14:textId="3750A4FF" w:rsidR="003C41E2" w:rsidRPr="00BA15E8" w:rsidRDefault="003C41E2" w:rsidP="003C41E2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BAG. PBJ</w:t>
            </w:r>
          </w:p>
        </w:tc>
        <w:tc>
          <w:tcPr>
            <w:tcW w:w="2543" w:type="dxa"/>
          </w:tcPr>
          <w:p w14:paraId="16075033" w14:textId="0F2E49B5" w:rsidR="003C41E2" w:rsidRPr="0023265A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bCs/>
                <w:iCs/>
                <w:spacing w:val="-1"/>
                <w:sz w:val="22"/>
                <w:szCs w:val="22"/>
                <w:lang w:val="id-ID"/>
              </w:rPr>
            </w:pPr>
            <w:r w:rsidRPr="0023265A">
              <w:rPr>
                <w:rFonts w:ascii="Bookman Old Style" w:eastAsia="Calibri" w:hAnsi="Bookman Old Style" w:cs="Calibri"/>
                <w:bCs/>
                <w:iCs/>
                <w:spacing w:val="-1"/>
                <w:sz w:val="22"/>
                <w:szCs w:val="22"/>
                <w:lang w:val="id-ID"/>
              </w:rPr>
              <w:t>Lampirkan Print out proses pengadaan barang dan jasa yang dimulai dari Pengumuman sampai dengan Penetapan Pemenang. FC halaman depan (cover), halaman pertama dan halam</w:t>
            </w:r>
            <w:r w:rsidRPr="009E62DE">
              <w:rPr>
                <w:rFonts w:ascii="Bookman Old Style" w:eastAsia="Calibri" w:hAnsi="Bookman Old Style" w:cs="Calibri"/>
                <w:bCs/>
                <w:iCs/>
                <w:spacing w:val="-1"/>
                <w:sz w:val="22"/>
                <w:szCs w:val="22"/>
              </w:rPr>
              <w:t xml:space="preserve">an </w:t>
            </w:r>
            <w:r w:rsidRPr="0023265A">
              <w:rPr>
                <w:rFonts w:ascii="Bookman Old Style" w:eastAsia="Calibri" w:hAnsi="Bookman Old Style" w:cs="Calibri"/>
                <w:bCs/>
                <w:iCs/>
                <w:spacing w:val="-1"/>
                <w:sz w:val="22"/>
                <w:szCs w:val="22"/>
                <w:lang w:val="id-ID"/>
              </w:rPr>
              <w:t>ditandatanganinya perda tentang E-Procurement</w:t>
            </w:r>
          </w:p>
          <w:p w14:paraId="1DF4DF70" w14:textId="77777777" w:rsidR="003C41E2" w:rsidRPr="009E62DE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3C41E2" w:rsidRPr="00BA15E8" w14:paraId="703D9D21" w14:textId="562C9019" w:rsidTr="00BB3A11">
        <w:trPr>
          <w:trHeight w:val="20"/>
          <w:jc w:val="center"/>
        </w:trPr>
        <w:tc>
          <w:tcPr>
            <w:tcW w:w="1129" w:type="dxa"/>
          </w:tcPr>
          <w:p w14:paraId="67C56673" w14:textId="77777777" w:rsidR="003C41E2" w:rsidRPr="00BA15E8" w:rsidRDefault="003C41E2" w:rsidP="003C41E2">
            <w:pPr>
              <w:ind w:left="29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AF825B8" w14:textId="461E0C12" w:rsidR="003C41E2" w:rsidRPr="00BA15E8" w:rsidRDefault="003C41E2" w:rsidP="003C41E2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ROB</w:t>
            </w:r>
            <w:r w:rsidRPr="00BA15E8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-1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 I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V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RU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M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NY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ELE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AN 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611" w:type="dxa"/>
          </w:tcPr>
          <w:p w14:paraId="3CCBB273" w14:textId="06C1E637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sa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0" w:type="dxa"/>
          </w:tcPr>
          <w:p w14:paraId="6D89BEDD" w14:textId="57A97CC2" w:rsidR="003C41E2" w:rsidRPr="00BA15E8" w:rsidRDefault="003C41E2" w:rsidP="003C41E2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4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3</w:t>
            </w:r>
          </w:p>
        </w:tc>
        <w:tc>
          <w:tcPr>
            <w:tcW w:w="1636" w:type="dxa"/>
          </w:tcPr>
          <w:p w14:paraId="586C235D" w14:textId="1C2401D6" w:rsidR="003C41E2" w:rsidRPr="00BA15E8" w:rsidRDefault="003C41E2" w:rsidP="003C41E2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701" w:type="dxa"/>
          </w:tcPr>
          <w:p w14:paraId="47958306" w14:textId="2C671CAD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alam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h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un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4DD047A8" w14:textId="1563AD59" w:rsidR="003C41E2" w:rsidRPr="00BA60BE" w:rsidRDefault="003C41E2" w:rsidP="003C41E2">
            <w:pPr>
              <w:ind w:right="34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ve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9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BA15E8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nyak</w:t>
            </w:r>
            <w:proofErr w:type="spellEnd"/>
            <w:r w:rsidRPr="00BA15E8">
              <w:rPr>
                <w:rFonts w:ascii="Bookman Old Style" w:eastAsia="Calibri" w:hAnsi="Bookman Old Style" w:cs="Calibri"/>
                <w:spacing w:val="4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1261" w:type="dxa"/>
          </w:tcPr>
          <w:p w14:paraId="4A59E700" w14:textId="270577B1" w:rsidR="003C41E2" w:rsidRPr="00BA15E8" w:rsidRDefault="003C41E2" w:rsidP="003C41E2">
            <w:pPr>
              <w:spacing w:before="3" w:line="218" w:lineRule="auto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... </w:t>
            </w:r>
            <w:proofErr w:type="spellStart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BA15E8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1716" w:type="dxa"/>
          </w:tcPr>
          <w:p w14:paraId="75FFC536" w14:textId="0032E2F0" w:rsidR="003C41E2" w:rsidRPr="00BA15E8" w:rsidRDefault="003C41E2" w:rsidP="003C41E2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Sumb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BA15E8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BA15E8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 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(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BA15E8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DN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&gt;=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2</w:t>
            </w:r>
            <w:r w:rsidRPr="00BA15E8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0 J</w:t>
            </w:r>
            <w:r w:rsidRPr="00BA15E8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BA15E8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BA15E8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a)</w:t>
            </w:r>
          </w:p>
        </w:tc>
        <w:tc>
          <w:tcPr>
            <w:tcW w:w="1275" w:type="dxa"/>
          </w:tcPr>
          <w:p w14:paraId="5F40217F" w14:textId="4CD63E0D" w:rsidR="003C41E2" w:rsidRPr="00BA15E8" w:rsidRDefault="003C41E2" w:rsidP="003C41E2">
            <w:pPr>
              <w:jc w:val="center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r w:rsidRPr="00BA15E8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DPM PTSP NAKER</w:t>
            </w:r>
          </w:p>
        </w:tc>
        <w:tc>
          <w:tcPr>
            <w:tcW w:w="2543" w:type="dxa"/>
          </w:tcPr>
          <w:p w14:paraId="5081AF2E" w14:textId="2C4CE2A9" w:rsidR="003C41E2" w:rsidRPr="009E62DE" w:rsidRDefault="003C41E2" w:rsidP="003C41E2">
            <w:pPr>
              <w:spacing w:before="120"/>
              <w:rPr>
                <w:rFonts w:ascii="Bookman Old Style" w:hAnsi="Bookman Old Style" w:cs="Calibri"/>
                <w:sz w:val="22"/>
                <w:szCs w:val="22"/>
              </w:rPr>
            </w:pP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t xml:space="preserve">Daftar ijin dan realisasi Investasi yang dikeluarkan oleh SKPD yg mengelola urusan </w:t>
            </w:r>
            <w:r w:rsidRPr="009E62DE">
              <w:rPr>
                <w:rFonts w:ascii="Bookman Old Style" w:hAnsi="Bookman Old Style" w:cs="Calibri"/>
                <w:sz w:val="22"/>
                <w:szCs w:val="22"/>
                <w:lang w:val="id-ID"/>
              </w:rPr>
              <w:lastRenderedPageBreak/>
              <w:t>penanaman modal PemKab/Kota pd tahun 201</w:t>
            </w:r>
            <w:r w:rsidRPr="009E62DE"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  <w:p w14:paraId="06A0E2B5" w14:textId="77777777" w:rsidR="003C41E2" w:rsidRPr="009E62DE" w:rsidRDefault="003C41E2" w:rsidP="003C41E2">
            <w:pPr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</w:p>
        </w:tc>
      </w:tr>
    </w:tbl>
    <w:p w14:paraId="044DEED8" w14:textId="4B190103" w:rsidR="005537E3" w:rsidRPr="00BA15E8" w:rsidRDefault="00BA60BE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</w:p>
    <w:p w14:paraId="53D1F8BA" w14:textId="110734EB" w:rsidR="005537E3" w:rsidRPr="00BA15E8" w:rsidRDefault="005537E3" w:rsidP="00920F33">
      <w:pPr>
        <w:spacing w:after="160" w:line="259" w:lineRule="auto"/>
        <w:rPr>
          <w:rFonts w:ascii="Bookman Old Style" w:hAnsi="Bookman Old Style"/>
        </w:rPr>
      </w:pPr>
    </w:p>
    <w:sectPr w:rsidR="005537E3" w:rsidRPr="00BA15E8" w:rsidSect="008771E4">
      <w:pgSz w:w="18720" w:h="12240" w:orient="landscape" w:code="14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A26"/>
    <w:multiLevelType w:val="hybridMultilevel"/>
    <w:tmpl w:val="96FA5ABE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16FDE"/>
    <w:multiLevelType w:val="hybridMultilevel"/>
    <w:tmpl w:val="E1201A7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56EA"/>
    <w:multiLevelType w:val="hybridMultilevel"/>
    <w:tmpl w:val="4C9C51A8"/>
    <w:lvl w:ilvl="0" w:tplc="5DBAFE82">
      <w:start w:val="59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77B3B"/>
    <w:multiLevelType w:val="hybridMultilevel"/>
    <w:tmpl w:val="C63EDF8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26F6"/>
    <w:multiLevelType w:val="hybridMultilevel"/>
    <w:tmpl w:val="BD701CE6"/>
    <w:lvl w:ilvl="0" w:tplc="DBB8CECE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2626"/>
    <w:multiLevelType w:val="hybridMultilevel"/>
    <w:tmpl w:val="25EE99BE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77756"/>
    <w:multiLevelType w:val="hybridMultilevel"/>
    <w:tmpl w:val="70DC4BF4"/>
    <w:lvl w:ilvl="0" w:tplc="DBB8CECE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6534"/>
    <w:multiLevelType w:val="hybridMultilevel"/>
    <w:tmpl w:val="9968A7D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959F8"/>
    <w:multiLevelType w:val="hybridMultilevel"/>
    <w:tmpl w:val="F828BCD6"/>
    <w:lvl w:ilvl="0" w:tplc="D33A14CA">
      <w:start w:val="1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2CF4"/>
    <w:multiLevelType w:val="hybridMultilevel"/>
    <w:tmpl w:val="8586CAAA"/>
    <w:lvl w:ilvl="0" w:tplc="DBB8CECE">
      <w:start w:val="10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6204"/>
    <w:multiLevelType w:val="hybridMultilevel"/>
    <w:tmpl w:val="21F03F02"/>
    <w:lvl w:ilvl="0" w:tplc="A5B804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527B6C"/>
    <w:multiLevelType w:val="hybridMultilevel"/>
    <w:tmpl w:val="942E286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411B"/>
    <w:multiLevelType w:val="hybridMultilevel"/>
    <w:tmpl w:val="F5568FA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A5"/>
    <w:rsid w:val="0000208B"/>
    <w:rsid w:val="000250C1"/>
    <w:rsid w:val="000514D3"/>
    <w:rsid w:val="000C75C0"/>
    <w:rsid w:val="001019A5"/>
    <w:rsid w:val="00185410"/>
    <w:rsid w:val="001D08CF"/>
    <w:rsid w:val="001E0DE0"/>
    <w:rsid w:val="001F6058"/>
    <w:rsid w:val="0023265A"/>
    <w:rsid w:val="00270512"/>
    <w:rsid w:val="00334CD0"/>
    <w:rsid w:val="00357850"/>
    <w:rsid w:val="00373C7E"/>
    <w:rsid w:val="003C41E2"/>
    <w:rsid w:val="003F09D7"/>
    <w:rsid w:val="0049626D"/>
    <w:rsid w:val="004A72F4"/>
    <w:rsid w:val="005067F4"/>
    <w:rsid w:val="005537E3"/>
    <w:rsid w:val="005A62D8"/>
    <w:rsid w:val="005B1036"/>
    <w:rsid w:val="00606EDF"/>
    <w:rsid w:val="00686078"/>
    <w:rsid w:val="006E5095"/>
    <w:rsid w:val="007406E2"/>
    <w:rsid w:val="00843C51"/>
    <w:rsid w:val="008771E4"/>
    <w:rsid w:val="008A29C4"/>
    <w:rsid w:val="008B777A"/>
    <w:rsid w:val="00920F33"/>
    <w:rsid w:val="009D2729"/>
    <w:rsid w:val="009E62DE"/>
    <w:rsid w:val="00A07B4B"/>
    <w:rsid w:val="00A33AAC"/>
    <w:rsid w:val="00A555B3"/>
    <w:rsid w:val="00A60D47"/>
    <w:rsid w:val="00B212C2"/>
    <w:rsid w:val="00B3770B"/>
    <w:rsid w:val="00BA15E8"/>
    <w:rsid w:val="00BA60BE"/>
    <w:rsid w:val="00BB3A11"/>
    <w:rsid w:val="00BC2110"/>
    <w:rsid w:val="00C06E41"/>
    <w:rsid w:val="00C7394F"/>
    <w:rsid w:val="00C926C4"/>
    <w:rsid w:val="00CE0F14"/>
    <w:rsid w:val="00CE15FA"/>
    <w:rsid w:val="00D22E74"/>
    <w:rsid w:val="00DF0655"/>
    <w:rsid w:val="00F25F61"/>
    <w:rsid w:val="00F4001A"/>
    <w:rsid w:val="00F46EA4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1C92"/>
  <w15:chartTrackingRefBased/>
  <w15:docId w15:val="{53E9FD06-5798-4063-96D5-6BFDD06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Muhammad</dc:creator>
  <cp:keywords/>
  <dc:description/>
  <cp:lastModifiedBy>FX Legion</cp:lastModifiedBy>
  <cp:revision>16</cp:revision>
  <dcterms:created xsi:type="dcterms:W3CDTF">2020-01-18T01:03:00Z</dcterms:created>
  <dcterms:modified xsi:type="dcterms:W3CDTF">2020-01-21T07:21:00Z</dcterms:modified>
</cp:coreProperties>
</file>