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583A" w14:textId="7C9873A6" w:rsidR="00E51EEB" w:rsidRDefault="00E51EEB" w:rsidP="001D08CF">
      <w:pPr>
        <w:jc w:val="center"/>
        <w:rPr>
          <w:rFonts w:ascii="Bookman Old Style" w:eastAsia="Calibri" w:hAnsi="Bookman Old Style" w:cs="Calibri"/>
          <w:b/>
          <w:spacing w:val="1"/>
          <w:sz w:val="28"/>
          <w:szCs w:val="28"/>
        </w:rPr>
      </w:pPr>
      <w:r>
        <w:rPr>
          <w:rFonts w:ascii="Bookman Old Style" w:eastAsia="Calibri" w:hAnsi="Bookman Old Style" w:cs="Calibri"/>
          <w:b/>
          <w:spacing w:val="1"/>
          <w:sz w:val="28"/>
          <w:szCs w:val="28"/>
        </w:rPr>
        <w:t>LAMPIRAN III.2</w:t>
      </w:r>
    </w:p>
    <w:p w14:paraId="75CDB73F" w14:textId="77777777" w:rsidR="00380270" w:rsidRDefault="001D08CF" w:rsidP="00380270">
      <w:pPr>
        <w:jc w:val="center"/>
        <w:rPr>
          <w:rFonts w:ascii="Bookman Old Style" w:eastAsia="Calibri" w:hAnsi="Bookman Old Style" w:cs="Calibri"/>
          <w:b/>
          <w:sz w:val="28"/>
          <w:szCs w:val="28"/>
        </w:rPr>
      </w:pPr>
      <w:r w:rsidRPr="00A0455D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A0455D">
        <w:rPr>
          <w:rFonts w:ascii="Bookman Old Style" w:eastAsia="Calibri" w:hAnsi="Bookman Old Style" w:cs="Calibri"/>
          <w:b/>
          <w:spacing w:val="1"/>
          <w:sz w:val="28"/>
          <w:szCs w:val="28"/>
        </w:rPr>
        <w:t>T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A0455D">
        <w:rPr>
          <w:rFonts w:ascii="Bookman Old Style" w:eastAsia="Calibri" w:hAnsi="Bookman Old Style" w:cs="Calibri"/>
          <w:b/>
          <w:spacing w:val="3"/>
          <w:sz w:val="28"/>
          <w:szCs w:val="28"/>
        </w:rPr>
        <w:t>R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AN</w:t>
      </w:r>
      <w:r w:rsidRPr="00A0455D">
        <w:rPr>
          <w:rFonts w:ascii="Bookman Old Style" w:eastAsia="Calibri" w:hAnsi="Bookman Old Style" w:cs="Calibri"/>
          <w:b/>
          <w:spacing w:val="-3"/>
          <w:sz w:val="28"/>
          <w:szCs w:val="28"/>
        </w:rPr>
        <w:t xml:space="preserve"> </w:t>
      </w:r>
      <w:r w:rsidRPr="00A0455D">
        <w:rPr>
          <w:rFonts w:ascii="Bookman Old Style" w:eastAsia="Calibri" w:hAnsi="Bookman Old Style" w:cs="Calibri"/>
          <w:b/>
          <w:spacing w:val="1"/>
          <w:sz w:val="28"/>
          <w:szCs w:val="28"/>
        </w:rPr>
        <w:t>PELAKSANA</w:t>
      </w:r>
      <w:r w:rsidRPr="00A0455D">
        <w:rPr>
          <w:rFonts w:ascii="Bookman Old Style" w:eastAsia="Calibri" w:hAnsi="Bookman Old Style" w:cs="Calibri"/>
          <w:b/>
          <w:spacing w:val="-2"/>
          <w:sz w:val="28"/>
          <w:szCs w:val="28"/>
        </w:rPr>
        <w:t xml:space="preserve"> </w:t>
      </w:r>
      <w:r w:rsidRPr="00A0455D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A0455D">
        <w:rPr>
          <w:rFonts w:ascii="Bookman Old Style" w:eastAsia="Calibri" w:hAnsi="Bookman Old Style" w:cs="Calibri"/>
          <w:b/>
          <w:spacing w:val="-2"/>
          <w:sz w:val="28"/>
          <w:szCs w:val="28"/>
        </w:rPr>
        <w:t>EB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I</w:t>
      </w:r>
      <w:r w:rsidRPr="00A0455D">
        <w:rPr>
          <w:rFonts w:ascii="Bookman Old Style" w:eastAsia="Calibri" w:hAnsi="Bookman Old Style" w:cs="Calibri"/>
          <w:b/>
          <w:spacing w:val="2"/>
          <w:sz w:val="28"/>
          <w:szCs w:val="28"/>
        </w:rPr>
        <w:t>J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A</w:t>
      </w:r>
      <w:r w:rsidRPr="00A0455D">
        <w:rPr>
          <w:rFonts w:ascii="Bookman Old Style" w:eastAsia="Calibri" w:hAnsi="Bookman Old Style" w:cs="Calibri"/>
          <w:b/>
          <w:spacing w:val="2"/>
          <w:sz w:val="28"/>
          <w:szCs w:val="28"/>
        </w:rPr>
        <w:t>K</w:t>
      </w:r>
      <w:r w:rsidRPr="00A0455D">
        <w:rPr>
          <w:rFonts w:ascii="Bookman Old Style" w:eastAsia="Calibri" w:hAnsi="Bookman Old Style" w:cs="Calibri"/>
          <w:b/>
          <w:sz w:val="28"/>
          <w:szCs w:val="28"/>
        </w:rPr>
        <w:t>AN</w:t>
      </w:r>
    </w:p>
    <w:p w14:paraId="63D3B68E" w14:textId="0AC884A8" w:rsidR="00E51EEB" w:rsidRDefault="00380270" w:rsidP="00380270">
      <w:pPr>
        <w:jc w:val="center"/>
        <w:rPr>
          <w:rFonts w:ascii="Bookman Old Style" w:eastAsia="Calibri" w:hAnsi="Bookman Old Style" w:cs="Calibri"/>
          <w:b/>
          <w:sz w:val="28"/>
          <w:szCs w:val="28"/>
        </w:rPr>
      </w:pPr>
      <w:r>
        <w:rPr>
          <w:rFonts w:ascii="Bookman Old Style" w:eastAsia="Calibri" w:hAnsi="Bookman Old Style" w:cs="Calibri"/>
          <w:b/>
          <w:sz w:val="28"/>
          <w:szCs w:val="28"/>
        </w:rPr>
        <w:t>(</w:t>
      </w:r>
      <w:r w:rsidR="00E51EEB">
        <w:rPr>
          <w:rFonts w:ascii="Bookman Old Style" w:eastAsia="Calibri" w:hAnsi="Bookman Old Style" w:cs="Calibri"/>
          <w:b/>
          <w:sz w:val="28"/>
          <w:szCs w:val="28"/>
        </w:rPr>
        <w:t>8 ASPEK</w:t>
      </w:r>
      <w:r>
        <w:rPr>
          <w:rFonts w:ascii="Bookman Old Style" w:eastAsia="Calibri" w:hAnsi="Bookman Old Style" w:cs="Calibri"/>
          <w:b/>
          <w:sz w:val="28"/>
          <w:szCs w:val="28"/>
        </w:rPr>
        <w:t>)</w:t>
      </w:r>
      <w:r w:rsidR="00E51EEB">
        <w:rPr>
          <w:rFonts w:ascii="Bookman Old Style" w:eastAsia="Calibri" w:hAnsi="Bookman Old Style" w:cs="Calibri"/>
          <w:b/>
          <w:sz w:val="28"/>
          <w:szCs w:val="28"/>
        </w:rPr>
        <w:t xml:space="preserve"> ADMINISTRASI UMUM</w:t>
      </w:r>
      <w:r>
        <w:rPr>
          <w:rFonts w:ascii="Bookman Old Style" w:eastAsia="Calibri" w:hAnsi="Bookman Old Style" w:cs="Calibri"/>
          <w:b/>
          <w:sz w:val="28"/>
          <w:szCs w:val="28"/>
        </w:rPr>
        <w:t xml:space="preserve"> DALAM RANGKA EKPPD TERHADAP LPPD TAHUN </w:t>
      </w:r>
      <w:r w:rsidR="004A780D">
        <w:rPr>
          <w:rFonts w:ascii="Bookman Old Style" w:eastAsia="Calibri" w:hAnsi="Bookman Old Style" w:cs="Calibri"/>
          <w:b/>
          <w:sz w:val="28"/>
          <w:szCs w:val="28"/>
        </w:rPr>
        <w:t>2019</w:t>
      </w:r>
    </w:p>
    <w:p w14:paraId="755FE4F8" w14:textId="7ADFF514" w:rsidR="00E51EEB" w:rsidRDefault="00E51EEB" w:rsidP="00E51EEB">
      <w:pPr>
        <w:rPr>
          <w:rFonts w:ascii="Bookman Old Style" w:eastAsia="Calibri" w:hAnsi="Bookman Old Style" w:cs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3"/>
        <w:gridCol w:w="11898"/>
      </w:tblGrid>
      <w:tr w:rsidR="00E51EEB" w14:paraId="1CBE307D" w14:textId="77777777" w:rsidTr="00E51EEB">
        <w:tc>
          <w:tcPr>
            <w:tcW w:w="3539" w:type="dxa"/>
          </w:tcPr>
          <w:p w14:paraId="4400B658" w14:textId="58EE24E1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293" w:type="dxa"/>
          </w:tcPr>
          <w:p w14:paraId="6A6034C5" w14:textId="2E258F66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:</w:t>
            </w:r>
          </w:p>
        </w:tc>
        <w:tc>
          <w:tcPr>
            <w:tcW w:w="11898" w:type="dxa"/>
          </w:tcPr>
          <w:p w14:paraId="07D54B80" w14:textId="75AF1DD6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Rembang</w:t>
            </w:r>
            <w:proofErr w:type="spellEnd"/>
          </w:p>
        </w:tc>
      </w:tr>
      <w:tr w:rsidR="00E51EEB" w14:paraId="7F1FF641" w14:textId="77777777" w:rsidTr="00E51EEB">
        <w:tc>
          <w:tcPr>
            <w:tcW w:w="3539" w:type="dxa"/>
          </w:tcPr>
          <w:p w14:paraId="4756EDB9" w14:textId="3238B63B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Nama SKPD</w:t>
            </w:r>
          </w:p>
        </w:tc>
        <w:tc>
          <w:tcPr>
            <w:tcW w:w="293" w:type="dxa"/>
          </w:tcPr>
          <w:p w14:paraId="6CEAA287" w14:textId="71FAF8E5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:</w:t>
            </w:r>
          </w:p>
        </w:tc>
        <w:tc>
          <w:tcPr>
            <w:tcW w:w="11898" w:type="dxa"/>
          </w:tcPr>
          <w:p w14:paraId="006A0A76" w14:textId="3C404D73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….</w:t>
            </w:r>
          </w:p>
        </w:tc>
      </w:tr>
      <w:tr w:rsidR="00E51EEB" w14:paraId="18E8842E" w14:textId="77777777" w:rsidTr="00E51EEB">
        <w:tc>
          <w:tcPr>
            <w:tcW w:w="3539" w:type="dxa"/>
          </w:tcPr>
          <w:p w14:paraId="08370DF6" w14:textId="5B859157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Urusan</w:t>
            </w:r>
            <w:proofErr w:type="spellEnd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293" w:type="dxa"/>
          </w:tcPr>
          <w:p w14:paraId="431F38E9" w14:textId="442B55EA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:</w:t>
            </w:r>
          </w:p>
        </w:tc>
        <w:tc>
          <w:tcPr>
            <w:tcW w:w="11898" w:type="dxa"/>
          </w:tcPr>
          <w:p w14:paraId="19CEC9C2" w14:textId="77777777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1.</w:t>
            </w:r>
          </w:p>
          <w:p w14:paraId="5B4192E7" w14:textId="77777777" w:rsidR="00E51EEB" w:rsidRDefault="00E51EEB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2.</w:t>
            </w:r>
          </w:p>
          <w:p w14:paraId="1FD7125F" w14:textId="7F074296" w:rsidR="00E51EEB" w:rsidRDefault="00380270" w:rsidP="00E51EEB">
            <w:pPr>
              <w:rPr>
                <w:rFonts w:ascii="Bookman Old Style" w:eastAsia="Calibri" w:hAnsi="Bookman Old Style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D</w:t>
            </w:r>
            <w:r w:rsidR="00E51EEB">
              <w:rPr>
                <w:rFonts w:ascii="Bookman Old Style" w:eastAsia="Calibri" w:hAnsi="Bookman Old Style" w:cs="Calibri"/>
                <w:bCs/>
                <w:sz w:val="24"/>
                <w:szCs w:val="24"/>
              </w:rPr>
              <w:t>st</w:t>
            </w:r>
            <w:proofErr w:type="spellEnd"/>
          </w:p>
        </w:tc>
      </w:tr>
    </w:tbl>
    <w:p w14:paraId="4891ACCC" w14:textId="77777777" w:rsidR="005537E3" w:rsidRPr="00A0455D" w:rsidRDefault="005537E3">
      <w:pPr>
        <w:spacing w:after="160" w:line="259" w:lineRule="auto"/>
        <w:rPr>
          <w:rFonts w:ascii="Bookman Old Style" w:hAnsi="Bookman Old Style"/>
        </w:rPr>
      </w:pPr>
    </w:p>
    <w:tbl>
      <w:tblPr>
        <w:tblStyle w:val="TableGrid"/>
        <w:tblW w:w="1797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701"/>
        <w:gridCol w:w="580"/>
        <w:gridCol w:w="2225"/>
        <w:gridCol w:w="2256"/>
        <w:gridCol w:w="2027"/>
        <w:gridCol w:w="1261"/>
        <w:gridCol w:w="2543"/>
        <w:gridCol w:w="2543"/>
      </w:tblGrid>
      <w:tr w:rsidR="00C16FF4" w:rsidRPr="00A0455D" w14:paraId="3EF26829" w14:textId="4DB494F9" w:rsidTr="004874CC">
        <w:trPr>
          <w:trHeight w:val="20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6AE6A2" w14:textId="77777777" w:rsidR="00C16FF4" w:rsidRPr="00A0455D" w:rsidRDefault="00C16FF4" w:rsidP="005537E3">
            <w:pPr>
              <w:spacing w:line="26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1EBA3B" w14:textId="77777777" w:rsidR="00C16FF4" w:rsidRPr="00A0455D" w:rsidRDefault="00C16FF4" w:rsidP="00606EDF">
            <w:pPr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b/>
                <w:spacing w:val="2"/>
                <w:w w:val="9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b/>
                <w:spacing w:val="6"/>
                <w:w w:val="95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b/>
                <w:spacing w:val="-2"/>
                <w:w w:val="95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b/>
                <w:spacing w:val="7"/>
                <w:w w:val="9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DB3A0F" w14:textId="77777777" w:rsidR="00C16FF4" w:rsidRPr="00A0455D" w:rsidRDefault="00C16FF4" w:rsidP="00606EDF">
            <w:pPr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b/>
                <w:spacing w:val="-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0C4F1603" w14:textId="77777777" w:rsidR="00C16FF4" w:rsidRPr="00A0455D" w:rsidRDefault="00C16FF4" w:rsidP="005537E3">
            <w:pPr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510C2C48" w14:textId="77777777" w:rsidR="00C16FF4" w:rsidRPr="00A0455D" w:rsidRDefault="00C16FF4" w:rsidP="00606EDF">
            <w:pPr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b/>
                <w:spacing w:val="4"/>
                <w:w w:val="9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KK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ADFEA75" w14:textId="3DB4C468" w:rsidR="00C16FF4" w:rsidRPr="00A0455D" w:rsidRDefault="00C16FF4" w:rsidP="00606EDF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r w:rsidRPr="00A0455D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RU</w:t>
            </w:r>
            <w:r w:rsidRPr="00A0455D">
              <w:rPr>
                <w:rFonts w:ascii="Bookman Old Style" w:eastAsia="Calibri" w:hAnsi="Bookman Old Style" w:cs="Calibri"/>
                <w:b/>
                <w:spacing w:val="-2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sz w:val="22"/>
                <w:szCs w:val="22"/>
              </w:rPr>
              <w:t>US</w:t>
            </w:r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b/>
                <w:spacing w:val="-2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b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b/>
                <w:spacing w:val="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b/>
                <w:spacing w:val="-4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ITU</w:t>
            </w:r>
            <w:r w:rsidRPr="00A0455D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NGAN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B327F52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b/>
                <w:spacing w:val="-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spacing w:val="-4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w w:val="9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w w:val="9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b/>
                <w:spacing w:val="7"/>
                <w:w w:val="9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b/>
                <w:w w:val="95"/>
                <w:sz w:val="22"/>
                <w:szCs w:val="22"/>
              </w:rPr>
              <w:t>a</w:t>
            </w:r>
          </w:p>
          <w:p w14:paraId="4B4B2728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hAnsi="Bookman Old Style"/>
              </w:rPr>
            </w:pP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(T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b/>
                <w:spacing w:val="-3"/>
                <w:position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b/>
                <w:position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spacing w:val="3"/>
                <w:w w:val="95"/>
                <w:position w:val="-1"/>
                <w:sz w:val="22"/>
                <w:szCs w:val="22"/>
              </w:rPr>
              <w:t>20</w:t>
            </w:r>
            <w:r w:rsidRPr="00A0455D">
              <w:rPr>
                <w:rFonts w:ascii="Bookman Old Style" w:eastAsia="Calibri" w:hAnsi="Bookman Old Style" w:cs="Calibri"/>
                <w:b/>
                <w:spacing w:val="4"/>
                <w:w w:val="95"/>
                <w:position w:val="-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b/>
                <w:spacing w:val="3"/>
                <w:w w:val="95"/>
                <w:position w:val="-1"/>
                <w:sz w:val="22"/>
                <w:szCs w:val="22"/>
              </w:rPr>
              <w:t>9</w:t>
            </w:r>
            <w:r w:rsidRPr="00A0455D">
              <w:rPr>
                <w:rFonts w:ascii="Bookman Old Style" w:eastAsia="Calibri" w:hAnsi="Bookman Old Style" w:cs="Calibri"/>
                <w:b/>
                <w:w w:val="95"/>
                <w:position w:val="-1"/>
                <w:sz w:val="22"/>
                <w:szCs w:val="22"/>
              </w:rPr>
              <w:t>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2AD2434" w14:textId="6B770B89" w:rsidR="00C16FF4" w:rsidRPr="00A0455D" w:rsidRDefault="00C16FF4" w:rsidP="00606EDF">
            <w:pPr>
              <w:spacing w:line="240" w:lineRule="exact"/>
              <w:jc w:val="center"/>
              <w:rPr>
                <w:rFonts w:ascii="Bookman Old Style" w:hAnsi="Bookman Old Style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ai</w:t>
            </w:r>
            <w:r w:rsidRPr="00A0455D">
              <w:rPr>
                <w:rFonts w:ascii="Bookman Old Style" w:eastAsia="Calibri" w:hAnsi="Bookman Old Style" w:cs="Calibri"/>
                <w:b/>
                <w:spacing w:val="-4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b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b/>
                <w:spacing w:val="-1"/>
                <w:position w:val="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2543" w:type="dxa"/>
            <w:vAlign w:val="center"/>
          </w:tcPr>
          <w:p w14:paraId="7752CF94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hAnsi="Bookman Old Style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Kete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b/>
                <w:spacing w:val="2"/>
                <w:position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b/>
                <w:position w:val="-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b/>
                <w:spacing w:val="1"/>
                <w:position w:val="-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543" w:type="dxa"/>
          </w:tcPr>
          <w:p w14:paraId="23C3FFAE" w14:textId="3894093E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Bookman Old Style" w:eastAsia="Calibri" w:hAnsi="Bookman Old Style" w:cs="Calibri"/>
                <w:b/>
                <w:spacing w:val="-1"/>
                <w:position w:val="-1"/>
                <w:sz w:val="22"/>
                <w:szCs w:val="22"/>
              </w:rPr>
              <w:t>Dukung</w:t>
            </w:r>
            <w:proofErr w:type="spellEnd"/>
          </w:p>
        </w:tc>
      </w:tr>
      <w:tr w:rsidR="00C16FF4" w:rsidRPr="00A0455D" w14:paraId="0894FF78" w14:textId="31348D47" w:rsidTr="004874CC">
        <w:trPr>
          <w:trHeight w:val="20"/>
          <w:tblHeader/>
        </w:trPr>
        <w:tc>
          <w:tcPr>
            <w:tcW w:w="709" w:type="dxa"/>
          </w:tcPr>
          <w:p w14:paraId="7492CF6C" w14:textId="77777777" w:rsidR="00C16FF4" w:rsidRPr="00A0455D" w:rsidRDefault="00C16FF4" w:rsidP="005537E3">
            <w:pPr>
              <w:spacing w:line="220" w:lineRule="exact"/>
              <w:ind w:left="29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(1)</w:t>
            </w:r>
          </w:p>
        </w:tc>
        <w:tc>
          <w:tcPr>
            <w:tcW w:w="2127" w:type="dxa"/>
          </w:tcPr>
          <w:p w14:paraId="3F2C5CF8" w14:textId="77777777" w:rsidR="00C16FF4" w:rsidRPr="00A0455D" w:rsidRDefault="00C16FF4" w:rsidP="00606EDF">
            <w:pPr>
              <w:spacing w:line="220" w:lineRule="exact"/>
              <w:ind w:left="3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14:paraId="23F75DF4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2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3)</w:t>
            </w:r>
          </w:p>
        </w:tc>
        <w:tc>
          <w:tcPr>
            <w:tcW w:w="580" w:type="dxa"/>
          </w:tcPr>
          <w:p w14:paraId="63DC1488" w14:textId="77777777" w:rsidR="00C16FF4" w:rsidRPr="00A0455D" w:rsidRDefault="00C16FF4" w:rsidP="005537E3">
            <w:pPr>
              <w:spacing w:line="22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(4)</w:t>
            </w:r>
          </w:p>
        </w:tc>
        <w:tc>
          <w:tcPr>
            <w:tcW w:w="2225" w:type="dxa"/>
          </w:tcPr>
          <w:p w14:paraId="0D0C9CC5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5)</w:t>
            </w:r>
          </w:p>
        </w:tc>
        <w:tc>
          <w:tcPr>
            <w:tcW w:w="2256" w:type="dxa"/>
          </w:tcPr>
          <w:p w14:paraId="37E6F29B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6)</w:t>
            </w:r>
          </w:p>
        </w:tc>
        <w:tc>
          <w:tcPr>
            <w:tcW w:w="2027" w:type="dxa"/>
          </w:tcPr>
          <w:p w14:paraId="31F5F143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7)</w:t>
            </w:r>
          </w:p>
        </w:tc>
        <w:tc>
          <w:tcPr>
            <w:tcW w:w="1261" w:type="dxa"/>
          </w:tcPr>
          <w:p w14:paraId="43355FB9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8)</w:t>
            </w:r>
          </w:p>
        </w:tc>
        <w:tc>
          <w:tcPr>
            <w:tcW w:w="2543" w:type="dxa"/>
          </w:tcPr>
          <w:p w14:paraId="71A60183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t>9)</w:t>
            </w:r>
          </w:p>
        </w:tc>
        <w:tc>
          <w:tcPr>
            <w:tcW w:w="2543" w:type="dxa"/>
          </w:tcPr>
          <w:p w14:paraId="481CB92E" w14:textId="77777777" w:rsidR="00C16FF4" w:rsidRPr="00A0455D" w:rsidRDefault="00C16FF4" w:rsidP="00606EDF">
            <w:pPr>
              <w:spacing w:line="220" w:lineRule="exact"/>
              <w:jc w:val="center"/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</w:pPr>
          </w:p>
        </w:tc>
      </w:tr>
      <w:tr w:rsidR="00C16FF4" w:rsidRPr="00A0455D" w14:paraId="7EB34AF0" w14:textId="10F8F221" w:rsidTr="004874CC">
        <w:trPr>
          <w:trHeight w:val="20"/>
        </w:trPr>
        <w:tc>
          <w:tcPr>
            <w:tcW w:w="709" w:type="dxa"/>
          </w:tcPr>
          <w:p w14:paraId="5015B18D" w14:textId="773EFE66" w:rsidR="00C16FF4" w:rsidRPr="00A0455D" w:rsidRDefault="00C16FF4" w:rsidP="005537E3">
            <w:pPr>
              <w:ind w:left="29"/>
              <w:rPr>
                <w:rFonts w:ascii="Bookman Old Style" w:hAnsi="Bookman Old Style"/>
              </w:rPr>
            </w:pPr>
            <w:r w:rsidRPr="00A0455D">
              <w:rPr>
                <w:rFonts w:ascii="Bookman Old Style" w:hAnsi="Bookman Old Style"/>
              </w:rPr>
              <w:t>1</w:t>
            </w:r>
          </w:p>
        </w:tc>
        <w:tc>
          <w:tcPr>
            <w:tcW w:w="2127" w:type="dxa"/>
          </w:tcPr>
          <w:p w14:paraId="6B495180" w14:textId="293CBE5A" w:rsidR="00C16FF4" w:rsidRPr="00A0455D" w:rsidRDefault="00C16FF4" w:rsidP="00606EDF">
            <w:pPr>
              <w:ind w:left="36"/>
              <w:rPr>
                <w:rFonts w:ascii="Bookman Old Style" w:hAnsi="Bookman Old Style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BIJ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NY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ELE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bookmarkStart w:id="0" w:name="_GoBack"/>
            <w:bookmarkEnd w:id="0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NTAH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1701" w:type="dxa"/>
          </w:tcPr>
          <w:p w14:paraId="072A0FAA" w14:textId="4FA00589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 y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ny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580" w:type="dxa"/>
          </w:tcPr>
          <w:p w14:paraId="73A79D89" w14:textId="6792C7A8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225" w:type="dxa"/>
          </w:tcPr>
          <w:p w14:paraId="00537421" w14:textId="58C5994C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m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256" w:type="dxa"/>
          </w:tcPr>
          <w:p w14:paraId="1C9AC412" w14:textId="57CAC443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   y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       </w:t>
            </w:r>
            <w:r w:rsidRPr="00A0455D">
              <w:rPr>
                <w:rFonts w:ascii="Bookman Old Style" w:eastAsia="Calibri" w:hAnsi="Bookman Old Style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9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3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m 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027" w:type="dxa"/>
          </w:tcPr>
          <w:p w14:paraId="41DEA232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</w:p>
          <w:p w14:paraId="353D9BBB" w14:textId="15011DB3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ai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1261" w:type="dxa"/>
          </w:tcPr>
          <w:p w14:paraId="178C30CC" w14:textId="66DD2515" w:rsidR="00C16FF4" w:rsidRPr="00A0455D" w:rsidRDefault="00C16FF4" w:rsidP="00606EDF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</w:p>
        </w:tc>
        <w:tc>
          <w:tcPr>
            <w:tcW w:w="2543" w:type="dxa"/>
          </w:tcPr>
          <w:p w14:paraId="36949F62" w14:textId="5CA2BD90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I.3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RI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NTAH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OR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I,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 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2543" w:type="dxa"/>
          </w:tcPr>
          <w:p w14:paraId="041DC143" w14:textId="77777777" w:rsidR="00DB1210" w:rsidRPr="009B3567" w:rsidRDefault="00DB1210" w:rsidP="00DB1210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FC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halaman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muka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(cover) dan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halaman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dari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DPA SKPD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menunjukan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program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nasional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dilaksanakan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oleh SKPD</w:t>
            </w:r>
          </w:p>
          <w:p w14:paraId="396D9C5A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</w:p>
        </w:tc>
      </w:tr>
      <w:tr w:rsidR="00C16FF4" w:rsidRPr="00A0455D" w14:paraId="5E027BA4" w14:textId="3D1403A9" w:rsidTr="004874CC">
        <w:trPr>
          <w:trHeight w:val="20"/>
        </w:trPr>
        <w:tc>
          <w:tcPr>
            <w:tcW w:w="709" w:type="dxa"/>
          </w:tcPr>
          <w:p w14:paraId="19CD33B7" w14:textId="77777777" w:rsidR="00C16FF4" w:rsidRPr="00A0455D" w:rsidRDefault="00C16FF4" w:rsidP="005537E3">
            <w:pPr>
              <w:ind w:left="29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14:paraId="7045B56A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4D9DB7" w14:textId="4C27C881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eme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q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</w:p>
        </w:tc>
        <w:tc>
          <w:tcPr>
            <w:tcW w:w="580" w:type="dxa"/>
          </w:tcPr>
          <w:p w14:paraId="65A85935" w14:textId="65C12E78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2225" w:type="dxa"/>
          </w:tcPr>
          <w:p w14:paraId="06733D65" w14:textId="76217E30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 O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OP)</w:t>
            </w:r>
          </w:p>
        </w:tc>
        <w:tc>
          <w:tcPr>
            <w:tcW w:w="2256" w:type="dxa"/>
          </w:tcPr>
          <w:p w14:paraId="0E06F7D4" w14:textId="232834E1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OP</w:t>
            </w:r>
          </w:p>
        </w:tc>
        <w:tc>
          <w:tcPr>
            <w:tcW w:w="2027" w:type="dxa"/>
          </w:tcPr>
          <w:p w14:paraId="6733DC43" w14:textId="44F69B6B" w:rsidR="00C16FF4" w:rsidRPr="00A0455D" w:rsidRDefault="00C16FF4" w:rsidP="0019552C">
            <w:pPr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bil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a,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12CF6934" w14:textId="77777777" w:rsidR="00C16FF4" w:rsidRDefault="00C16FF4" w:rsidP="00606EDF">
            <w:pPr>
              <w:spacing w:before="1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</w:p>
          <w:p w14:paraId="4B95E383" w14:textId="0DC67DA9" w:rsidR="00C16FF4" w:rsidRPr="00A0455D" w:rsidRDefault="00C16FF4" w:rsidP="00606EDF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3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OP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5045E504" w14:textId="77777777" w:rsidR="00C16FF4" w:rsidRPr="00A0455D" w:rsidRDefault="00C16FF4" w:rsidP="00606EDF">
            <w:pPr>
              <w:spacing w:line="24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OP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246FAEC9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OP</w:t>
            </w:r>
            <w:r w:rsidRPr="00A0455D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3C5E32F8" w14:textId="6B9110CF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4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04D61B5B" w14:textId="373ED374" w:rsidR="00C16FF4" w:rsidRPr="00A0455D" w:rsidRDefault="00C16FF4" w:rsidP="00606EDF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2543" w:type="dxa"/>
          </w:tcPr>
          <w:p w14:paraId="24E41B92" w14:textId="123A5AEA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OP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ud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OP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OP</w:t>
            </w:r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K)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leh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nis</w:t>
            </w:r>
            <w:proofErr w:type="spellEnd"/>
          </w:p>
        </w:tc>
        <w:tc>
          <w:tcPr>
            <w:tcW w:w="2543" w:type="dxa"/>
          </w:tcPr>
          <w:p w14:paraId="04A3F21C" w14:textId="77777777" w:rsidR="00DB1210" w:rsidRPr="009B3567" w:rsidRDefault="00DB1210" w:rsidP="00DB1210">
            <w:pPr>
              <w:autoSpaceDE w:val="0"/>
              <w:autoSpaceDN w:val="0"/>
              <w:adjustRightInd w:val="0"/>
              <w:ind w:left="123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FC halaman muka (cover), halaman yang menunjukan tahapan-tahapan Prosedur, dan halaman yang menunjukan ditandatanganinya SOP tsb </w:t>
            </w:r>
          </w:p>
          <w:p w14:paraId="43DD3180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</w:p>
        </w:tc>
      </w:tr>
      <w:tr w:rsidR="00C16FF4" w:rsidRPr="00A0455D" w14:paraId="351EAB11" w14:textId="17C0E3CE" w:rsidTr="004874CC">
        <w:trPr>
          <w:trHeight w:val="20"/>
        </w:trPr>
        <w:tc>
          <w:tcPr>
            <w:tcW w:w="709" w:type="dxa"/>
          </w:tcPr>
          <w:p w14:paraId="2822283B" w14:textId="6B911466" w:rsidR="00C16FF4" w:rsidRPr="00A0455D" w:rsidRDefault="00C16FF4" w:rsidP="005537E3">
            <w:pPr>
              <w:ind w:left="29"/>
              <w:rPr>
                <w:rFonts w:ascii="Bookman Old Style" w:hAnsi="Bookman Old Style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</w:tcPr>
          <w:p w14:paraId="416E38AC" w14:textId="6C182E92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TAA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P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R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</w:p>
        </w:tc>
        <w:tc>
          <w:tcPr>
            <w:tcW w:w="1701" w:type="dxa"/>
          </w:tcPr>
          <w:p w14:paraId="3C810523" w14:textId="02A4FBBD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3CAEE3B6" w14:textId="6FDF4D72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225" w:type="dxa"/>
          </w:tcPr>
          <w:p w14:paraId="1C628859" w14:textId="1E87E974" w:rsidR="00C16FF4" w:rsidRPr="00A0455D" w:rsidRDefault="00C16FF4" w:rsidP="00606EDF">
            <w:pPr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)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256" w:type="dxa"/>
          </w:tcPr>
          <w:p w14:paraId="0B157FE6" w14:textId="00C29CCB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027" w:type="dxa"/>
          </w:tcPr>
          <w:p w14:paraId="52D84B8F" w14:textId="4505C048" w:rsidR="00C16FF4" w:rsidRPr="00A0455D" w:rsidRDefault="00C16FF4" w:rsidP="00606EDF">
            <w:pP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ebutkan</w:t>
            </w:r>
            <w:proofErr w:type="spellEnd"/>
          </w:p>
        </w:tc>
        <w:tc>
          <w:tcPr>
            <w:tcW w:w="1261" w:type="dxa"/>
          </w:tcPr>
          <w:p w14:paraId="4ED77ED8" w14:textId="7A2C02D3" w:rsidR="00C16FF4" w:rsidRPr="00A0455D" w:rsidRDefault="00C16FF4" w:rsidP="00606EDF">
            <w:pPr>
              <w:spacing w:line="240" w:lineRule="exact"/>
              <w:jc w:val="center"/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2543" w:type="dxa"/>
          </w:tcPr>
          <w:p w14:paraId="3C2A12C4" w14:textId="023BCA54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Ba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543" w:type="dxa"/>
          </w:tcPr>
          <w:p w14:paraId="2F2B3F29" w14:textId="5E7D3A9D" w:rsidR="00DB1210" w:rsidRPr="009B3567" w:rsidRDefault="00DB1210" w:rsidP="00DB1210">
            <w:pPr>
              <w:autoSpaceDE w:val="0"/>
              <w:autoSpaceDN w:val="0"/>
              <w:adjustRightInd w:val="0"/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FC halaman muka (cover), halaman kedua dan halaman yang menunjukkan ditandatanganinya perda pelaksanaan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Urusan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tsb </w:t>
            </w:r>
          </w:p>
          <w:p w14:paraId="5DF00351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71EEBC85" w14:textId="5BBC1E14" w:rsidTr="004874CC">
        <w:trPr>
          <w:trHeight w:val="20"/>
        </w:trPr>
        <w:tc>
          <w:tcPr>
            <w:tcW w:w="709" w:type="dxa"/>
          </w:tcPr>
          <w:p w14:paraId="0FDDC1A3" w14:textId="6EC32C81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95A3DB1" w14:textId="204D7752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NA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25FD80F9" w14:textId="1498922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aba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80" w:type="dxa"/>
          </w:tcPr>
          <w:p w14:paraId="0949A9DA" w14:textId="3C2BB02B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225" w:type="dxa"/>
          </w:tcPr>
          <w:p w14:paraId="6A05B80E" w14:textId="14B41C83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aba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256" w:type="dxa"/>
          </w:tcPr>
          <w:p w14:paraId="7872E333" w14:textId="18B4C948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ab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ng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  <w:r w:rsidRPr="00A0455D">
              <w:rPr>
                <w:rFonts w:ascii="Bookman Old Style" w:eastAsia="Calibri" w:hAnsi="Bookman Old Style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1382CABD" w14:textId="77777777" w:rsidR="00C16FF4" w:rsidRDefault="00C16FF4" w:rsidP="00380270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Jab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6A830DDE" w14:textId="4A53FFA2" w:rsidR="00C16FF4" w:rsidRPr="00380270" w:rsidRDefault="00C16FF4" w:rsidP="00380270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Jab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us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40B7DEAE" w14:textId="74368A6B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......</w:t>
            </w:r>
            <w:r w:rsidRPr="00A0455D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68E69BAA" w14:textId="58CBA340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543" w:type="dxa"/>
          </w:tcPr>
          <w:p w14:paraId="0EDD7AE7" w14:textId="77777777" w:rsidR="00E70DC4" w:rsidRPr="009B3567" w:rsidRDefault="00E70DC4" w:rsidP="00E70DC4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Daftar rincian jabatan eselonering yang terisi </w:t>
            </w:r>
          </w:p>
          <w:p w14:paraId="5ADAD56F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70F22372" w14:textId="183AD9F2" w:rsidTr="004874CC">
        <w:trPr>
          <w:trHeight w:val="20"/>
        </w:trPr>
        <w:tc>
          <w:tcPr>
            <w:tcW w:w="709" w:type="dxa"/>
          </w:tcPr>
          <w:p w14:paraId="0B6DF40C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381ED1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030314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3699F739" w14:textId="3E7679AE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225" w:type="dxa"/>
          </w:tcPr>
          <w:p w14:paraId="4BAE2132" w14:textId="716F0F41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723C4CAF" w14:textId="523A38F6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aba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027" w:type="dxa"/>
          </w:tcPr>
          <w:p w14:paraId="0E56C765" w14:textId="30C8CE70" w:rsidR="00C16FF4" w:rsidRPr="007E3318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pab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a,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dan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322C1DDF" w14:textId="6225C481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2543" w:type="dxa"/>
          </w:tcPr>
          <w:p w14:paraId="6182C5FB" w14:textId="6C54AA8C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543" w:type="dxa"/>
          </w:tcPr>
          <w:p w14:paraId="4FD567E4" w14:textId="77777777" w:rsidR="00E70DC4" w:rsidRPr="009B3567" w:rsidRDefault="00E70DC4" w:rsidP="00E70DC4">
            <w:pPr>
              <w:autoSpaceDE w:val="0"/>
              <w:autoSpaceDN w:val="0"/>
              <w:adjustRightInd w:val="0"/>
              <w:ind w:left="123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color w:val="000000"/>
                <w:sz w:val="22"/>
                <w:szCs w:val="22"/>
                <w:lang w:val="nn-NO"/>
              </w:rPr>
              <w:t>FC Daftar susunan Struktur organisasi dari SKPD</w:t>
            </w:r>
            <w:r w:rsidRPr="009B3567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24C7CB7E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35CC01AC" w14:textId="1FD66B8E" w:rsidTr="004874CC">
        <w:trPr>
          <w:trHeight w:val="20"/>
        </w:trPr>
        <w:tc>
          <w:tcPr>
            <w:tcW w:w="709" w:type="dxa"/>
          </w:tcPr>
          <w:p w14:paraId="2E64A0D6" w14:textId="5B41F86A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657B0D9A" w14:textId="6D8573A6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W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3CC5C14F" w14:textId="1F87A333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kat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Ko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eny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yang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ele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80" w:type="dxa"/>
          </w:tcPr>
          <w:p w14:paraId="0995D0EA" w14:textId="34A35B30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2225" w:type="dxa"/>
          </w:tcPr>
          <w:p w14:paraId="537C52FC" w14:textId="79EE067E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io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2256" w:type="dxa"/>
          </w:tcPr>
          <w:p w14:paraId="63886D4E" w14:textId="1A4C093E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S   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A0455D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A0455D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</w:p>
        </w:tc>
        <w:tc>
          <w:tcPr>
            <w:tcW w:w="2027" w:type="dxa"/>
          </w:tcPr>
          <w:p w14:paraId="179734F7" w14:textId="4847CB40" w:rsidR="00C16FF4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proofErr w:type="spellStart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proofErr w:type="spellEnd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 xml:space="preserve">    ………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so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nel</w:t>
            </w:r>
            <w:proofErr w:type="spellEnd"/>
          </w:p>
          <w:p w14:paraId="03D6286D" w14:textId="473CE9F1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Kab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  <w:u w:val="single" w:color="000000"/>
              </w:rPr>
              <w:t xml:space="preserve">       </w:t>
            </w:r>
            <w:r w:rsidRPr="00380270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rso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nel</w:t>
            </w:r>
            <w:proofErr w:type="spellEnd"/>
          </w:p>
        </w:tc>
        <w:tc>
          <w:tcPr>
            <w:tcW w:w="1261" w:type="dxa"/>
          </w:tcPr>
          <w:p w14:paraId="49D97DF7" w14:textId="1500B8C3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37C2588E" w14:textId="677402D5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data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BKD</w:t>
            </w:r>
          </w:p>
        </w:tc>
        <w:tc>
          <w:tcPr>
            <w:tcW w:w="2543" w:type="dxa"/>
          </w:tcPr>
          <w:p w14:paraId="09D92B64" w14:textId="77777777" w:rsidR="00E70DC4" w:rsidRPr="009B3567" w:rsidRDefault="00E70DC4" w:rsidP="00E70DC4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Daftar rincian yang menunjukan jumlah PNS SKPD pada bidang terkait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Daftar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rincian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menunjukan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jumlah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PNS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Kab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>/Kota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7FE8E4B3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56FB4AC8" w14:textId="249A971F" w:rsidTr="004874CC">
        <w:trPr>
          <w:trHeight w:val="20"/>
        </w:trPr>
        <w:tc>
          <w:tcPr>
            <w:tcW w:w="709" w:type="dxa"/>
          </w:tcPr>
          <w:p w14:paraId="22A4B857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0A950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AC3562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6C88C9D7" w14:textId="6A119BB1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2225" w:type="dxa"/>
          </w:tcPr>
          <w:p w14:paraId="56B423C2" w14:textId="15FE1F4C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kepem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56" w:type="dxa"/>
          </w:tcPr>
          <w:p w14:paraId="57CC9D9F" w14:textId="650260CA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  </w:t>
            </w:r>
            <w:r w:rsidRPr="00A0455D">
              <w:rPr>
                <w:rFonts w:ascii="Bookman Old Style" w:eastAsia="Calibri" w:hAnsi="Bookman Old Style" w:cs="Calibri"/>
                <w:spacing w:val="2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yang      </w:t>
            </w:r>
            <w:r w:rsidRPr="00A0455D">
              <w:rPr>
                <w:rFonts w:ascii="Bookman Old Style" w:eastAsia="Calibri" w:hAnsi="Bookman Old Style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kepem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753D7A39" w14:textId="77777777" w:rsidR="00C16FF4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380270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ikut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kla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.......O</w:t>
            </w:r>
            <w:r w:rsidRPr="0038027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  <w:p w14:paraId="5FC7B5ED" w14:textId="6A02892D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380270">
              <w:rPr>
                <w:rFonts w:ascii="Bookman Old Style" w:eastAsia="Calibri" w:hAnsi="Bookman Old Style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</w:tc>
        <w:tc>
          <w:tcPr>
            <w:tcW w:w="1261" w:type="dxa"/>
          </w:tcPr>
          <w:p w14:paraId="0B9B24C9" w14:textId="2B6BA742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59DEE4C5" w14:textId="7E2BED3E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data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BKD</w:t>
            </w:r>
          </w:p>
        </w:tc>
        <w:tc>
          <w:tcPr>
            <w:tcW w:w="2543" w:type="dxa"/>
          </w:tcPr>
          <w:p w14:paraId="7FB45CF4" w14:textId="77777777" w:rsidR="00E70DC4" w:rsidRPr="009B3567" w:rsidRDefault="00E70DC4" w:rsidP="00E70DC4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Daftar rincian jumlah pejabat yang sudah ikut diklatpim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Daftar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jumlah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pejabat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59A44FE9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2BF42739" w14:textId="0F9A7AB5" w:rsidTr="004874CC">
        <w:trPr>
          <w:trHeight w:val="20"/>
        </w:trPr>
        <w:tc>
          <w:tcPr>
            <w:tcW w:w="709" w:type="dxa"/>
          </w:tcPr>
          <w:p w14:paraId="2BB8E844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FB34940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0E0034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502AB0B8" w14:textId="50917971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2225" w:type="dxa"/>
          </w:tcPr>
          <w:p w14:paraId="10CA56EB" w14:textId="78B4B88D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kepa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256" w:type="dxa"/>
          </w:tcPr>
          <w:p w14:paraId="3D752134" w14:textId="3CB46EE4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  </w:t>
            </w:r>
            <w:r w:rsidRPr="00A0455D">
              <w:rPr>
                <w:rFonts w:ascii="Bookman Old Style" w:eastAsia="Calibri" w:hAnsi="Bookman Old Style" w:cs="Calibri"/>
                <w:spacing w:val="2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yang      </w:t>
            </w:r>
            <w:r w:rsidRPr="00A0455D">
              <w:rPr>
                <w:rFonts w:ascii="Bookman Old Style" w:eastAsia="Calibri" w:hAnsi="Bookman Old Style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emen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kepa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1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</w:p>
        </w:tc>
        <w:tc>
          <w:tcPr>
            <w:tcW w:w="2027" w:type="dxa"/>
          </w:tcPr>
          <w:p w14:paraId="5D8FFF16" w14:textId="77777777" w:rsidR="00C16FF4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380270">
              <w:rPr>
                <w:rFonts w:ascii="Bookman Old Style" w:eastAsia="Calibri" w:hAnsi="Bookman Old Style" w:cs="Calibri"/>
                <w:spacing w:val="42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yang 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emen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hi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kepa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  <w:p w14:paraId="5187ABB2" w14:textId="65402D52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380270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.........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</w:p>
        </w:tc>
        <w:tc>
          <w:tcPr>
            <w:tcW w:w="1261" w:type="dxa"/>
          </w:tcPr>
          <w:p w14:paraId="5CD2A367" w14:textId="4CACD84B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17D39B29" w14:textId="13ECFA26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data yang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BKD</w:t>
            </w:r>
          </w:p>
        </w:tc>
        <w:tc>
          <w:tcPr>
            <w:tcW w:w="2543" w:type="dxa"/>
          </w:tcPr>
          <w:p w14:paraId="712A168E" w14:textId="77777777" w:rsidR="00E70DC4" w:rsidRPr="009B3567" w:rsidRDefault="00E70DC4" w:rsidP="00E70DC4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Daftar rincian yang menunjukan jumlah pejabat yang ada yang telah memenuhi persyaratan diklatpim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Daftar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rincian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menunjukan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jumlah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pejabat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ada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pada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urusan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terkait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14:paraId="34623C29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29A4385B" w14:textId="37AAB288" w:rsidTr="004874CC">
        <w:trPr>
          <w:trHeight w:val="20"/>
        </w:trPr>
        <w:tc>
          <w:tcPr>
            <w:tcW w:w="709" w:type="dxa"/>
          </w:tcPr>
          <w:p w14:paraId="0E9FFBE9" w14:textId="1C12B608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2A8FC9FA" w14:textId="14DE0283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6944355D" w14:textId="5FFB20ED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0" w:type="dxa"/>
          </w:tcPr>
          <w:p w14:paraId="78C01DCD" w14:textId="14420C73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</w:p>
        </w:tc>
        <w:tc>
          <w:tcPr>
            <w:tcW w:w="2225" w:type="dxa"/>
          </w:tcPr>
          <w:p w14:paraId="7D444CB0" w14:textId="26BDE87E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ab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di</w:t>
            </w:r>
            <w:r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 R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- R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JA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 - 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2256" w:type="dxa"/>
          </w:tcPr>
          <w:p w14:paraId="403EE8A9" w14:textId="018F69FE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   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ikut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2027" w:type="dxa"/>
          </w:tcPr>
          <w:p w14:paraId="6AEC7119" w14:textId="5F6976E4" w:rsidR="00C16FF4" w:rsidRPr="00A0455D" w:rsidRDefault="00C16FF4" w:rsidP="00380270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2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pacing w:val="2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yang </w:t>
            </w:r>
            <w:r w:rsidRPr="00A0455D">
              <w:rPr>
                <w:rFonts w:ascii="Bookman Old Style" w:eastAsia="Calibri" w:hAnsi="Bookman Old Style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A0455D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, yang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:</w:t>
            </w:r>
          </w:p>
          <w:p w14:paraId="0BBBAA7F" w14:textId="77777777" w:rsidR="00C16FF4" w:rsidRPr="00A0455D" w:rsidRDefault="00C16FF4" w:rsidP="00606EDF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....</w:t>
            </w:r>
          </w:p>
          <w:p w14:paraId="39887885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</w:t>
            </w:r>
          </w:p>
          <w:p w14:paraId="48706473" w14:textId="43844A80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3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............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....</w:t>
            </w:r>
          </w:p>
        </w:tc>
        <w:tc>
          <w:tcPr>
            <w:tcW w:w="1261" w:type="dxa"/>
          </w:tcPr>
          <w:p w14:paraId="1ACA6D71" w14:textId="452AF594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Jen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2543" w:type="dxa"/>
          </w:tcPr>
          <w:p w14:paraId="62D53D79" w14:textId="4D048434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data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Bap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proofErr w:type="spellEnd"/>
          </w:p>
        </w:tc>
        <w:tc>
          <w:tcPr>
            <w:tcW w:w="2543" w:type="dxa"/>
          </w:tcPr>
          <w:p w14:paraId="2A8FE9BE" w14:textId="6221D755" w:rsidR="00C16FF4" w:rsidRPr="009B3567" w:rsidRDefault="00E70DC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sv-SE"/>
              </w:rPr>
              <w:t>FC halaman muka (cover), halaman ke dua dan halaman yang menunjukan ditandatanganinya Renstra, Renja dan RKA tsb</w:t>
            </w:r>
          </w:p>
        </w:tc>
      </w:tr>
      <w:tr w:rsidR="00C16FF4" w:rsidRPr="00A0455D" w14:paraId="53A2D36E" w14:textId="6E06EBCC" w:rsidTr="004874CC">
        <w:trPr>
          <w:trHeight w:val="20"/>
        </w:trPr>
        <w:tc>
          <w:tcPr>
            <w:tcW w:w="709" w:type="dxa"/>
          </w:tcPr>
          <w:p w14:paraId="5CBAC9FC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E3AF34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C50B86" w14:textId="4FA34C8C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is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39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R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den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</w:p>
        </w:tc>
        <w:tc>
          <w:tcPr>
            <w:tcW w:w="580" w:type="dxa"/>
          </w:tcPr>
          <w:p w14:paraId="7B57DEE8" w14:textId="5D93FB6E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25" w:type="dxa"/>
          </w:tcPr>
          <w:p w14:paraId="750F5234" w14:textId="019141B3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29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R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JA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2256" w:type="dxa"/>
          </w:tcPr>
          <w:p w14:paraId="67D192B1" w14:textId="2ABF6AB1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   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ikut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proofErr w:type="spellEnd"/>
          </w:p>
        </w:tc>
        <w:tc>
          <w:tcPr>
            <w:tcW w:w="2027" w:type="dxa"/>
          </w:tcPr>
          <w:p w14:paraId="4EC0720C" w14:textId="77777777" w:rsidR="00C16FF4" w:rsidRDefault="00C16FF4" w:rsidP="00606EDF">
            <w:pPr>
              <w:pStyle w:val="ListParagraph"/>
              <w:numPr>
                <w:ilvl w:val="0"/>
                <w:numId w:val="1"/>
              </w:numPr>
              <w:spacing w:before="2" w:line="260" w:lineRule="exact"/>
              <w:ind w:left="360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</w:t>
            </w:r>
            <w:proofErr w:type="spellEnd"/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</w:t>
            </w:r>
            <w:r w:rsidRPr="00380270">
              <w:rPr>
                <w:rFonts w:ascii="Bookman Old Style" w:eastAsia="Calibri" w:hAnsi="Bookman Old Style" w:cs="Calibri"/>
                <w:spacing w:val="31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am    </w:t>
            </w:r>
            <w:r w:rsidRPr="00380270">
              <w:rPr>
                <w:rFonts w:ascii="Bookman Old Style" w:eastAsia="Calibri" w:hAnsi="Bookman Old Style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R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KP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omo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pe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</w:p>
          <w:p w14:paraId="6DF58F9A" w14:textId="149037B8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before="2" w:line="260" w:lineRule="exact"/>
              <w:ind w:left="360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  </w:t>
            </w:r>
            <w:r w:rsidRPr="00380270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eba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</w:p>
        </w:tc>
        <w:tc>
          <w:tcPr>
            <w:tcW w:w="1261" w:type="dxa"/>
          </w:tcPr>
          <w:p w14:paraId="0092F817" w14:textId="59B1F5C5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...........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214448A0" w14:textId="4EFCAD34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data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data yang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Bap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eda</w:t>
            </w:r>
            <w:proofErr w:type="spellEnd"/>
          </w:p>
        </w:tc>
        <w:tc>
          <w:tcPr>
            <w:tcW w:w="2543" w:type="dxa"/>
          </w:tcPr>
          <w:p w14:paraId="1A90DFC8" w14:textId="75C22C1D" w:rsidR="00C16FF4" w:rsidRPr="009B3567" w:rsidRDefault="00ED64E9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 xml:space="preserve">FC halaman muka (cover), halaman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yang menunjukan program dari skpd pada urusan terkait</w:t>
            </w:r>
          </w:p>
        </w:tc>
      </w:tr>
      <w:tr w:rsidR="00C16FF4" w:rsidRPr="00A0455D" w14:paraId="6887BD3D" w14:textId="42E5BA12" w:rsidTr="004874CC">
        <w:trPr>
          <w:trHeight w:val="20"/>
        </w:trPr>
        <w:tc>
          <w:tcPr>
            <w:tcW w:w="709" w:type="dxa"/>
          </w:tcPr>
          <w:p w14:paraId="26E25709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31C6FD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ABC622" w14:textId="0A86E264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m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m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580" w:type="dxa"/>
          </w:tcPr>
          <w:p w14:paraId="1CDCC13F" w14:textId="6310BB4B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11</w:t>
            </w:r>
          </w:p>
        </w:tc>
        <w:tc>
          <w:tcPr>
            <w:tcW w:w="2225" w:type="dxa"/>
          </w:tcPr>
          <w:p w14:paraId="5BEE5EE2" w14:textId="03716BAC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JA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62BAEB80" w14:textId="69030F5A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KA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x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02C5265C" w14:textId="77777777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38027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JA</w:t>
            </w:r>
            <w:r w:rsidRPr="00380270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ia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mo</w:t>
            </w:r>
            <w:r w:rsidRPr="00380270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ir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alam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RK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y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- 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m.</w:t>
            </w:r>
          </w:p>
          <w:p w14:paraId="37E980D1" w14:textId="7FF55B86" w:rsidR="00C16FF4" w:rsidRPr="00380270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38027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380270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RK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380270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380270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380270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380270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380270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o</w:t>
            </w:r>
            <w:r w:rsidRPr="00380270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380270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r</w:t>
            </w:r>
            <w:r w:rsidRPr="00380270">
              <w:rPr>
                <w:rFonts w:ascii="Bookman Old Style" w:eastAsia="Calibri" w:hAnsi="Bookman Old Style" w:cs="Calibri"/>
                <w:spacing w:val="9"/>
                <w:sz w:val="22"/>
                <w:szCs w:val="22"/>
              </w:rPr>
              <w:t>a</w:t>
            </w:r>
            <w:r w:rsidRPr="00380270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380270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13FF9A4F" w14:textId="4765528F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4FCF8E02" w14:textId="46969469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h.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7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3B395BEA" w14:textId="77777777" w:rsidR="00ED64E9" w:rsidRPr="009B3567" w:rsidRDefault="00ED64E9" w:rsidP="00ED64E9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halaman muka, dan halaman yang menunjukan program dari SKPD pada urusan terkait yang ada renja yang diakomodir dalam RKA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sv-SE"/>
              </w:rPr>
              <w:t>FC halaman muka, dan halaman yang menunjukan program dari SKPD pada urusan terkait yang tercantum dalam RKA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02202A25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0384E809" w14:textId="26FD8C9C" w:rsidTr="004874CC">
        <w:trPr>
          <w:trHeight w:val="20"/>
        </w:trPr>
        <w:tc>
          <w:tcPr>
            <w:tcW w:w="709" w:type="dxa"/>
          </w:tcPr>
          <w:p w14:paraId="517E55B5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AAD6FE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06D11A" w14:textId="7277695C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ela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ara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0" w:type="dxa"/>
          </w:tcPr>
          <w:p w14:paraId="07908B9F" w14:textId="00DEF6F0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25" w:type="dxa"/>
          </w:tcPr>
          <w:p w14:paraId="4F48F694" w14:textId="4C934F67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omod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4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3D285EDD" w14:textId="214FE2B1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RKA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         </w:t>
            </w:r>
            <w:r w:rsidRPr="00A0455D">
              <w:rPr>
                <w:rFonts w:ascii="Bookman Old Style" w:eastAsia="Calibri" w:hAnsi="Bookman Old Style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lastRenderedPageBreak/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37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h   </w:t>
            </w:r>
            <w:r w:rsidRPr="00A0455D">
              <w:rPr>
                <w:rFonts w:ascii="Bookman Old Style" w:eastAsia="Calibri" w:hAnsi="Bookman Old Style" w:cs="Calibri"/>
                <w:spacing w:val="2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4251615B" w14:textId="77777777" w:rsidR="00C16FF4" w:rsidRDefault="00C16FF4" w:rsidP="004A780D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J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4A780D">
              <w:rPr>
                <w:rFonts w:ascii="Bookman Old Style" w:eastAsia="Calibri" w:hAnsi="Bookman Old Style" w:cs="Calibri"/>
                <w:spacing w:val="39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4A780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  </w:t>
            </w:r>
            <w:r w:rsidRPr="004A780D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RK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lastRenderedPageBreak/>
              <w:t>P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D</w:t>
            </w:r>
            <w:r w:rsidRPr="004A780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ah 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4A780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omod</w:t>
            </w:r>
            <w:r w:rsidRPr="004A780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4A780D">
              <w:rPr>
                <w:rFonts w:ascii="Bookman Old Style" w:eastAsia="Calibri" w:hAnsi="Bookman Old Style" w:cs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4A780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4A780D">
              <w:rPr>
                <w:rFonts w:ascii="Bookman Old Style" w:eastAsia="Calibri" w:hAnsi="Bookman Old Style" w:cs="Calibri"/>
                <w:spacing w:val="31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ah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4A780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am</w:t>
            </w:r>
          </w:p>
          <w:p w14:paraId="50CC089E" w14:textId="6949766F" w:rsidR="00C16FF4" w:rsidRPr="004A780D" w:rsidRDefault="00C16FF4" w:rsidP="004A780D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um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4A780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am   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4A780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4A780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yak</w:t>
            </w:r>
            <w:proofErr w:type="spellEnd"/>
            <w:r w:rsidRPr="004A780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4A780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4A780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4A780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4A780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3E73886A" w14:textId="388ABB6A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 %</w:t>
            </w:r>
          </w:p>
        </w:tc>
        <w:tc>
          <w:tcPr>
            <w:tcW w:w="2543" w:type="dxa"/>
          </w:tcPr>
          <w:p w14:paraId="71451D60" w14:textId="1487AB15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2019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an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do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2019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546398B2" w14:textId="77777777" w:rsidR="00ED64E9" w:rsidRPr="009B3567" w:rsidRDefault="00ED64E9" w:rsidP="00ED64E9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 xml:space="preserve">FC halaman muka, dan halaman yang menunjukan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program dari SKPD pada urusan terkait yang ada pada RKA dan diakomodir dalam DPA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sv-SE"/>
              </w:rPr>
              <w:t>FC halaman muka, dan halaman yang menunjukan program dari SKPD pada urusan terkait yang tercantum dalam DPA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6807F4DE" w14:textId="77777777" w:rsidR="00C16FF4" w:rsidRPr="009B3567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525EE3F6" w14:textId="1449E256" w:rsidTr="004874CC">
        <w:trPr>
          <w:trHeight w:val="20"/>
        </w:trPr>
        <w:tc>
          <w:tcPr>
            <w:tcW w:w="709" w:type="dxa"/>
          </w:tcPr>
          <w:p w14:paraId="6DE575EE" w14:textId="1D5C2B83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</w:tcPr>
          <w:p w14:paraId="16EA2C7E" w14:textId="0AAF2841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30B98928" w14:textId="0807436A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0" w:type="dxa"/>
          </w:tcPr>
          <w:p w14:paraId="58CFA3E3" w14:textId="19B1F1A2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13</w:t>
            </w:r>
          </w:p>
        </w:tc>
        <w:tc>
          <w:tcPr>
            <w:tcW w:w="2225" w:type="dxa"/>
          </w:tcPr>
          <w:p w14:paraId="30CF2BEF" w14:textId="5181EABF" w:rsidR="00C16FF4" w:rsidRPr="00A0455D" w:rsidRDefault="00C16FF4" w:rsidP="00606EDF">
            <w:pPr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had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</w:p>
        </w:tc>
        <w:tc>
          <w:tcPr>
            <w:tcW w:w="2256" w:type="dxa"/>
          </w:tcPr>
          <w:p w14:paraId="16D53BF4" w14:textId="1E300525" w:rsidR="00C16FF4" w:rsidRPr="00A0455D" w:rsidRDefault="00C16FF4" w:rsidP="00606EDF">
            <w:pPr>
              <w:jc w:val="both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265F47FE" w14:textId="77777777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</w:p>
          <w:p w14:paraId="0D69C81A" w14:textId="28823606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D,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1261" w:type="dxa"/>
          </w:tcPr>
          <w:p w14:paraId="2E2E335C" w14:textId="0DC4AEA3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 %</w:t>
            </w:r>
          </w:p>
        </w:tc>
        <w:tc>
          <w:tcPr>
            <w:tcW w:w="2543" w:type="dxa"/>
          </w:tcPr>
          <w:p w14:paraId="3D7526D1" w14:textId="58B8156E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2019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2543" w:type="dxa"/>
          </w:tcPr>
          <w:p w14:paraId="0779B029" w14:textId="77777777" w:rsidR="00ED64E9" w:rsidRPr="009B3567" w:rsidRDefault="00ED64E9" w:rsidP="00ED64E9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Laporan Keuangan SKPD yang berisi info mengenai :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Total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Anggaran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717CB01E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6D75A3C3" w14:textId="577D558D" w:rsidTr="004874CC">
        <w:trPr>
          <w:trHeight w:val="20"/>
        </w:trPr>
        <w:tc>
          <w:tcPr>
            <w:tcW w:w="709" w:type="dxa"/>
          </w:tcPr>
          <w:p w14:paraId="6B84BF59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ADB4F6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04367B" w14:textId="08FF02F5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580" w:type="dxa"/>
          </w:tcPr>
          <w:p w14:paraId="41AAE2DA" w14:textId="7CA330AD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14</w:t>
            </w:r>
          </w:p>
        </w:tc>
        <w:tc>
          <w:tcPr>
            <w:tcW w:w="2225" w:type="dxa"/>
          </w:tcPr>
          <w:p w14:paraId="53CD9AB0" w14:textId="3D0DF9DB" w:rsidR="00C16FF4" w:rsidRPr="00A0455D" w:rsidRDefault="00C16FF4" w:rsidP="00606EDF">
            <w:pPr>
              <w:spacing w:line="260" w:lineRule="exact"/>
              <w:jc w:val="both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</w:p>
        </w:tc>
        <w:tc>
          <w:tcPr>
            <w:tcW w:w="2256" w:type="dxa"/>
          </w:tcPr>
          <w:p w14:paraId="11B43572" w14:textId="49B4BCCC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Dea</w:t>
            </w:r>
            <w:r w:rsidRPr="00A0455D">
              <w:rPr>
                <w:rFonts w:ascii="Bookman Old Style" w:eastAsia="Calibri" w:hAnsi="Bookman Old Style" w:cs="Calibri"/>
                <w:spacing w:val="-7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78EAB8B1" w14:textId="77777777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19552C">
              <w:rPr>
                <w:rFonts w:ascii="Bookman Old Style" w:eastAsia="Calibri" w:hAnsi="Bookman Old Style" w:cs="Calibri"/>
                <w:spacing w:val="5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--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  <w:p w14:paraId="49731248" w14:textId="71B41D7F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al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eal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ja</w:t>
            </w:r>
            <w:proofErr w:type="spellEnd"/>
            <w:r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lastRenderedPageBreak/>
              <w:t>A</w:t>
            </w:r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.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5E913304" w14:textId="63B086EB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............. %</w:t>
            </w:r>
          </w:p>
        </w:tc>
        <w:tc>
          <w:tcPr>
            <w:tcW w:w="2543" w:type="dxa"/>
          </w:tcPr>
          <w:p w14:paraId="035EF8A6" w14:textId="320666E2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2543" w:type="dxa"/>
          </w:tcPr>
          <w:p w14:paraId="7E47D65D" w14:textId="7512580B" w:rsidR="00C16FF4" w:rsidRPr="009B3567" w:rsidRDefault="00714ECA" w:rsidP="00714ECA">
            <w:pPr>
              <w:ind w:left="123" w:hanging="117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Laporan Keuangan SKPD yang berisi info mengenai :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Total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Belanja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 </w:t>
            </w:r>
          </w:p>
        </w:tc>
      </w:tr>
      <w:tr w:rsidR="00C16FF4" w:rsidRPr="00A0455D" w14:paraId="4403BD34" w14:textId="24F7AD51" w:rsidTr="004874CC">
        <w:trPr>
          <w:trHeight w:val="20"/>
        </w:trPr>
        <w:tc>
          <w:tcPr>
            <w:tcW w:w="709" w:type="dxa"/>
          </w:tcPr>
          <w:p w14:paraId="1C405010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4C3EDE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4A850" w14:textId="7BDD8A58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n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80" w:type="dxa"/>
          </w:tcPr>
          <w:p w14:paraId="5589BA7C" w14:textId="644C1371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15</w:t>
            </w:r>
          </w:p>
        </w:tc>
        <w:tc>
          <w:tcPr>
            <w:tcW w:w="2225" w:type="dxa"/>
          </w:tcPr>
          <w:p w14:paraId="1FC41472" w14:textId="78E1A523" w:rsidR="00C16FF4" w:rsidRPr="00A0455D" w:rsidRDefault="00C16FF4" w:rsidP="00606EDF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40511462" w14:textId="199AE1B1" w:rsidR="00C16FF4" w:rsidRPr="00A0455D" w:rsidRDefault="00C16FF4" w:rsidP="00606EDF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  </w:t>
            </w:r>
            <w:r w:rsidRPr="00A0455D">
              <w:rPr>
                <w:rFonts w:ascii="Bookman Old Style" w:eastAsia="Calibri" w:hAnsi="Bookman Old Style" w:cs="Calibri"/>
                <w:spacing w:val="32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    </w:t>
            </w:r>
            <w:r w:rsidRPr="00A0455D">
              <w:rPr>
                <w:rFonts w:ascii="Bookman Old Style" w:eastAsia="Calibri" w:hAnsi="Bookman Old Style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</w:t>
            </w:r>
            <w:r w:rsidRPr="00A0455D">
              <w:rPr>
                <w:rFonts w:ascii="Bookman Old Style" w:eastAsia="Calibri" w:hAnsi="Bookman Old Style" w:cs="Calibri"/>
                <w:spacing w:val="42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ah   </w:t>
            </w:r>
            <w:r w:rsidRPr="00A0455D">
              <w:rPr>
                <w:rFonts w:ascii="Bookman Old Style" w:eastAsia="Calibri" w:hAnsi="Bookman Old Style" w:cs="Calibri"/>
                <w:spacing w:val="37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7C199568" w14:textId="77777777" w:rsidR="00C16FF4" w:rsidRPr="0019552C" w:rsidRDefault="00C16FF4" w:rsidP="00606ED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ja</w:t>
            </w:r>
            <w:proofErr w:type="spellEnd"/>
            <w:r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h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----</w:t>
            </w:r>
          </w:p>
          <w:p w14:paraId="0187CB92" w14:textId="4E68FCE7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is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h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19552C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--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51995CF4" w14:textId="5A37399B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038FF056" w14:textId="01DBC06E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5BC885FF" w14:textId="433BF03F" w:rsidR="00714ECA" w:rsidRPr="009B3567" w:rsidRDefault="00714ECA" w:rsidP="00714ECA">
            <w:pPr>
              <w:ind w:left="123" w:hanging="117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Laporan Keuangan SKPD yang berisi info mengenai :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Total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Anggaran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 &amp;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Realisasi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belanja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Langsung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4CC0B5E5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C16FF4" w:rsidRPr="00A0455D" w14:paraId="39CD65F0" w14:textId="180EF83F" w:rsidTr="004874CC">
        <w:trPr>
          <w:trHeight w:val="20"/>
        </w:trPr>
        <w:tc>
          <w:tcPr>
            <w:tcW w:w="709" w:type="dxa"/>
          </w:tcPr>
          <w:p w14:paraId="4344B174" w14:textId="77777777" w:rsidR="00C16FF4" w:rsidRPr="00A0455D" w:rsidRDefault="00C16FF4" w:rsidP="005537E3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588C21" w14:textId="77777777" w:rsidR="00C16FF4" w:rsidRPr="00A0455D" w:rsidRDefault="00C16FF4" w:rsidP="00606EDF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04916D" w14:textId="77777777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580" w:type="dxa"/>
          </w:tcPr>
          <w:p w14:paraId="0F4BC85C" w14:textId="18D263BC" w:rsidR="00C16FF4" w:rsidRPr="00A0455D" w:rsidRDefault="00C16FF4" w:rsidP="005537E3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16</w:t>
            </w:r>
          </w:p>
        </w:tc>
        <w:tc>
          <w:tcPr>
            <w:tcW w:w="2225" w:type="dxa"/>
          </w:tcPr>
          <w:p w14:paraId="69522904" w14:textId="48374A86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2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0FFC761E" w14:textId="1D4435F8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  <w:r w:rsidRPr="00A0455D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00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76110B42" w14:textId="77777777" w:rsidR="00C16FF4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eali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Da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h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1AB5EFE7" w14:textId="309598BB" w:rsidR="00C16FF4" w:rsidRPr="0019552C" w:rsidRDefault="00C16FF4" w:rsidP="0019552C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eal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ja</w:t>
            </w:r>
            <w:proofErr w:type="spellEnd"/>
          </w:p>
          <w:p w14:paraId="50C12465" w14:textId="77777777" w:rsidR="00C16FF4" w:rsidRPr="00A0455D" w:rsidRDefault="00C16FF4" w:rsidP="00606EDF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4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ar</w:t>
            </w:r>
            <w:proofErr w:type="spellEnd"/>
          </w:p>
          <w:p w14:paraId="634C1372" w14:textId="1C9E085E" w:rsidR="00C16FF4" w:rsidRPr="00A0455D" w:rsidRDefault="00C16FF4" w:rsidP="00606EDF">
            <w:pPr>
              <w:spacing w:line="260" w:lineRule="exact"/>
              <w:rPr>
                <w:rFonts w:ascii="Bookman Old Style" w:eastAsia="Arial" w:hAnsi="Bookman Old Style" w:cs="Arial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7892DF3E" w14:textId="75B3B12C" w:rsidR="00C16FF4" w:rsidRPr="00A0455D" w:rsidRDefault="00C16FF4" w:rsidP="00606EDF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358B3DC4" w14:textId="3A775ED2" w:rsidR="00C16FF4" w:rsidRPr="00A0455D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2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9</w:t>
            </w:r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5B9E7E65" w14:textId="60E4C4C3" w:rsidR="009B3567" w:rsidRPr="009B3567" w:rsidRDefault="009B3567" w:rsidP="009B3567">
            <w:pPr>
              <w:ind w:left="123" w:hanging="117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FC Laporan Keuangan SKPD yang berisi info mengenai :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Total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Anggaran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 &amp;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Realisasi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belanja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Tidak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Langsung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11564B80" w14:textId="77777777" w:rsidR="00C16FF4" w:rsidRPr="009B3567" w:rsidRDefault="00C16FF4" w:rsidP="00606EDF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9B3567" w:rsidRPr="00A0455D" w14:paraId="7333C6D9" w14:textId="369B3356" w:rsidTr="004874CC">
        <w:trPr>
          <w:trHeight w:val="20"/>
        </w:trPr>
        <w:tc>
          <w:tcPr>
            <w:tcW w:w="709" w:type="dxa"/>
          </w:tcPr>
          <w:p w14:paraId="0FE71236" w14:textId="77777777" w:rsidR="009B3567" w:rsidRPr="00A0455D" w:rsidRDefault="009B3567" w:rsidP="009B3567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B25086" w14:textId="77777777" w:rsidR="009B3567" w:rsidRPr="00A0455D" w:rsidRDefault="009B3567" w:rsidP="009B3567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C7F348" w14:textId="485163F2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580" w:type="dxa"/>
          </w:tcPr>
          <w:p w14:paraId="56CCD963" w14:textId="7389146E" w:rsidR="009B3567" w:rsidRPr="00A0455D" w:rsidRDefault="009B3567" w:rsidP="009B3567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25" w:type="dxa"/>
          </w:tcPr>
          <w:p w14:paraId="0BBC88B4" w14:textId="0238B72F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ada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alk)</w:t>
            </w:r>
          </w:p>
        </w:tc>
        <w:tc>
          <w:tcPr>
            <w:tcW w:w="2256" w:type="dxa"/>
          </w:tcPr>
          <w:p w14:paraId="5AD51DC8" w14:textId="2972CE4F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da  </w:t>
            </w:r>
            <w:r w:rsidRPr="00A0455D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3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lap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     </w:t>
            </w:r>
            <w:r w:rsidRPr="00A0455D">
              <w:rPr>
                <w:rFonts w:ascii="Bookman Old Style" w:eastAsia="Calibri" w:hAnsi="Bookman Old Style" w:cs="Calibri"/>
                <w:spacing w:val="2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ikut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yang</w:t>
            </w:r>
            <w:r w:rsidRPr="00A0455D">
              <w:rPr>
                <w:rFonts w:ascii="Bookman Old Style" w:eastAsia="Calibri" w:hAnsi="Bookman Old Style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alk)</w:t>
            </w:r>
          </w:p>
        </w:tc>
        <w:tc>
          <w:tcPr>
            <w:tcW w:w="2027" w:type="dxa"/>
          </w:tcPr>
          <w:p w14:paraId="51A37910" w14:textId="77777777" w:rsidR="009B3567" w:rsidRPr="00A0455D" w:rsidRDefault="009B3567" w:rsidP="009B3567">
            <w:pPr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pab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a,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---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</w:p>
          <w:p w14:paraId="07684CDB" w14:textId="77777777" w:rsidR="009B3567" w:rsidRPr="00A0455D" w:rsidRDefault="009B3567" w:rsidP="009B3567">
            <w:pPr>
              <w:spacing w:before="1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7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sbb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47593291" w14:textId="77777777" w:rsidR="009B3567" w:rsidRPr="00A0455D" w:rsidRDefault="009B3567" w:rsidP="009B3567">
            <w:pPr>
              <w:spacing w:before="2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1……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...</w:t>
            </w:r>
          </w:p>
          <w:p w14:paraId="43F5C9AE" w14:textId="77777777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2……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…</w:t>
            </w:r>
          </w:p>
          <w:p w14:paraId="3CE46AEE" w14:textId="4746EC5B" w:rsidR="009B3567" w:rsidRPr="00A0455D" w:rsidRDefault="009B3567" w:rsidP="009B3567">
            <w:pPr>
              <w:spacing w:line="260" w:lineRule="exact"/>
              <w:rPr>
                <w:rFonts w:ascii="Bookman Old Style" w:eastAsia="Arial" w:hAnsi="Bookman Old Style" w:cs="Arial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3……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…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…</w:t>
            </w:r>
          </w:p>
        </w:tc>
        <w:tc>
          <w:tcPr>
            <w:tcW w:w="1261" w:type="dxa"/>
          </w:tcPr>
          <w:p w14:paraId="21E70E2B" w14:textId="38FA95B6" w:rsidR="009B3567" w:rsidRPr="00A0455D" w:rsidRDefault="009B3567" w:rsidP="009B356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a/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w w:val="95"/>
                <w:sz w:val="22"/>
                <w:szCs w:val="22"/>
              </w:rPr>
              <w:lastRenderedPageBreak/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ny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6"/>
                <w:w w:val="95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1"/>
                <w:w w:val="95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:</w:t>
            </w:r>
          </w:p>
        </w:tc>
        <w:tc>
          <w:tcPr>
            <w:tcW w:w="2543" w:type="dxa"/>
          </w:tcPr>
          <w:p w14:paraId="38175C11" w14:textId="4F8A7BA3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uan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uan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suda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ra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,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C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2543" w:type="dxa"/>
          </w:tcPr>
          <w:p w14:paraId="701E874C" w14:textId="77777777" w:rsidR="009B3567" w:rsidRPr="009B3567" w:rsidRDefault="009B3567" w:rsidP="009B3567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 xml:space="preserve">FC halaman muka, dan halaman yang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 xml:space="preserve">menunjukan neraca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, LRA dan CALK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tsb </w:t>
            </w:r>
          </w:p>
          <w:p w14:paraId="7B0D28CE" w14:textId="77777777" w:rsidR="009B3567" w:rsidRP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9B3567" w:rsidRPr="00A0455D" w14:paraId="0E20F5EE" w14:textId="42E35A60" w:rsidTr="004874CC">
        <w:trPr>
          <w:trHeight w:val="20"/>
        </w:trPr>
        <w:tc>
          <w:tcPr>
            <w:tcW w:w="709" w:type="dxa"/>
          </w:tcPr>
          <w:p w14:paraId="6B7E9544" w14:textId="5C711E3A" w:rsidR="009B3567" w:rsidRPr="00A0455D" w:rsidRDefault="009B3567" w:rsidP="009B3567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</w:tcPr>
          <w:p w14:paraId="72313248" w14:textId="17E7022F" w:rsidR="009B3567" w:rsidRPr="00A0455D" w:rsidRDefault="009B3567" w:rsidP="009B3567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B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IK 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6462F99A" w14:textId="3133CA2D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emen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580" w:type="dxa"/>
          </w:tcPr>
          <w:p w14:paraId="440E761E" w14:textId="5172D7E6" w:rsidR="009B3567" w:rsidRPr="00A0455D" w:rsidRDefault="009B3567" w:rsidP="009B3567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18</w:t>
            </w:r>
          </w:p>
        </w:tc>
        <w:tc>
          <w:tcPr>
            <w:tcW w:w="2225" w:type="dxa"/>
          </w:tcPr>
          <w:p w14:paraId="79D62952" w14:textId="5DA83ADE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dan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/a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et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27FC397C" w14:textId="58527984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 </w:t>
            </w:r>
            <w:r w:rsidRPr="00A0455D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</w:t>
            </w:r>
            <w:r w:rsidRPr="00A0455D">
              <w:rPr>
                <w:rFonts w:ascii="Bookman Old Style" w:eastAsia="Calibri" w:hAnsi="Bookman Old Style" w:cs="Calibri"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027" w:type="dxa"/>
          </w:tcPr>
          <w:p w14:paraId="123605EB" w14:textId="6BF34C9D" w:rsidR="009B3567" w:rsidRPr="0019552C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pab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a,</w:t>
            </w:r>
            <w:r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nya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3D8DC0DE" w14:textId="776DB494" w:rsidR="009B3567" w:rsidRPr="00A0455D" w:rsidRDefault="009B3567" w:rsidP="009B356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4"/>
                <w:w w:val="95"/>
                <w:sz w:val="22"/>
                <w:szCs w:val="22"/>
              </w:rPr>
              <w:t>ad</w:t>
            </w:r>
            <w:r w:rsidRPr="00A0455D">
              <w:rPr>
                <w:rFonts w:ascii="Bookman Old Style" w:eastAsia="Calibri" w:hAnsi="Bookman Old Style" w:cs="Calibri"/>
                <w:w w:val="95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43" w:type="dxa"/>
          </w:tcPr>
          <w:p w14:paraId="022CDCD8" w14:textId="749E3742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 ,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lak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mini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0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5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ahu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.)</w:t>
            </w:r>
          </w:p>
        </w:tc>
        <w:tc>
          <w:tcPr>
            <w:tcW w:w="2543" w:type="dxa"/>
          </w:tcPr>
          <w:p w14:paraId="3392FB34" w14:textId="77777777" w:rsidR="009B3567" w:rsidRPr="009B3567" w:rsidRDefault="009B3567" w:rsidP="009B3567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FC berita acara pelaksanaan inventarisasi </w:t>
            </w:r>
          </w:p>
          <w:p w14:paraId="270EF250" w14:textId="77777777" w:rsidR="009B3567" w:rsidRP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9B3567" w:rsidRPr="00A0455D" w14:paraId="35D6695F" w14:textId="0372ADF3" w:rsidTr="004874CC">
        <w:trPr>
          <w:trHeight w:val="20"/>
        </w:trPr>
        <w:tc>
          <w:tcPr>
            <w:tcW w:w="709" w:type="dxa"/>
          </w:tcPr>
          <w:p w14:paraId="13D98960" w14:textId="77777777" w:rsidR="009B3567" w:rsidRPr="00A0455D" w:rsidRDefault="009B3567" w:rsidP="009B3567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77D668" w14:textId="77777777" w:rsidR="009B3567" w:rsidRPr="00A0455D" w:rsidRDefault="009B3567" w:rsidP="009B3567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925E7" w14:textId="5393FDCD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una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ah</w:t>
            </w:r>
          </w:p>
        </w:tc>
        <w:tc>
          <w:tcPr>
            <w:tcW w:w="580" w:type="dxa"/>
          </w:tcPr>
          <w:p w14:paraId="5FDFEBC1" w14:textId="4C60877E" w:rsidR="009B3567" w:rsidRPr="00A0455D" w:rsidRDefault="009B3567" w:rsidP="009B3567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1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2225" w:type="dxa"/>
          </w:tcPr>
          <w:p w14:paraId="2C6426FA" w14:textId="3B731288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mlah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ya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g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h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</w:p>
        </w:tc>
        <w:tc>
          <w:tcPr>
            <w:tcW w:w="2256" w:type="dxa"/>
          </w:tcPr>
          <w:p w14:paraId="193812D3" w14:textId="350B8381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t       </w:t>
            </w:r>
            <w:r w:rsidRPr="00A0455D">
              <w:rPr>
                <w:rFonts w:ascii="Bookman Old Style" w:eastAsia="Calibri" w:hAnsi="Bookman Old Style" w:cs="Calibri"/>
                <w:spacing w:val="3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            </w:t>
            </w:r>
            <w:r w:rsidRPr="00A0455D">
              <w:rPr>
                <w:rFonts w:ascii="Bookman Old Style" w:eastAsia="Calibri" w:hAnsi="Bookman Old Style" w:cs="Calibri"/>
                <w:spacing w:val="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 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al  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t yang 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ah     </w:t>
            </w:r>
            <w:r w:rsidRPr="00A0455D">
              <w:rPr>
                <w:rFonts w:ascii="Bookman Old Style" w:eastAsia="Calibri" w:hAnsi="Bookman Old Style" w:cs="Calibri"/>
                <w:spacing w:val="43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x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10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0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%</w:t>
            </w:r>
          </w:p>
        </w:tc>
        <w:tc>
          <w:tcPr>
            <w:tcW w:w="2027" w:type="dxa"/>
          </w:tcPr>
          <w:p w14:paraId="30A249BE" w14:textId="77777777" w:rsidR="009B3567" w:rsidRDefault="009B3567" w:rsidP="009B3567">
            <w:pPr>
              <w:pStyle w:val="ListParagraph"/>
              <w:numPr>
                <w:ilvl w:val="0"/>
                <w:numId w:val="1"/>
              </w:numPr>
              <w:spacing w:before="2" w:line="236" w:lineRule="auto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,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b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  <w:p w14:paraId="1736DF81" w14:textId="6B8A3864" w:rsidR="009B3567" w:rsidRPr="0019552C" w:rsidRDefault="009B3567" w:rsidP="009B3567">
            <w:pPr>
              <w:pStyle w:val="ListParagraph"/>
              <w:numPr>
                <w:ilvl w:val="0"/>
                <w:numId w:val="1"/>
              </w:numPr>
              <w:spacing w:before="2" w:line="236" w:lineRule="auto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pacing w:val="42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ua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ai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,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ebe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ar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. 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14:paraId="2F2909D8" w14:textId="282B252A" w:rsidR="009B3567" w:rsidRPr="00A0455D" w:rsidRDefault="009B3567" w:rsidP="009B356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</w:t>
            </w:r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%</w:t>
            </w:r>
          </w:p>
        </w:tc>
        <w:tc>
          <w:tcPr>
            <w:tcW w:w="2543" w:type="dxa"/>
          </w:tcPr>
          <w:p w14:paraId="2B78DF65" w14:textId="77777777" w:rsid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mbi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:</w:t>
            </w:r>
          </w:p>
          <w:p w14:paraId="0C4DA6DC" w14:textId="77777777" w:rsidR="009B3567" w:rsidRPr="0019552C" w:rsidRDefault="009B3567" w:rsidP="009B3567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Sumb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r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ras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al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ri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D</w:t>
            </w:r>
            <w:r w:rsidRPr="0019552C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D 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(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Be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c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 xml:space="preserve">ra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Rek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onsil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ah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Ba</w:t>
            </w: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)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</w:p>
          <w:p w14:paraId="70C1FC41" w14:textId="77777777" w:rsidR="009B3567" w:rsidRPr="0019552C" w:rsidRDefault="009B3567" w:rsidP="009B3567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layak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im</w:t>
            </w:r>
            <w:r w:rsidRPr="0019552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19552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  <w:p w14:paraId="58DB2867" w14:textId="77777777" w:rsid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bu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: </w:t>
            </w:r>
          </w:p>
          <w:p w14:paraId="546B5CDD" w14:textId="4453AB30" w:rsidR="009B3567" w:rsidRPr="0019552C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t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layak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te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yg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proofErr w:type="spellEnd"/>
            <w:r w:rsidRPr="0019552C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19552C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/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19552C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2543" w:type="dxa"/>
          </w:tcPr>
          <w:p w14:paraId="47BC69DB" w14:textId="77777777" w:rsidR="009B3567" w:rsidRPr="009B3567" w:rsidRDefault="009B3567" w:rsidP="009B3567">
            <w:pPr>
              <w:ind w:left="123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Daftar rincian yang menunjukan nilai aset yang tidak digunakan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&amp; total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nilai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aset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yang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dikuasi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SKPD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6187F04F" w14:textId="77777777" w:rsidR="009B3567" w:rsidRP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9B3567" w:rsidRPr="00A0455D" w14:paraId="38B71A1C" w14:textId="371AE6E8" w:rsidTr="004874CC">
        <w:trPr>
          <w:trHeight w:val="20"/>
        </w:trPr>
        <w:tc>
          <w:tcPr>
            <w:tcW w:w="709" w:type="dxa"/>
          </w:tcPr>
          <w:p w14:paraId="76754FEA" w14:textId="637170BF" w:rsidR="009B3567" w:rsidRPr="00A0455D" w:rsidRDefault="009B3567" w:rsidP="009B3567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14:paraId="0D87CE41" w14:textId="717123E8" w:rsidR="009B3567" w:rsidRPr="00A0455D" w:rsidRDefault="009B3567" w:rsidP="009B3567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I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I 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6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</w:tc>
        <w:tc>
          <w:tcPr>
            <w:tcW w:w="1701" w:type="dxa"/>
          </w:tcPr>
          <w:p w14:paraId="2E004C09" w14:textId="405C4391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580" w:type="dxa"/>
          </w:tcPr>
          <w:p w14:paraId="5C71C67E" w14:textId="1ECEC123" w:rsidR="009B3567" w:rsidRPr="00A0455D" w:rsidRDefault="009B3567" w:rsidP="009B3567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25" w:type="dxa"/>
          </w:tcPr>
          <w:p w14:paraId="258DB1EB" w14:textId="77777777" w:rsid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mlah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sili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:</w:t>
            </w:r>
          </w:p>
          <w:p w14:paraId="746F1637" w14:textId="77777777" w:rsidR="009B3567" w:rsidRPr="0019552C" w:rsidRDefault="009B3567" w:rsidP="009B3567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lastRenderedPageBreak/>
              <w:t>P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ap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w w:val="95"/>
                <w:position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6"/>
                <w:w w:val="95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2"/>
                <w:w w:val="95"/>
                <w:position w:val="1"/>
                <w:sz w:val="22"/>
                <w:szCs w:val="22"/>
              </w:rPr>
              <w:t>m</w:t>
            </w:r>
            <w:r w:rsidRPr="0019552C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u</w:t>
            </w:r>
            <w:r w:rsidRPr="0019552C">
              <w:rPr>
                <w:rFonts w:ascii="Bookman Old Style" w:eastAsia="Calibri" w:hAnsi="Bookman Old Style" w:cs="Calibri"/>
                <w:spacing w:val="2"/>
                <w:w w:val="95"/>
                <w:position w:val="1"/>
                <w:sz w:val="22"/>
                <w:szCs w:val="22"/>
              </w:rPr>
              <w:t>m</w:t>
            </w:r>
            <w:r w:rsidRPr="0019552C">
              <w:rPr>
                <w:rFonts w:ascii="Bookman Old Style" w:eastAsia="Calibri" w:hAnsi="Bookman Old Style" w:cs="Calibri"/>
                <w:spacing w:val="4"/>
                <w:w w:val="95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w w:val="95"/>
                <w:position w:val="1"/>
                <w:sz w:val="22"/>
                <w:szCs w:val="22"/>
              </w:rPr>
              <w:t>n</w:t>
            </w:r>
            <w:proofErr w:type="spellEnd"/>
          </w:p>
          <w:p w14:paraId="560130D7" w14:textId="77777777" w:rsidR="009B3567" w:rsidRDefault="009B3567" w:rsidP="009B3567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Pe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adu</w:t>
            </w:r>
            <w:r w:rsidRPr="0019552C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proofErr w:type="spellEnd"/>
          </w:p>
          <w:p w14:paraId="6E9A7F5C" w14:textId="77777777" w:rsidR="009B3567" w:rsidRDefault="009B3567" w:rsidP="009B3567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</w:p>
          <w:p w14:paraId="6943FA7E" w14:textId="77777777" w:rsidR="009B3567" w:rsidRPr="0019552C" w:rsidRDefault="009B3567" w:rsidP="009B3567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obi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</w:t>
            </w:r>
            <w:r w:rsidRPr="0019552C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lil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proofErr w:type="spellEnd"/>
          </w:p>
          <w:p w14:paraId="13D8A5B8" w14:textId="610A7554" w:rsidR="009B3567" w:rsidRPr="0019552C" w:rsidRDefault="009B3567" w:rsidP="009B3567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Pe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19552C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umum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19552C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r w:rsidRPr="0019552C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19552C">
              <w:rPr>
                <w:rFonts w:ascii="Bookman Old Style" w:eastAsia="Calibri" w:hAnsi="Bookman Old Style" w:cs="Calibri"/>
                <w:spacing w:val="5"/>
                <w:w w:val="95"/>
                <w:position w:val="1"/>
                <w:sz w:val="22"/>
                <w:szCs w:val="22"/>
              </w:rPr>
              <w:t>Me</w:t>
            </w:r>
            <w:r w:rsidRPr="0019552C">
              <w:rPr>
                <w:rFonts w:ascii="Bookman Old Style" w:eastAsia="Calibri" w:hAnsi="Bookman Old Style" w:cs="Calibri"/>
                <w:spacing w:val="-1"/>
                <w:w w:val="95"/>
                <w:position w:val="1"/>
                <w:sz w:val="22"/>
                <w:szCs w:val="22"/>
              </w:rPr>
              <w:t>d</w:t>
            </w:r>
            <w:r w:rsidRPr="0019552C">
              <w:rPr>
                <w:rFonts w:ascii="Bookman Old Style" w:eastAsia="Calibri" w:hAnsi="Bookman Old Style" w:cs="Calibri"/>
                <w:spacing w:val="7"/>
                <w:w w:val="95"/>
                <w:position w:val="1"/>
                <w:sz w:val="22"/>
                <w:szCs w:val="22"/>
              </w:rPr>
              <w:t>ia</w:t>
            </w:r>
          </w:p>
        </w:tc>
        <w:tc>
          <w:tcPr>
            <w:tcW w:w="2256" w:type="dxa"/>
          </w:tcPr>
          <w:p w14:paraId="795A446E" w14:textId="69F6BDC6" w:rsidR="009B3567" w:rsidRPr="00A0455D" w:rsidRDefault="009B3567" w:rsidP="009B3567">
            <w:pPr>
              <w:spacing w:line="260" w:lineRule="exact"/>
              <w:jc w:val="both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ili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27" w:type="dxa"/>
          </w:tcPr>
          <w:p w14:paraId="062CD60B" w14:textId="77777777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proofErr w:type="spellEnd"/>
          </w:p>
          <w:p w14:paraId="35FF86CA" w14:textId="26E2B878" w:rsidR="009B3567" w:rsidRPr="0019552C" w:rsidRDefault="009B3567" w:rsidP="009B3567">
            <w:pPr>
              <w:pStyle w:val="ListParagraph"/>
              <w:numPr>
                <w:ilvl w:val="0"/>
                <w:numId w:val="5"/>
              </w:numPr>
              <w:spacing w:before="2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..............</w:t>
            </w:r>
          </w:p>
          <w:p w14:paraId="5683765A" w14:textId="77777777" w:rsidR="009B3567" w:rsidRDefault="009B3567" w:rsidP="009B3567">
            <w:pPr>
              <w:pStyle w:val="ListParagraph"/>
              <w:numPr>
                <w:ilvl w:val="0"/>
                <w:numId w:val="5"/>
              </w:numPr>
              <w:spacing w:before="2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lastRenderedPageBreak/>
              <w:t>..............</w:t>
            </w:r>
          </w:p>
          <w:p w14:paraId="063B276F" w14:textId="77777777" w:rsidR="009B3567" w:rsidRPr="0019552C" w:rsidRDefault="009B3567" w:rsidP="009B3567">
            <w:pPr>
              <w:pStyle w:val="ListParagraph"/>
              <w:numPr>
                <w:ilvl w:val="0"/>
                <w:numId w:val="5"/>
              </w:numPr>
              <w:spacing w:before="2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..............</w:t>
            </w:r>
          </w:p>
          <w:p w14:paraId="50E1F76E" w14:textId="77777777" w:rsidR="009B3567" w:rsidRDefault="009B3567" w:rsidP="009B3567">
            <w:pPr>
              <w:pStyle w:val="ListParagraph"/>
              <w:numPr>
                <w:ilvl w:val="0"/>
                <w:numId w:val="5"/>
              </w:numPr>
              <w:spacing w:before="2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.............</w:t>
            </w:r>
          </w:p>
          <w:p w14:paraId="17001FD5" w14:textId="5422AA09" w:rsidR="009B3567" w:rsidRPr="0019552C" w:rsidRDefault="009B3567" w:rsidP="009B3567">
            <w:pPr>
              <w:pStyle w:val="ListParagraph"/>
              <w:numPr>
                <w:ilvl w:val="0"/>
                <w:numId w:val="5"/>
              </w:numPr>
              <w:spacing w:before="2"/>
              <w:ind w:left="360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19552C">
              <w:rPr>
                <w:rFonts w:ascii="Bookman Old Style" w:eastAsia="Calibri" w:hAnsi="Bookman Old Style" w:cs="Calibri"/>
                <w:sz w:val="22"/>
                <w:szCs w:val="22"/>
              </w:rPr>
              <w:t>.............</w:t>
            </w:r>
          </w:p>
        </w:tc>
        <w:tc>
          <w:tcPr>
            <w:tcW w:w="1261" w:type="dxa"/>
          </w:tcPr>
          <w:p w14:paraId="7AD1E932" w14:textId="694FBC3F" w:rsidR="009B3567" w:rsidRPr="00A0455D" w:rsidRDefault="009B3567" w:rsidP="009B356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lastRenderedPageBreak/>
              <w:t>Ju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lah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eb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nyak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lastRenderedPageBreak/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7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61EC138E" w14:textId="13D201AA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lastRenderedPageBreak/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bu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j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6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sili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yang</w:t>
            </w:r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lastRenderedPageBreak/>
              <w:t>(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f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mpi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)</w:t>
            </w:r>
          </w:p>
        </w:tc>
        <w:tc>
          <w:tcPr>
            <w:tcW w:w="2543" w:type="dxa"/>
          </w:tcPr>
          <w:p w14:paraId="0774349E" w14:textId="77777777" w:rsidR="009B3567" w:rsidRPr="009B3567" w:rsidRDefault="009B3567" w:rsidP="009B3567">
            <w:pPr>
              <w:tabs>
                <w:tab w:val="left" w:pos="270"/>
                <w:tab w:val="center" w:pos="780"/>
              </w:tabs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Foto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,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foto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copy leaflet, daftar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lastRenderedPageBreak/>
              <w:t>inventaris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(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mobil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 w:rsidRPr="009B3567">
              <w:rPr>
                <w:rFonts w:ascii="Bookman Old Style" w:hAnsi="Bookman Old Style" w:cs="Tahoma"/>
                <w:sz w:val="22"/>
                <w:szCs w:val="22"/>
              </w:rPr>
              <w:t>keliling</w:t>
            </w:r>
            <w:proofErr w:type="spellEnd"/>
            <w:r w:rsidRPr="009B3567">
              <w:rPr>
                <w:rFonts w:ascii="Bookman Old Style" w:hAnsi="Bookman Old Style" w:cs="Tahoma"/>
                <w:sz w:val="22"/>
                <w:szCs w:val="22"/>
              </w:rPr>
              <w:t>)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</w:p>
          <w:p w14:paraId="1E1934D0" w14:textId="77777777" w:rsidR="009B3567" w:rsidRP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</w:p>
        </w:tc>
      </w:tr>
      <w:tr w:rsidR="009B3567" w:rsidRPr="00A0455D" w14:paraId="21F70C50" w14:textId="480BE3EE" w:rsidTr="004874CC">
        <w:trPr>
          <w:trHeight w:val="20"/>
        </w:trPr>
        <w:tc>
          <w:tcPr>
            <w:tcW w:w="709" w:type="dxa"/>
          </w:tcPr>
          <w:p w14:paraId="25E6700A" w14:textId="77777777" w:rsidR="009B3567" w:rsidRPr="00A0455D" w:rsidRDefault="009B3567" w:rsidP="009B3567">
            <w:pPr>
              <w:ind w:left="29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64F71E" w14:textId="77777777" w:rsidR="009B3567" w:rsidRPr="00A0455D" w:rsidRDefault="009B3567" w:rsidP="009B3567">
            <w:pPr>
              <w:spacing w:line="260" w:lineRule="exact"/>
              <w:ind w:left="36"/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68F851" w14:textId="1DA01010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o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s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had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i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80" w:type="dxa"/>
          </w:tcPr>
          <w:p w14:paraId="560AFAAA" w14:textId="2094F5BB" w:rsidR="009B3567" w:rsidRPr="00A0455D" w:rsidRDefault="009B3567" w:rsidP="009B3567">
            <w:pPr>
              <w:spacing w:line="260" w:lineRule="exact"/>
              <w:ind w:left="-16"/>
              <w:jc w:val="center"/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21</w:t>
            </w:r>
          </w:p>
        </w:tc>
        <w:tc>
          <w:tcPr>
            <w:tcW w:w="2225" w:type="dxa"/>
          </w:tcPr>
          <w:p w14:paraId="7E3F3149" w14:textId="622A3D2F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ada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kat</w:t>
            </w:r>
          </w:p>
        </w:tc>
        <w:tc>
          <w:tcPr>
            <w:tcW w:w="2256" w:type="dxa"/>
          </w:tcPr>
          <w:p w14:paraId="5952AA77" w14:textId="7E9062C7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a 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au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5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dan</w:t>
            </w:r>
            <w:r w:rsidRPr="00A0455D">
              <w:rPr>
                <w:rFonts w:ascii="Bookman Old Style" w:eastAsia="Calibri" w:hAnsi="Bookman Old Style" w:cs="Calibri"/>
                <w:spacing w:val="6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il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Ke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puas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ak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p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laya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pub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l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2027" w:type="dxa"/>
          </w:tcPr>
          <w:p w14:paraId="53627544" w14:textId="2E669B6F" w:rsidR="009B3567" w:rsidRPr="0019552C" w:rsidRDefault="009B3567" w:rsidP="009B3567">
            <w:pPr>
              <w:spacing w:before="2" w:line="240" w:lineRule="exact"/>
              <w:rPr>
                <w:rFonts w:ascii="Bookman Old Style" w:eastAsia="Calibri" w:hAnsi="Bookman Old Style" w:cs="Calibri"/>
                <w:sz w:val="22"/>
                <w:szCs w:val="22"/>
              </w:rPr>
            </w:pPr>
            <w:proofErr w:type="spellStart"/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pab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a,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b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su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puas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2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g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3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3"/>
                <w:sz w:val="22"/>
                <w:szCs w:val="22"/>
              </w:rPr>
              <w:t>--</w:t>
            </w:r>
            <w:r w:rsidRPr="00A0455D">
              <w:rPr>
                <w:rFonts w:ascii="Bookman Old Style" w:eastAsia="Calibri" w:hAnsi="Bookman Old Style" w:cs="Calibri"/>
                <w:spacing w:val="3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-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14:paraId="033989F9" w14:textId="00556287" w:rsidR="009B3567" w:rsidRPr="00A0455D" w:rsidRDefault="009B3567" w:rsidP="009B3567">
            <w:pPr>
              <w:spacing w:line="260" w:lineRule="exact"/>
              <w:jc w:val="center"/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a/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i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ak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43" w:type="dxa"/>
          </w:tcPr>
          <w:p w14:paraId="516EC7E2" w14:textId="477B14F6" w:rsidR="009B3567" w:rsidRPr="00A0455D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Su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ve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pu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m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s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ya</w:t>
            </w:r>
            <w:r w:rsidRPr="00A0455D">
              <w:rPr>
                <w:rFonts w:ascii="Bookman Old Style" w:eastAsia="Calibri" w:hAnsi="Bookman Old Style" w:cs="Calibri"/>
                <w:spacing w:val="-2"/>
                <w:position w:val="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4"/>
                <w:position w:val="1"/>
                <w:sz w:val="22"/>
                <w:szCs w:val="22"/>
              </w:rPr>
              <w:t>k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t</w:t>
            </w:r>
            <w:proofErr w:type="spellEnd"/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/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la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2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20"/>
                <w:position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pacing w:val="5"/>
                <w:position w:val="1"/>
                <w:sz w:val="22"/>
                <w:szCs w:val="22"/>
              </w:rPr>
              <w:t>y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position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di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lak</w:t>
            </w:r>
            <w:r w:rsidRPr="00A0455D">
              <w:rPr>
                <w:rFonts w:ascii="Bookman Old Style" w:eastAsia="Calibri" w:hAnsi="Bookman Old Style" w:cs="Calibri"/>
                <w:spacing w:val="4"/>
                <w:sz w:val="22"/>
                <w:szCs w:val="22"/>
              </w:rPr>
              <w:t>u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kan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oleh</w:t>
            </w:r>
            <w:r w:rsidRPr="00A0455D">
              <w:rPr>
                <w:rFonts w:ascii="Bookman Old Style" w:eastAsia="Calibri" w:hAnsi="Bookman Old Style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em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d</w:t>
            </w:r>
            <w:r w:rsidRPr="00A0455D">
              <w:rPr>
                <w:rFonts w:ascii="Bookman Old Style" w:eastAsia="Calibri" w:hAnsi="Bookman Old Style" w:cs="Calibri"/>
                <w:spacing w:val="5"/>
                <w:sz w:val="22"/>
                <w:szCs w:val="22"/>
              </w:rPr>
              <w:t>a</w:t>
            </w:r>
            <w:proofErr w:type="spellEnd"/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/ </w:t>
            </w:r>
            <w:proofErr w:type="spellStart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P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e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n</w:t>
            </w:r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>g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kat</w:t>
            </w:r>
            <w:proofErr w:type="spellEnd"/>
            <w:r w:rsidRPr="00A0455D">
              <w:rPr>
                <w:rFonts w:ascii="Bookman Old Style" w:eastAsia="Calibri" w:hAnsi="Bookman Old Style" w:cs="Calibri"/>
                <w:spacing w:val="1"/>
                <w:sz w:val="22"/>
                <w:szCs w:val="22"/>
              </w:rPr>
              <w:t xml:space="preserve"> 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Dae</w:t>
            </w:r>
            <w:r w:rsidRPr="00A0455D">
              <w:rPr>
                <w:rFonts w:ascii="Bookman Old Style" w:eastAsia="Calibri" w:hAnsi="Bookman Old Style" w:cs="Calibri"/>
                <w:spacing w:val="-2"/>
                <w:sz w:val="22"/>
                <w:szCs w:val="22"/>
              </w:rPr>
              <w:t>r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a</w:t>
            </w:r>
            <w:r w:rsidRPr="00A0455D">
              <w:rPr>
                <w:rFonts w:ascii="Bookman Old Style" w:eastAsia="Calibri" w:hAnsi="Bookman Old Style" w:cs="Calibri"/>
                <w:spacing w:val="-1"/>
                <w:sz w:val="22"/>
                <w:szCs w:val="22"/>
              </w:rPr>
              <w:t>h</w:t>
            </w:r>
            <w:r w:rsidRPr="00A0455D">
              <w:rPr>
                <w:rFonts w:ascii="Bookman Old Style" w:eastAsia="Calibri" w:hAnsi="Bookman Old Style" w:cs="Calibr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0B340F89" w14:textId="4C159044" w:rsidR="009B3567" w:rsidRPr="009B3567" w:rsidRDefault="009B3567" w:rsidP="009B3567">
            <w:pPr>
              <w:spacing w:line="260" w:lineRule="exact"/>
              <w:rPr>
                <w:rFonts w:ascii="Bookman Old Style" w:eastAsia="Calibri" w:hAnsi="Bookman Old Style" w:cs="Calibri"/>
                <w:spacing w:val="-1"/>
                <w:position w:val="1"/>
                <w:sz w:val="22"/>
                <w:szCs w:val="22"/>
              </w:rPr>
            </w:pP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FC cover laporan </w:t>
            </w:r>
            <w:r w:rsidRPr="009B3567">
              <w:rPr>
                <w:rFonts w:ascii="Bookman Old Style" w:hAnsi="Bookman Old Style" w:cs="Tahoma"/>
                <w:sz w:val="22"/>
                <w:szCs w:val="22"/>
              </w:rPr>
              <w:t xml:space="preserve">&amp; </w:t>
            </w:r>
            <w:r w:rsidRPr="009B3567">
              <w:rPr>
                <w:rFonts w:ascii="Bookman Old Style" w:hAnsi="Bookman Old Style" w:cs="Tahoma"/>
                <w:sz w:val="22"/>
                <w:szCs w:val="22"/>
                <w:lang w:val="id-ID"/>
              </w:rPr>
              <w:t>hasil survey kepuasan masyarakat terhadap pelayanan publik pada urusan terkait</w:t>
            </w:r>
          </w:p>
        </w:tc>
      </w:tr>
    </w:tbl>
    <w:p w14:paraId="1C466874" w14:textId="3957F23A" w:rsidR="005A62D8" w:rsidRPr="00A0455D" w:rsidRDefault="005A62D8">
      <w:pPr>
        <w:rPr>
          <w:rFonts w:ascii="Bookman Old Style" w:hAnsi="Bookman Old Style"/>
        </w:rPr>
      </w:pPr>
    </w:p>
    <w:p w14:paraId="53D1F8BA" w14:textId="787CC625" w:rsidR="005537E3" w:rsidRPr="00A0455D" w:rsidRDefault="005537E3" w:rsidP="00E51EEB">
      <w:pPr>
        <w:spacing w:after="160" w:line="259" w:lineRule="auto"/>
        <w:rPr>
          <w:rFonts w:ascii="Bookman Old Style" w:hAnsi="Bookman Old Style"/>
        </w:rPr>
      </w:pPr>
    </w:p>
    <w:sectPr w:rsidR="005537E3" w:rsidRPr="00A0455D" w:rsidSect="008771E4">
      <w:pgSz w:w="18720" w:h="12240" w:orient="landscape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E3769"/>
    <w:multiLevelType w:val="hybridMultilevel"/>
    <w:tmpl w:val="DDD23C04"/>
    <w:lvl w:ilvl="0" w:tplc="22BA9314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3978"/>
    <w:multiLevelType w:val="hybridMultilevel"/>
    <w:tmpl w:val="0284C2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A5C54"/>
    <w:multiLevelType w:val="hybridMultilevel"/>
    <w:tmpl w:val="083C3604"/>
    <w:lvl w:ilvl="0" w:tplc="0E6EF97E">
      <w:start w:val="8"/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2628"/>
    <w:multiLevelType w:val="hybridMultilevel"/>
    <w:tmpl w:val="EFE6E4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53AE"/>
    <w:multiLevelType w:val="hybridMultilevel"/>
    <w:tmpl w:val="518A754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5"/>
    <w:rsid w:val="000514D3"/>
    <w:rsid w:val="001019A5"/>
    <w:rsid w:val="0019552C"/>
    <w:rsid w:val="001D08CF"/>
    <w:rsid w:val="002247EE"/>
    <w:rsid w:val="00357850"/>
    <w:rsid w:val="00380270"/>
    <w:rsid w:val="003F09D7"/>
    <w:rsid w:val="004874CC"/>
    <w:rsid w:val="0049626D"/>
    <w:rsid w:val="004A780D"/>
    <w:rsid w:val="004D648F"/>
    <w:rsid w:val="005537E3"/>
    <w:rsid w:val="005A62D8"/>
    <w:rsid w:val="005B1036"/>
    <w:rsid w:val="00606EDF"/>
    <w:rsid w:val="00686078"/>
    <w:rsid w:val="006E5095"/>
    <w:rsid w:val="00714ECA"/>
    <w:rsid w:val="007406E2"/>
    <w:rsid w:val="00776167"/>
    <w:rsid w:val="007E3318"/>
    <w:rsid w:val="008771E4"/>
    <w:rsid w:val="009B3567"/>
    <w:rsid w:val="00A0455D"/>
    <w:rsid w:val="00A07B4B"/>
    <w:rsid w:val="00A33AAC"/>
    <w:rsid w:val="00A555B3"/>
    <w:rsid w:val="00AC3176"/>
    <w:rsid w:val="00B26CA9"/>
    <w:rsid w:val="00B3770B"/>
    <w:rsid w:val="00B51220"/>
    <w:rsid w:val="00C06E41"/>
    <w:rsid w:val="00C16FF4"/>
    <w:rsid w:val="00C35C47"/>
    <w:rsid w:val="00C7394F"/>
    <w:rsid w:val="00CE0F14"/>
    <w:rsid w:val="00DB1210"/>
    <w:rsid w:val="00DE6625"/>
    <w:rsid w:val="00E51EEB"/>
    <w:rsid w:val="00E70DC4"/>
    <w:rsid w:val="00ED64E9"/>
    <w:rsid w:val="00F4001A"/>
    <w:rsid w:val="00F46EA4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C92"/>
  <w15:chartTrackingRefBased/>
  <w15:docId w15:val="{53E9FD06-5798-4063-96D5-6BFDD06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Muhammad</dc:creator>
  <cp:keywords/>
  <dc:description/>
  <cp:lastModifiedBy>FX Legion</cp:lastModifiedBy>
  <cp:revision>6</cp:revision>
  <dcterms:created xsi:type="dcterms:W3CDTF">2020-01-18T01:02:00Z</dcterms:created>
  <dcterms:modified xsi:type="dcterms:W3CDTF">2020-01-24T05:24:00Z</dcterms:modified>
</cp:coreProperties>
</file>