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1E19" w14:textId="4C6A8E81" w:rsidR="00CF76C1" w:rsidRPr="00CF76C1" w:rsidRDefault="00CF76C1" w:rsidP="00CF76C1">
      <w:pPr>
        <w:jc w:val="center"/>
        <w:rPr>
          <w:rFonts w:ascii="Bookman Old Style" w:eastAsia="Calibri" w:hAnsi="Bookman Old Style" w:cs="Calibri"/>
          <w:b/>
          <w:spacing w:val="1"/>
          <w:sz w:val="28"/>
          <w:szCs w:val="28"/>
        </w:rPr>
      </w:pPr>
      <w:r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>LAMPIRAN III.3</w:t>
      </w:r>
    </w:p>
    <w:p w14:paraId="08499C6B" w14:textId="77777777" w:rsidR="00CF76C1" w:rsidRPr="00CF76C1" w:rsidRDefault="00CF76C1" w:rsidP="00CF76C1">
      <w:pPr>
        <w:spacing w:after="160" w:line="259" w:lineRule="auto"/>
        <w:jc w:val="center"/>
        <w:rPr>
          <w:rFonts w:ascii="Bookman Old Style" w:eastAsia="Calibri" w:hAnsi="Bookman Old Style" w:cs="Calibri"/>
          <w:b/>
          <w:sz w:val="28"/>
          <w:szCs w:val="28"/>
        </w:rPr>
      </w:pPr>
      <w:r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CF76C1">
        <w:rPr>
          <w:rFonts w:ascii="Bookman Old Style" w:eastAsia="Calibri" w:hAnsi="Bookman Old Style" w:cs="Calibri"/>
          <w:b/>
          <w:spacing w:val="3"/>
          <w:sz w:val="28"/>
          <w:szCs w:val="28"/>
        </w:rPr>
        <w:t>R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>AN</w:t>
      </w:r>
      <w:r w:rsidRPr="00CF76C1">
        <w:rPr>
          <w:rFonts w:ascii="Bookman Old Style" w:eastAsia="Calibri" w:hAnsi="Bookman Old Style" w:cs="Calibri"/>
          <w:b/>
          <w:spacing w:val="-3"/>
          <w:sz w:val="28"/>
          <w:szCs w:val="28"/>
        </w:rPr>
        <w:t xml:space="preserve"> </w:t>
      </w:r>
      <w:r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>PELAKSANA</w:t>
      </w:r>
      <w:r w:rsidRPr="00CF76C1">
        <w:rPr>
          <w:rFonts w:ascii="Bookman Old Style" w:eastAsia="Calibri" w:hAnsi="Bookman Old Style" w:cs="Calibri"/>
          <w:b/>
          <w:spacing w:val="-2"/>
          <w:sz w:val="28"/>
          <w:szCs w:val="28"/>
        </w:rPr>
        <w:t xml:space="preserve"> </w:t>
      </w:r>
      <w:r w:rsidRPr="00CF76C1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CF76C1">
        <w:rPr>
          <w:rFonts w:ascii="Bookman Old Style" w:eastAsia="Calibri" w:hAnsi="Bookman Old Style" w:cs="Calibri"/>
          <w:b/>
          <w:spacing w:val="-2"/>
          <w:sz w:val="28"/>
          <w:szCs w:val="28"/>
        </w:rPr>
        <w:t>EB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>I</w:t>
      </w:r>
      <w:r w:rsidRPr="00CF76C1">
        <w:rPr>
          <w:rFonts w:ascii="Bookman Old Style" w:eastAsia="Calibri" w:hAnsi="Bookman Old Style" w:cs="Calibri"/>
          <w:b/>
          <w:spacing w:val="2"/>
          <w:sz w:val="28"/>
          <w:szCs w:val="28"/>
        </w:rPr>
        <w:t>J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CF76C1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CF76C1">
        <w:rPr>
          <w:rFonts w:ascii="Bookman Old Style" w:eastAsia="Calibri" w:hAnsi="Bookman Old Style" w:cs="Calibri"/>
          <w:b/>
          <w:sz w:val="28"/>
          <w:szCs w:val="28"/>
        </w:rPr>
        <w:t xml:space="preserve">AN </w:t>
      </w:r>
    </w:p>
    <w:p w14:paraId="7E1A2620" w14:textId="4BAEB459" w:rsidR="001D08CF" w:rsidRPr="00CF76C1" w:rsidRDefault="00CF76C1" w:rsidP="00CF76C1">
      <w:pPr>
        <w:spacing w:after="160" w:line="259" w:lineRule="auto"/>
        <w:jc w:val="center"/>
        <w:rPr>
          <w:rFonts w:ascii="Bookman Old Style" w:eastAsia="Calibri" w:hAnsi="Bookman Old Style" w:cs="Calibri"/>
          <w:b/>
          <w:spacing w:val="1"/>
          <w:sz w:val="28"/>
          <w:szCs w:val="28"/>
        </w:rPr>
      </w:pPr>
      <w:r w:rsidRPr="00CF76C1">
        <w:rPr>
          <w:rFonts w:ascii="Bookman Old Style" w:eastAsia="Calibri" w:hAnsi="Bookman Old Style" w:cs="Calibri"/>
          <w:b/>
          <w:sz w:val="28"/>
          <w:szCs w:val="28"/>
        </w:rPr>
        <w:t>ASPEK TINGKAT CAPAIAN</w:t>
      </w:r>
      <w:r w:rsidR="001D08CF"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 xml:space="preserve"> KINERJA </w:t>
      </w:r>
      <w:r w:rsidRPr="00CF76C1">
        <w:rPr>
          <w:rFonts w:ascii="Bookman Old Style" w:eastAsia="Calibri" w:hAnsi="Bookman Old Style" w:cs="Calibri"/>
          <w:b/>
          <w:spacing w:val="1"/>
          <w:sz w:val="28"/>
          <w:szCs w:val="28"/>
        </w:rPr>
        <w:t>PENYELENGGARAAN URUSAN WAJIB DAN URUSAN PILIHAN</w:t>
      </w:r>
    </w:p>
    <w:p w14:paraId="32BB0047" w14:textId="1EED01F9" w:rsidR="005537E3" w:rsidRPr="00CF76C1" w:rsidRDefault="005537E3">
      <w:pPr>
        <w:rPr>
          <w:rFonts w:ascii="Bookman Old Style" w:hAnsi="Bookman Old Style"/>
        </w:rPr>
      </w:pPr>
    </w:p>
    <w:p w14:paraId="0571794A" w14:textId="2AD6C43F" w:rsidR="00CF76C1" w:rsidRPr="00CF76C1" w:rsidRDefault="00CF76C1">
      <w:pPr>
        <w:rPr>
          <w:rFonts w:ascii="Bookman Old Style" w:hAnsi="Bookman Old Style"/>
        </w:rPr>
      </w:pPr>
      <w:proofErr w:type="gramStart"/>
      <w:r w:rsidRPr="00CF76C1">
        <w:rPr>
          <w:rFonts w:ascii="Bookman Old Style" w:hAnsi="Bookman Old Style"/>
        </w:rPr>
        <w:t>KABUPATEN :</w:t>
      </w:r>
      <w:proofErr w:type="gramEnd"/>
      <w:r w:rsidRPr="00CF76C1">
        <w:rPr>
          <w:rFonts w:ascii="Bookman Old Style" w:hAnsi="Bookman Old Style"/>
        </w:rPr>
        <w:t xml:space="preserve"> REMBANG</w:t>
      </w:r>
    </w:p>
    <w:p w14:paraId="0C3379C9" w14:textId="77777777" w:rsidR="00CF76C1" w:rsidRPr="00CF76C1" w:rsidRDefault="00CF76C1">
      <w:pPr>
        <w:rPr>
          <w:rFonts w:ascii="Bookman Old Style" w:hAnsi="Bookman Old Style"/>
        </w:rPr>
      </w:pPr>
    </w:p>
    <w:tbl>
      <w:tblPr>
        <w:tblStyle w:val="TableGrid"/>
        <w:tblW w:w="5020" w:type="pct"/>
        <w:jc w:val="center"/>
        <w:tblLook w:val="01E0" w:firstRow="1" w:lastRow="1" w:firstColumn="1" w:lastColumn="1" w:noHBand="0" w:noVBand="0"/>
      </w:tblPr>
      <w:tblGrid>
        <w:gridCol w:w="621"/>
        <w:gridCol w:w="1901"/>
        <w:gridCol w:w="607"/>
        <w:gridCol w:w="3130"/>
        <w:gridCol w:w="3341"/>
        <w:gridCol w:w="1543"/>
        <w:gridCol w:w="1865"/>
        <w:gridCol w:w="2130"/>
        <w:gridCol w:w="3530"/>
      </w:tblGrid>
      <w:tr w:rsidR="00C03587" w:rsidRPr="00CF76C1" w14:paraId="57112A39" w14:textId="05EA2494" w:rsidTr="006B111C">
        <w:trPr>
          <w:trHeight w:val="20"/>
          <w:tblHeader/>
          <w:jc w:val="center"/>
        </w:trPr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393FEBA3" w14:textId="77777777" w:rsidR="00494CEB" w:rsidRPr="00CF76C1" w:rsidRDefault="00494CEB" w:rsidP="00606EDF">
            <w:pPr>
              <w:spacing w:line="26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643F8D8D" w14:textId="5A3B6E98" w:rsidR="00494CEB" w:rsidRPr="00CF76C1" w:rsidRDefault="00494CEB" w:rsidP="00606EDF">
            <w:pPr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2"/>
                <w:w w:val="95"/>
                <w:sz w:val="22"/>
                <w:szCs w:val="22"/>
              </w:rPr>
              <w:t>URUSAN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14:paraId="57E7019E" w14:textId="77777777" w:rsidR="00494CEB" w:rsidRPr="00CF76C1" w:rsidRDefault="00494CEB" w:rsidP="00606EDF">
            <w:pPr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.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5435F7B8" w14:textId="77777777" w:rsidR="00494CEB" w:rsidRPr="00CF76C1" w:rsidRDefault="00494CEB" w:rsidP="008771E4">
            <w:pPr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4"/>
                <w:w w:val="96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KK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14:paraId="356D2835" w14:textId="77777777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b/>
                <w:spacing w:val="-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/</w:t>
            </w:r>
          </w:p>
          <w:p w14:paraId="37AC5557" w14:textId="77777777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-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b/>
                <w:spacing w:val="3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b/>
                <w:spacing w:val="6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b/>
                <w:spacing w:val="-4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ITU</w:t>
            </w:r>
            <w:r w:rsidRPr="00CF76C1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NGAN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5F4C0A5C" w14:textId="24467C1E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ai</w:t>
            </w:r>
            <w:r w:rsidRPr="00CF76C1">
              <w:rPr>
                <w:rFonts w:ascii="Bookman Old Style" w:eastAsia="Calibri" w:hAnsi="Bookman Old Style" w:cs="Calibri"/>
                <w:b/>
                <w:spacing w:val="-4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518" w:type="pct"/>
            <w:vAlign w:val="center"/>
          </w:tcPr>
          <w:p w14:paraId="0336596C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hAnsi="Bookman Old Style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Kete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b/>
                <w:position w:val="-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  <w:vAlign w:val="center"/>
          </w:tcPr>
          <w:p w14:paraId="317DF260" w14:textId="44DD4A6A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OPD PENGAMPU</w:t>
            </w:r>
          </w:p>
        </w:tc>
        <w:tc>
          <w:tcPr>
            <w:tcW w:w="936" w:type="pct"/>
          </w:tcPr>
          <w:p w14:paraId="0289FDCA" w14:textId="20735A2D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DATA DUKUNG</w:t>
            </w:r>
          </w:p>
        </w:tc>
      </w:tr>
      <w:tr w:rsidR="00C03587" w:rsidRPr="00CF76C1" w14:paraId="3B06A578" w14:textId="02D9CE75" w:rsidTr="006B111C">
        <w:trPr>
          <w:trHeight w:val="20"/>
          <w:tblHeader/>
          <w:jc w:val="center"/>
        </w:trPr>
        <w:tc>
          <w:tcPr>
            <w:tcW w:w="172" w:type="pct"/>
          </w:tcPr>
          <w:p w14:paraId="488DAA12" w14:textId="77777777" w:rsidR="00494CEB" w:rsidRPr="00CF76C1" w:rsidRDefault="00494CEB" w:rsidP="00606EDF">
            <w:pPr>
              <w:spacing w:line="22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(1)</w:t>
            </w:r>
          </w:p>
        </w:tc>
        <w:tc>
          <w:tcPr>
            <w:tcW w:w="508" w:type="pct"/>
          </w:tcPr>
          <w:p w14:paraId="7DC24B74" w14:textId="77777777" w:rsidR="00494CEB" w:rsidRPr="00CF76C1" w:rsidRDefault="00494CEB" w:rsidP="00606EDF">
            <w:pPr>
              <w:spacing w:line="220" w:lineRule="exact"/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2)</w:t>
            </w:r>
          </w:p>
        </w:tc>
        <w:tc>
          <w:tcPr>
            <w:tcW w:w="168" w:type="pct"/>
          </w:tcPr>
          <w:p w14:paraId="19E69260" w14:textId="77777777" w:rsidR="00494CEB" w:rsidRPr="00CF76C1" w:rsidRDefault="00494CEB" w:rsidP="00606EDF">
            <w:pPr>
              <w:spacing w:line="22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(4)</w:t>
            </w:r>
          </w:p>
        </w:tc>
        <w:tc>
          <w:tcPr>
            <w:tcW w:w="831" w:type="pct"/>
          </w:tcPr>
          <w:p w14:paraId="3D8A3375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5)</w:t>
            </w:r>
          </w:p>
        </w:tc>
        <w:tc>
          <w:tcPr>
            <w:tcW w:w="886" w:type="pct"/>
          </w:tcPr>
          <w:p w14:paraId="79E4ED63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6)</w:t>
            </w:r>
          </w:p>
        </w:tc>
        <w:tc>
          <w:tcPr>
            <w:tcW w:w="414" w:type="pct"/>
          </w:tcPr>
          <w:p w14:paraId="1E581111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8)</w:t>
            </w:r>
          </w:p>
        </w:tc>
        <w:tc>
          <w:tcPr>
            <w:tcW w:w="518" w:type="pct"/>
          </w:tcPr>
          <w:p w14:paraId="33937545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9)</w:t>
            </w:r>
          </w:p>
        </w:tc>
        <w:tc>
          <w:tcPr>
            <w:tcW w:w="568" w:type="pct"/>
          </w:tcPr>
          <w:p w14:paraId="601E1EB8" w14:textId="77777777" w:rsidR="00494CEB" w:rsidRPr="00CF76C1" w:rsidRDefault="00494CEB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  <w:tc>
          <w:tcPr>
            <w:tcW w:w="936" w:type="pct"/>
          </w:tcPr>
          <w:p w14:paraId="78D20817" w14:textId="77777777" w:rsidR="00494CEB" w:rsidRPr="00CF76C1" w:rsidRDefault="00494CEB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</w:tr>
      <w:tr w:rsidR="00C03587" w:rsidRPr="00CF76C1" w14:paraId="081C3A9E" w14:textId="2C8D43ED" w:rsidTr="006B111C">
        <w:trPr>
          <w:trHeight w:val="20"/>
          <w:jc w:val="center"/>
        </w:trPr>
        <w:tc>
          <w:tcPr>
            <w:tcW w:w="172" w:type="pct"/>
          </w:tcPr>
          <w:p w14:paraId="4AECC730" w14:textId="77777777" w:rsidR="00494CEB" w:rsidRPr="00CF76C1" w:rsidRDefault="00494CEB" w:rsidP="00606EDF">
            <w:pPr>
              <w:spacing w:line="220" w:lineRule="exact"/>
              <w:ind w:left="29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78A264E2" w14:textId="3E016EE7" w:rsidR="00494CEB" w:rsidRPr="00CF76C1" w:rsidRDefault="00494CEB" w:rsidP="00606EDF">
            <w:pPr>
              <w:spacing w:line="220" w:lineRule="exact"/>
              <w:ind w:left="36"/>
              <w:jc w:val="center"/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URUS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b/>
                <w:spacing w:val="-1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b/>
                <w:spacing w:val="-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IB</w:t>
            </w:r>
          </w:p>
        </w:tc>
        <w:tc>
          <w:tcPr>
            <w:tcW w:w="168" w:type="pct"/>
          </w:tcPr>
          <w:p w14:paraId="09053A40" w14:textId="77777777" w:rsidR="00494CEB" w:rsidRPr="00CF76C1" w:rsidRDefault="00494CEB" w:rsidP="00606EDF">
            <w:pPr>
              <w:spacing w:line="22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</w:tcPr>
          <w:p w14:paraId="28985E60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  <w:tc>
          <w:tcPr>
            <w:tcW w:w="886" w:type="pct"/>
          </w:tcPr>
          <w:p w14:paraId="78695A65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</w:pPr>
          </w:p>
        </w:tc>
        <w:tc>
          <w:tcPr>
            <w:tcW w:w="414" w:type="pct"/>
          </w:tcPr>
          <w:p w14:paraId="7CBDC681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  <w:tc>
          <w:tcPr>
            <w:tcW w:w="518" w:type="pct"/>
          </w:tcPr>
          <w:p w14:paraId="17753FC6" w14:textId="77777777" w:rsidR="00494CEB" w:rsidRPr="00CF76C1" w:rsidRDefault="00494CEB" w:rsidP="008771E4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  <w:tc>
          <w:tcPr>
            <w:tcW w:w="568" w:type="pct"/>
          </w:tcPr>
          <w:p w14:paraId="0E9B75E5" w14:textId="77777777" w:rsidR="00494CEB" w:rsidRPr="00CF76C1" w:rsidRDefault="00494CEB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  <w:tc>
          <w:tcPr>
            <w:tcW w:w="936" w:type="pct"/>
          </w:tcPr>
          <w:p w14:paraId="4273AABF" w14:textId="77777777" w:rsidR="00494CEB" w:rsidRPr="00CF76C1" w:rsidRDefault="00494CEB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</w:tr>
      <w:tr w:rsidR="00C03587" w:rsidRPr="00CF76C1" w14:paraId="0F322DA8" w14:textId="6A6A3E72" w:rsidTr="006B111C">
        <w:trPr>
          <w:trHeight w:val="20"/>
          <w:jc w:val="center"/>
        </w:trPr>
        <w:tc>
          <w:tcPr>
            <w:tcW w:w="172" w:type="pct"/>
          </w:tcPr>
          <w:p w14:paraId="210A232D" w14:textId="456750C9" w:rsidR="00494CEB" w:rsidRPr="00CF76C1" w:rsidRDefault="00494CEB" w:rsidP="00606EDF">
            <w:pPr>
              <w:ind w:left="29"/>
              <w:rPr>
                <w:rFonts w:ascii="Bookman Old Style" w:hAnsi="Bookman Old Style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1</w:t>
            </w:r>
          </w:p>
        </w:tc>
        <w:tc>
          <w:tcPr>
            <w:tcW w:w="508" w:type="pct"/>
          </w:tcPr>
          <w:p w14:paraId="1CF44633" w14:textId="27930FD4" w:rsidR="00494CEB" w:rsidRPr="00CF76C1" w:rsidRDefault="00494CEB" w:rsidP="00606EDF">
            <w:pPr>
              <w:ind w:left="36"/>
              <w:rPr>
                <w:rFonts w:ascii="Bookman Old Style" w:hAnsi="Bookman Old Style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ndid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ikan</w:t>
            </w:r>
          </w:p>
        </w:tc>
        <w:tc>
          <w:tcPr>
            <w:tcW w:w="168" w:type="pct"/>
          </w:tcPr>
          <w:p w14:paraId="43EB86AF" w14:textId="4FD30591" w:rsidR="00494CEB" w:rsidRPr="00CF76C1" w:rsidRDefault="00494CEB" w:rsidP="00606EDF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14:paraId="3D9AAF35" w14:textId="6D896570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886" w:type="pct"/>
          </w:tcPr>
          <w:p w14:paraId="4B056AC1" w14:textId="77777777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  <w:p w14:paraId="29DD4BB3" w14:textId="1E2AF77B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7240509A" w14:textId="718BD714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323BB18D" w14:textId="0F7DDDFD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7172D50" w14:textId="0A612FB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ndid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014ADFE1" w14:textId="482E03F8" w:rsidR="00494CEB" w:rsidRPr="00CF76C1" w:rsidRDefault="00494CEB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287CFBFF" w14:textId="77777777" w:rsidR="00633BE4" w:rsidRPr="00633BE4" w:rsidRDefault="00633BE4" w:rsidP="00633BE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pada jenjang TK/RA/Penitipan anak, ditandatangani oleh pejabat terkait</w:t>
            </w:r>
          </w:p>
          <w:p w14:paraId="08EA8C2F" w14:textId="46874CB2" w:rsidR="00494CEB" w:rsidRPr="00633BE4" w:rsidRDefault="00633BE4" w:rsidP="00633BE4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44" w:hanging="14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anak usia </w:t>
            </w:r>
            <w:r w:rsidRPr="00633BE4">
              <w:rPr>
                <w:rFonts w:ascii="Bookman Old Style" w:hAnsi="Bookman Old Style" w:cs="Calibri"/>
                <w:sz w:val="22"/>
                <w:szCs w:val="22"/>
              </w:rPr>
              <w:t>5-6</w:t>
            </w: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tahun, ditandatangani oleh pejabat terkait (minimal per Kecamatan)</w:t>
            </w:r>
          </w:p>
        </w:tc>
      </w:tr>
      <w:tr w:rsidR="00C03587" w:rsidRPr="00CF76C1" w14:paraId="28511EF0" w14:textId="2910A8B7" w:rsidTr="006B111C">
        <w:trPr>
          <w:trHeight w:val="20"/>
          <w:jc w:val="center"/>
        </w:trPr>
        <w:tc>
          <w:tcPr>
            <w:tcW w:w="172" w:type="pct"/>
          </w:tcPr>
          <w:p w14:paraId="35C07C2E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468CA07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31B35CD" w14:textId="4B1C9383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35EBC959" w14:textId="3724D1C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IV)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)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886" w:type="pct"/>
          </w:tcPr>
          <w:p w14:paraId="5032C6A0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IV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46FAC782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1)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 dan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</w:p>
          <w:p w14:paraId="319826F0" w14:textId="3DFA2F64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414" w:type="pct"/>
          </w:tcPr>
          <w:p w14:paraId="351A833B" w14:textId="1C8DCEB8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5293132" w14:textId="631D80D4" w:rsidR="00494CEB" w:rsidRPr="00CF76C1" w:rsidRDefault="00494CEB" w:rsidP="008771E4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idik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0A2906B1" w14:textId="00DBA3C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0A9892D8" w14:textId="69FEDEF0" w:rsidR="00657541" w:rsidRPr="00905B51" w:rsidRDefault="00657541" w:rsidP="00657541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guru </w:t>
            </w:r>
            <w:r w:rsidR="00770B94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PAUD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berijasah kualifikasi S1/D-IV</w:t>
            </w:r>
          </w:p>
          <w:p w14:paraId="1A462E3B" w14:textId="6739CD7A" w:rsidR="00657541" w:rsidRPr="00905B51" w:rsidRDefault="00657541" w:rsidP="00657541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total jumlah guru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Pendidikan PAUD</w:t>
            </w:r>
          </w:p>
          <w:p w14:paraId="7F252C73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475859B9" w14:textId="50272BEA" w:rsidTr="006B111C">
        <w:trPr>
          <w:trHeight w:val="20"/>
          <w:jc w:val="center"/>
        </w:trPr>
        <w:tc>
          <w:tcPr>
            <w:tcW w:w="172" w:type="pct"/>
          </w:tcPr>
          <w:p w14:paraId="272CEC6B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17680F8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A3E5122" w14:textId="2376E952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03BB512F" w14:textId="5D68D3BB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k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76BE7747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k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4426301F" w14:textId="3687EC9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ni</w:t>
            </w:r>
          </w:p>
        </w:tc>
        <w:tc>
          <w:tcPr>
            <w:tcW w:w="414" w:type="pct"/>
          </w:tcPr>
          <w:p w14:paraId="0810EA02" w14:textId="17CC0987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lastRenderedPageBreak/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BEE12EA" w14:textId="2980305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idik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095D1534" w14:textId="052674D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DINPENDIKPORA</w:t>
            </w:r>
          </w:p>
        </w:tc>
        <w:tc>
          <w:tcPr>
            <w:tcW w:w="936" w:type="pct"/>
          </w:tcPr>
          <w:p w14:paraId="1D78BBAA" w14:textId="160546C8" w:rsidR="004D4CC1" w:rsidRPr="00633BE4" w:rsidRDefault="004D4CC1" w:rsidP="004D4CC1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="00DB37A7">
              <w:rPr>
                <w:rFonts w:ascii="Bookman Old Style" w:hAnsi="Bookman Old Style" w:cs="Calibri"/>
                <w:sz w:val="22"/>
                <w:szCs w:val="22"/>
              </w:rPr>
              <w:t>Sekolah</w:t>
            </w:r>
            <w:proofErr w:type="spellEnd"/>
            <w:r w:rsidR="00DB37A7">
              <w:rPr>
                <w:rFonts w:ascii="Bookman Old Style" w:hAnsi="Bookman Old Style" w:cs="Calibri"/>
                <w:sz w:val="22"/>
                <w:szCs w:val="22"/>
              </w:rPr>
              <w:t xml:space="preserve"> PAUD/TK </w:t>
            </w: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ditandatangani oleh pejabat terkait</w:t>
            </w:r>
          </w:p>
          <w:p w14:paraId="09CC9ED5" w14:textId="675831FD" w:rsidR="00494CEB" w:rsidRPr="004D4CC1" w:rsidRDefault="004D4CC1" w:rsidP="004D4CC1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hAnsi="Bookman Old Style" w:cs="Calibri"/>
                <w:sz w:val="22"/>
                <w:szCs w:val="22"/>
              </w:rPr>
            </w:pPr>
            <w:r w:rsidRPr="004D4CC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 xml:space="preserve">FC Daftar rincian jumlah anak usia </w:t>
            </w:r>
            <w:r w:rsidRPr="004D4CC1">
              <w:rPr>
                <w:rFonts w:ascii="Bookman Old Style" w:hAnsi="Bookman Old Style" w:cs="Calibri"/>
                <w:sz w:val="22"/>
                <w:szCs w:val="22"/>
              </w:rPr>
              <w:t>5-6</w:t>
            </w:r>
            <w:r w:rsidRPr="004D4CC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tahun</w:t>
            </w:r>
            <w:r w:rsidR="00DB37A7">
              <w:rPr>
                <w:rFonts w:ascii="Bookman Old Style" w:hAnsi="Bookman Old Style" w:cs="Calibri"/>
                <w:sz w:val="22"/>
                <w:szCs w:val="22"/>
              </w:rPr>
              <w:t xml:space="preserve"> PAUD/TK)</w:t>
            </w:r>
            <w:r w:rsidRPr="004D4CC1">
              <w:rPr>
                <w:rFonts w:ascii="Bookman Old Style" w:hAnsi="Bookman Old Style" w:cs="Calibri"/>
                <w:sz w:val="22"/>
                <w:szCs w:val="22"/>
                <w:lang w:val="id-ID"/>
              </w:rPr>
              <w:t>, ditandatangani oleh pejabat terkait (minimal per Kecamatan)</w:t>
            </w:r>
          </w:p>
        </w:tc>
      </w:tr>
      <w:tr w:rsidR="00C03587" w:rsidRPr="00CF76C1" w14:paraId="67AA63E2" w14:textId="09F5F74C" w:rsidTr="006B111C">
        <w:trPr>
          <w:trHeight w:val="20"/>
          <w:jc w:val="center"/>
        </w:trPr>
        <w:tc>
          <w:tcPr>
            <w:tcW w:w="172" w:type="pct"/>
          </w:tcPr>
          <w:p w14:paraId="7F53CDCA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D0ACACC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212DD3C" w14:textId="0EC6B47D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18BE1A92" w14:textId="3293E73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ndud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&gt;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f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496D1D63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ndudu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ulis</w:t>
            </w:r>
            <w:proofErr w:type="spellEnd"/>
          </w:p>
          <w:p w14:paraId="500E095D" w14:textId="0241469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15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414" w:type="pct"/>
          </w:tcPr>
          <w:p w14:paraId="458A02B6" w14:textId="6868A715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A96D65C" w14:textId="35F34BA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3C01F1DC" w14:textId="2F5D1F65" w:rsidR="00494CEB" w:rsidRPr="00CF76C1" w:rsidRDefault="00494CEB" w:rsidP="008771E4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5EE14CE9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penduduk usia 15 tahun ke atas yang  dapat baca tulis, ditandatangani oleh pejabat terkait</w:t>
            </w:r>
          </w:p>
          <w:p w14:paraId="3C1CCEA4" w14:textId="0CB3C61E" w:rsidR="00494CEB" w:rsidRPr="00905B51" w:rsidRDefault="009F4E89" w:rsidP="009F4E89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penduduk usia 15 tahun ke atas, ditandatangani oleh pejabat terkait (minimal per Kecamatan</w:t>
            </w:r>
          </w:p>
        </w:tc>
      </w:tr>
      <w:tr w:rsidR="00C03587" w:rsidRPr="00CF76C1" w14:paraId="1C6381FE" w14:textId="38302D9D" w:rsidTr="006B111C">
        <w:trPr>
          <w:trHeight w:val="20"/>
          <w:jc w:val="center"/>
        </w:trPr>
        <w:tc>
          <w:tcPr>
            <w:tcW w:w="172" w:type="pct"/>
          </w:tcPr>
          <w:p w14:paraId="7FAB7E16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1110E98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669E01F" w14:textId="307EB043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16C7C554" w14:textId="449A345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12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886" w:type="pct"/>
          </w:tcPr>
          <w:p w14:paraId="5F313952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</w:p>
          <w:p w14:paraId="7E70F0D4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4DD3E063" w14:textId="673A05B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08E9E69C" w14:textId="1BD9902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kutan</w:t>
            </w:r>
            <w:proofErr w:type="spellEnd"/>
          </w:p>
        </w:tc>
        <w:tc>
          <w:tcPr>
            <w:tcW w:w="414" w:type="pct"/>
          </w:tcPr>
          <w:p w14:paraId="10409FE7" w14:textId="72E97AF6" w:rsidR="00494CEB" w:rsidRPr="00CF76C1" w:rsidRDefault="00494CEB" w:rsidP="008771E4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A43215C" w14:textId="65161796" w:rsidR="00494CEB" w:rsidRPr="00CF76C1" w:rsidRDefault="00494CEB" w:rsidP="008771E4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24C0BF92" w14:textId="228A2903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1528932F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usia 7-12 tahun dijenjang SD/MI/Paket A, ditandatangani oleh pejabat terkait</w:t>
            </w:r>
          </w:p>
          <w:p w14:paraId="50A31E5B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jumlah penduduk usia 7-12 tahun , ditandatangani oleh pejabat terkait (minimal per Kecamatan)</w:t>
            </w:r>
          </w:p>
          <w:p w14:paraId="2B52B72E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1F3CBDC3" w14:textId="1F4A1CB4" w:rsidTr="006B111C">
        <w:trPr>
          <w:trHeight w:val="20"/>
          <w:jc w:val="center"/>
        </w:trPr>
        <w:tc>
          <w:tcPr>
            <w:tcW w:w="172" w:type="pct"/>
          </w:tcPr>
          <w:p w14:paraId="3174FF09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068D9A1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171DBC5" w14:textId="7848B010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0808C5CC" w14:textId="6C63C4D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15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5B712670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</w:p>
          <w:p w14:paraId="1EDC8D74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0E2B4ACC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5398E38C" w14:textId="2DE13BA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kutan</w:t>
            </w:r>
            <w:proofErr w:type="spellEnd"/>
          </w:p>
        </w:tc>
        <w:tc>
          <w:tcPr>
            <w:tcW w:w="414" w:type="pct"/>
          </w:tcPr>
          <w:p w14:paraId="2B5E5F4B" w14:textId="6E9524B1" w:rsidR="00494CEB" w:rsidRPr="00CF76C1" w:rsidRDefault="00494CEB" w:rsidP="008771E4">
            <w:pPr>
              <w:spacing w:before="4" w:line="140" w:lineRule="exact"/>
              <w:rPr>
                <w:rFonts w:ascii="Bookman Old Style" w:hAnsi="Bookman Old Style"/>
                <w:sz w:val="14"/>
                <w:szCs w:val="14"/>
              </w:rPr>
            </w:pPr>
            <w:r w:rsidRPr="00CF76C1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E7A91EB" w14:textId="6EC082E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Duk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474577F9" w14:textId="29541EF0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DINPENDIKPORA</w:t>
            </w:r>
          </w:p>
        </w:tc>
        <w:tc>
          <w:tcPr>
            <w:tcW w:w="936" w:type="pct"/>
          </w:tcPr>
          <w:p w14:paraId="314C0BE4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usia 13-15 tahun dijenjang SMP/MTs/Paket B, ditandatangani oleh pejabat terkait</w:t>
            </w:r>
          </w:p>
          <w:p w14:paraId="4D70EE63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penduduk usia 13-15 tahun ,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ditandatangani oleh pejabat terkait (minimal per Kecamatan)</w:t>
            </w:r>
          </w:p>
          <w:p w14:paraId="793BF9AF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3F3B682F" w14:textId="0CE695AE" w:rsidTr="006B111C">
        <w:trPr>
          <w:trHeight w:val="20"/>
          <w:jc w:val="center"/>
        </w:trPr>
        <w:tc>
          <w:tcPr>
            <w:tcW w:w="172" w:type="pct"/>
          </w:tcPr>
          <w:p w14:paraId="35BE6AC5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512DFE8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024A70B" w14:textId="24CADF1A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392909B8" w14:textId="15DDB34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</w:p>
        </w:tc>
        <w:tc>
          <w:tcPr>
            <w:tcW w:w="886" w:type="pct"/>
          </w:tcPr>
          <w:p w14:paraId="7534560E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&amp;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</w:p>
          <w:p w14:paraId="73D6430E" w14:textId="37FA4B2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76669E93" w14:textId="02ECA299" w:rsidR="00494CEB" w:rsidRPr="00184946" w:rsidRDefault="00494CEB" w:rsidP="00184946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pd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414" w:type="pct"/>
          </w:tcPr>
          <w:p w14:paraId="59DE5939" w14:textId="6B597322" w:rsidR="00494CEB" w:rsidRPr="00CF76C1" w:rsidRDefault="00494CEB" w:rsidP="008771E4">
            <w:pPr>
              <w:spacing w:before="10" w:line="160" w:lineRule="exact"/>
              <w:rPr>
                <w:rFonts w:ascii="Bookman Old Style" w:hAnsi="Bookman Old Style"/>
                <w:sz w:val="16"/>
                <w:szCs w:val="16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211C83B" w14:textId="4098BBE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73B12046" w14:textId="1B3399EB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272D8119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putus sekolah pada tingkat dan Jenjang SD/MI</w:t>
            </w:r>
          </w:p>
          <w:p w14:paraId="17BE715A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 pada tingkat dan Jenjang SD/MI (minimal per Kecamatan)</w:t>
            </w:r>
          </w:p>
          <w:p w14:paraId="0508E54B" w14:textId="77777777" w:rsidR="00494CEB" w:rsidRPr="00905B51" w:rsidRDefault="00494CEB" w:rsidP="008771E4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0C901F95" w14:textId="415120BF" w:rsidTr="006B111C">
        <w:trPr>
          <w:trHeight w:val="20"/>
          <w:jc w:val="center"/>
        </w:trPr>
        <w:tc>
          <w:tcPr>
            <w:tcW w:w="172" w:type="pct"/>
          </w:tcPr>
          <w:p w14:paraId="2FE3DDAB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3BBB9E5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3D758B0" w14:textId="101859E5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57723140" w14:textId="113D539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886" w:type="pct"/>
          </w:tcPr>
          <w:p w14:paraId="78BCF144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&amp;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  <w:p w14:paraId="52D851DF" w14:textId="39FE370E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</w:p>
        </w:tc>
        <w:tc>
          <w:tcPr>
            <w:tcW w:w="414" w:type="pct"/>
          </w:tcPr>
          <w:p w14:paraId="4FC9A7E2" w14:textId="7B393383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63A7B12" w14:textId="33EBA509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67839D54" w14:textId="25A49B7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115ACCD8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putus sekolah pada tingkat dan Jenjang SMP/MTs</w:t>
            </w:r>
          </w:p>
          <w:p w14:paraId="6371447F" w14:textId="77777777" w:rsidR="009F4E89" w:rsidRPr="00905B51" w:rsidRDefault="009F4E89" w:rsidP="009F4E89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 pada tingkat dan Jenjang SMP/MTs</w:t>
            </w:r>
          </w:p>
          <w:p w14:paraId="6062298F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25CDB2BD" w14:textId="30E13B8D" w:rsidTr="006B111C">
        <w:trPr>
          <w:trHeight w:val="20"/>
          <w:jc w:val="center"/>
        </w:trPr>
        <w:tc>
          <w:tcPr>
            <w:tcW w:w="172" w:type="pct"/>
          </w:tcPr>
          <w:p w14:paraId="38BB7B44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B74A9D0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5A34D55" w14:textId="5F4EC03E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34DA7545" w14:textId="6B320494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 IV)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886" w:type="pct"/>
          </w:tcPr>
          <w:p w14:paraId="78E69DD8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IV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UD</w:t>
            </w:r>
          </w:p>
          <w:p w14:paraId="3BD1A52B" w14:textId="2E6A41E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</w:p>
        </w:tc>
        <w:tc>
          <w:tcPr>
            <w:tcW w:w="414" w:type="pct"/>
          </w:tcPr>
          <w:p w14:paraId="74BA38F0" w14:textId="076510AF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727329F" w14:textId="4B3DCA2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4EB5E40A" w14:textId="36ECB9D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76AED336" w14:textId="2BFA6CC6" w:rsidR="00770B94" w:rsidRPr="00905B51" w:rsidRDefault="00770B94" w:rsidP="00770B9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guru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SD/MI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berijasah kualifikasi S1/D-IV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Sertifikat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</w:t>
            </w:r>
            <w:proofErr w:type="spellEnd"/>
          </w:p>
          <w:p w14:paraId="2BE9B4A1" w14:textId="00642B9C" w:rsidR="00770B94" w:rsidRPr="00905B51" w:rsidRDefault="00770B94" w:rsidP="00770B9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total jumlah guru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Pendidikan SD/MI</w:t>
            </w:r>
          </w:p>
          <w:p w14:paraId="4BB65994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25685DE4" w14:textId="2D9755F0" w:rsidTr="006B111C">
        <w:trPr>
          <w:trHeight w:val="20"/>
          <w:jc w:val="center"/>
        </w:trPr>
        <w:tc>
          <w:tcPr>
            <w:tcW w:w="172" w:type="pct"/>
          </w:tcPr>
          <w:p w14:paraId="4B67B838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513235E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A40C3FD" w14:textId="2FE6CC9F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10</w:t>
            </w:r>
          </w:p>
        </w:tc>
        <w:tc>
          <w:tcPr>
            <w:tcW w:w="831" w:type="pct"/>
          </w:tcPr>
          <w:p w14:paraId="11AB7789" w14:textId="5500AD4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IV)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886" w:type="pct"/>
          </w:tcPr>
          <w:p w14:paraId="70217519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IV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kan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  <w:p w14:paraId="7A158634" w14:textId="69BB5BBC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26CA6504" w14:textId="74B447B2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lastRenderedPageBreak/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D920220" w14:textId="432F6BA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44307B4D" w14:textId="32A28FF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DINPENDIKPORA</w:t>
            </w:r>
          </w:p>
        </w:tc>
        <w:tc>
          <w:tcPr>
            <w:tcW w:w="936" w:type="pct"/>
          </w:tcPr>
          <w:p w14:paraId="1DE9BFA0" w14:textId="2E55EC95" w:rsidR="00770B94" w:rsidRPr="00905B51" w:rsidRDefault="00770B94" w:rsidP="00770B9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guru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SMP/MTS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berijasah kualifikasi S1/D-IV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Sertifikat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</w:t>
            </w:r>
            <w:proofErr w:type="spellEnd"/>
          </w:p>
          <w:p w14:paraId="2B6924F2" w14:textId="77777777" w:rsidR="00770B94" w:rsidRPr="00905B51" w:rsidRDefault="00770B94" w:rsidP="00770B9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 xml:space="preserve">FC total jumlah guru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Pendidikan PAUD</w:t>
            </w:r>
          </w:p>
          <w:p w14:paraId="21C8A37E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2CDDD5F2" w14:textId="2934E14E" w:rsidTr="006B111C">
        <w:trPr>
          <w:trHeight w:val="20"/>
          <w:jc w:val="center"/>
        </w:trPr>
        <w:tc>
          <w:tcPr>
            <w:tcW w:w="172" w:type="pct"/>
          </w:tcPr>
          <w:p w14:paraId="471025FF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18E7A95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20182E3" w14:textId="556569EC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11</w:t>
            </w:r>
          </w:p>
        </w:tc>
        <w:tc>
          <w:tcPr>
            <w:tcW w:w="831" w:type="pct"/>
          </w:tcPr>
          <w:p w14:paraId="6F0739B8" w14:textId="2E9D67BD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67A191CD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3C636500" w14:textId="4BBF0A8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033E4055" w14:textId="4C2690AF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</w:p>
        </w:tc>
        <w:tc>
          <w:tcPr>
            <w:tcW w:w="414" w:type="pct"/>
          </w:tcPr>
          <w:p w14:paraId="0636B35B" w14:textId="7E8961B0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.........%</w:t>
            </w:r>
          </w:p>
        </w:tc>
        <w:tc>
          <w:tcPr>
            <w:tcW w:w="518" w:type="pct"/>
          </w:tcPr>
          <w:p w14:paraId="7B8B5F8E" w14:textId="77758E2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2943A223" w14:textId="2179B58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4C6F2C16" w14:textId="6FDBBC3D" w:rsidR="00770B94" w:rsidRPr="00633BE4" w:rsidRDefault="00770B94" w:rsidP="00770B9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Sekolah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SD/SMP yang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terakreditasi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633BE4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ditandatangani oleh pejabat terkait</w:t>
            </w:r>
          </w:p>
          <w:p w14:paraId="6CB44094" w14:textId="1EA2AD7A" w:rsidR="00494CEB" w:rsidRPr="00770B94" w:rsidRDefault="00770B94" w:rsidP="00770B94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770B9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Sekolah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SD/SMP</w:t>
            </w:r>
            <w:r w:rsidRPr="00770B94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(minimal per Kecamatan)</w:t>
            </w:r>
          </w:p>
        </w:tc>
      </w:tr>
      <w:tr w:rsidR="00C03587" w:rsidRPr="00CF76C1" w14:paraId="7F608E68" w14:textId="5A1E6666" w:rsidTr="006B111C">
        <w:trPr>
          <w:trHeight w:val="20"/>
          <w:jc w:val="center"/>
        </w:trPr>
        <w:tc>
          <w:tcPr>
            <w:tcW w:w="172" w:type="pct"/>
          </w:tcPr>
          <w:p w14:paraId="4F14207C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22F0332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09A804F" w14:textId="600A5E9C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12</w:t>
            </w:r>
          </w:p>
        </w:tc>
        <w:tc>
          <w:tcPr>
            <w:tcW w:w="831" w:type="pct"/>
          </w:tcPr>
          <w:p w14:paraId="72394D28" w14:textId="08DC6EC0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886" w:type="pct"/>
          </w:tcPr>
          <w:p w14:paraId="0B917AB1" w14:textId="77777777" w:rsidR="00494CEB" w:rsidRPr="00CF76C1" w:rsidRDefault="00494CEB" w:rsidP="008771E4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</w:p>
          <w:p w14:paraId="1B51FE7B" w14:textId="7B03E88E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 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414" w:type="pct"/>
          </w:tcPr>
          <w:p w14:paraId="339C6D68" w14:textId="507DFCAF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31DF584" w14:textId="51FFF9B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4F21EF7D" w14:textId="5535916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75A70337" w14:textId="77777777" w:rsidR="00816158" w:rsidRPr="00905B51" w:rsidRDefault="00816158" w:rsidP="00816158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lulusan pada jenjang SD/MI</w:t>
            </w:r>
          </w:p>
          <w:p w14:paraId="5B4B41FA" w14:textId="01FE5565" w:rsidR="00494CEB" w:rsidRPr="00905B51" w:rsidRDefault="00816158" w:rsidP="00816158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siswa tingkat tertinggi pada jenjang SD/MI pada tahun ajaran </w:t>
            </w:r>
            <w:r w:rsidRPr="00905B51">
              <w:rPr>
                <w:rFonts w:ascii="Bookman Old Style" w:hAnsi="Bookman Old Style" w:cs="Calibri"/>
                <w:iCs/>
                <w:sz w:val="22"/>
                <w:szCs w:val="22"/>
                <w:lang w:val="id-ID"/>
              </w:rPr>
              <w:t>sebelumnya</w:t>
            </w:r>
          </w:p>
        </w:tc>
      </w:tr>
      <w:tr w:rsidR="00C03587" w:rsidRPr="00CF76C1" w14:paraId="78BC10BC" w14:textId="712EF560" w:rsidTr="006B111C">
        <w:trPr>
          <w:trHeight w:val="20"/>
          <w:jc w:val="center"/>
        </w:trPr>
        <w:tc>
          <w:tcPr>
            <w:tcW w:w="172" w:type="pct"/>
          </w:tcPr>
          <w:p w14:paraId="65F64F5A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54F0E68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4E87609" w14:textId="61DB0484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13</w:t>
            </w:r>
          </w:p>
        </w:tc>
        <w:tc>
          <w:tcPr>
            <w:tcW w:w="831" w:type="pct"/>
          </w:tcPr>
          <w:p w14:paraId="55051155" w14:textId="2A491E7C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P/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886" w:type="pct"/>
          </w:tcPr>
          <w:p w14:paraId="52234F6A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  <w:p w14:paraId="2FAA8394" w14:textId="1EBE3BE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E76D075" w14:textId="3B869816" w:rsidR="00494CEB" w:rsidRPr="00CF76C1" w:rsidRDefault="00494CEB" w:rsidP="008771E4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 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414" w:type="pct"/>
          </w:tcPr>
          <w:p w14:paraId="6F27E587" w14:textId="35855D3C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89D61C1" w14:textId="0D63BA6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2432C308" w14:textId="0317C6F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23211BCD" w14:textId="77777777" w:rsidR="00593E24" w:rsidRPr="00905B51" w:rsidRDefault="00593E24" w:rsidP="00593E2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lulusan pada jenjang SMP/MTs</w:t>
            </w:r>
          </w:p>
          <w:p w14:paraId="483449B6" w14:textId="77777777" w:rsidR="00593E24" w:rsidRPr="00905B51" w:rsidRDefault="00593E24" w:rsidP="00593E2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siswa tingkat tertinggi pada jenjang SMP/MTs pada tahun ajaran </w:t>
            </w:r>
            <w:r w:rsidRPr="00905B51">
              <w:rPr>
                <w:rFonts w:ascii="Bookman Old Style" w:hAnsi="Bookman Old Style" w:cs="Calibri"/>
                <w:iCs/>
                <w:sz w:val="22"/>
                <w:szCs w:val="22"/>
                <w:lang w:val="id-ID"/>
              </w:rPr>
              <w:t>sebelumnya</w:t>
            </w:r>
          </w:p>
          <w:p w14:paraId="318850BF" w14:textId="77777777" w:rsidR="00494CEB" w:rsidRPr="00905B5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03587" w:rsidRPr="00CF76C1" w14:paraId="729342CB" w14:textId="558E8661" w:rsidTr="006B111C">
        <w:trPr>
          <w:trHeight w:val="20"/>
          <w:jc w:val="center"/>
        </w:trPr>
        <w:tc>
          <w:tcPr>
            <w:tcW w:w="172" w:type="pct"/>
          </w:tcPr>
          <w:p w14:paraId="07A92EF8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07BA5A2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28DDA8C" w14:textId="16766C18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14</w:t>
            </w:r>
          </w:p>
        </w:tc>
        <w:tc>
          <w:tcPr>
            <w:tcW w:w="831" w:type="pct"/>
          </w:tcPr>
          <w:p w14:paraId="3705E429" w14:textId="1F176BA2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P/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</w:p>
        </w:tc>
        <w:tc>
          <w:tcPr>
            <w:tcW w:w="886" w:type="pct"/>
          </w:tcPr>
          <w:p w14:paraId="2E242BDD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  <w:p w14:paraId="780EB9D1" w14:textId="2DD9D36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3"/>
                <w:w w:val="9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414" w:type="pct"/>
          </w:tcPr>
          <w:p w14:paraId="67FB8301" w14:textId="516310AA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6DDB5C6" w14:textId="332DECE3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62466876" w14:textId="4239454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0BDC788B" w14:textId="77777777" w:rsidR="00593E24" w:rsidRPr="00905B51" w:rsidRDefault="00593E24" w:rsidP="00593E24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siswa baru tingkat I pada jenjang SMP/MTs</w:t>
            </w:r>
          </w:p>
          <w:p w14:paraId="57C60CA8" w14:textId="6474BEFB" w:rsidR="00494CEB" w:rsidRPr="00905B51" w:rsidRDefault="00593E24" w:rsidP="00593E24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lulusan pada jenjang SD/MI tahun ajaran </w:t>
            </w:r>
            <w:r w:rsidRPr="00905B51">
              <w:rPr>
                <w:rFonts w:ascii="Bookman Old Style" w:hAnsi="Bookman Old Style" w:cs="Calibri"/>
                <w:iCs/>
                <w:sz w:val="22"/>
                <w:szCs w:val="22"/>
                <w:lang w:val="id-ID"/>
              </w:rPr>
              <w:t>sebelumnya</w:t>
            </w:r>
          </w:p>
        </w:tc>
      </w:tr>
      <w:tr w:rsidR="00C03587" w:rsidRPr="00CF76C1" w14:paraId="48802FF0" w14:textId="63E06591" w:rsidTr="006B111C">
        <w:trPr>
          <w:trHeight w:val="20"/>
          <w:jc w:val="center"/>
        </w:trPr>
        <w:tc>
          <w:tcPr>
            <w:tcW w:w="172" w:type="pct"/>
          </w:tcPr>
          <w:p w14:paraId="3054E9B3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4963731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1D0315C" w14:textId="78BBEDFD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15</w:t>
            </w:r>
          </w:p>
        </w:tc>
        <w:tc>
          <w:tcPr>
            <w:tcW w:w="831" w:type="pct"/>
          </w:tcPr>
          <w:p w14:paraId="3B02791A" w14:textId="7D71573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18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menyelesa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786BB293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menyelesa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56AE9761" w14:textId="689A59FA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02F24653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menyelesa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</w:p>
          <w:p w14:paraId="68ECBCC0" w14:textId="0AF4916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kutan</w:t>
            </w:r>
            <w:proofErr w:type="spellEnd"/>
          </w:p>
        </w:tc>
        <w:tc>
          <w:tcPr>
            <w:tcW w:w="414" w:type="pct"/>
          </w:tcPr>
          <w:p w14:paraId="5D11F793" w14:textId="15098E8E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553BCD7" w14:textId="2AAE9F4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idikan</w:t>
            </w:r>
          </w:p>
        </w:tc>
        <w:tc>
          <w:tcPr>
            <w:tcW w:w="568" w:type="pct"/>
          </w:tcPr>
          <w:p w14:paraId="3C47E15A" w14:textId="2A229FB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7D8E7D8F" w14:textId="4580B943" w:rsidR="00C03E2A" w:rsidRPr="00905B51" w:rsidRDefault="00C03E2A" w:rsidP="00C03E2A">
            <w:pPr>
              <w:numPr>
                <w:ilvl w:val="0"/>
                <w:numId w:val="10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anak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7-18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thun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belum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menyelesaikan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Pendidikan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dsar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menengah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sudah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tamat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atau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sedang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belajar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kesetaraan</w:t>
            </w:r>
            <w:proofErr w:type="spellEnd"/>
          </w:p>
          <w:p w14:paraId="32A55207" w14:textId="5B29A355" w:rsidR="00494CEB" w:rsidRPr="00905B51" w:rsidRDefault="00C03E2A" w:rsidP="00C03E2A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anak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7-18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thun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belum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menyelesaikan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Pendidikan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</w:t>
            </w:r>
            <w:r w:rsidR="001679B3" w:rsidRPr="00905B51">
              <w:rPr>
                <w:rFonts w:ascii="Bookman Old Style" w:hAnsi="Bookman Old Style" w:cs="Calibri"/>
                <w:sz w:val="22"/>
                <w:szCs w:val="22"/>
              </w:rPr>
              <w:t>a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sar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menengah</w:t>
            </w:r>
            <w:proofErr w:type="spellEnd"/>
            <w:r w:rsidR="001679B3" w:rsidRPr="00905B51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</w:tr>
      <w:tr w:rsidR="00C03587" w:rsidRPr="00CF76C1" w14:paraId="403073B3" w14:textId="0B48B508" w:rsidTr="006B111C">
        <w:trPr>
          <w:trHeight w:val="20"/>
          <w:jc w:val="center"/>
        </w:trPr>
        <w:tc>
          <w:tcPr>
            <w:tcW w:w="172" w:type="pct"/>
          </w:tcPr>
          <w:p w14:paraId="03BEECF3" w14:textId="70524115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2</w:t>
            </w:r>
          </w:p>
        </w:tc>
        <w:tc>
          <w:tcPr>
            <w:tcW w:w="508" w:type="pct"/>
          </w:tcPr>
          <w:p w14:paraId="4E94D5B5" w14:textId="1E97C88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eseha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3ED759C5" w14:textId="3FF4AD4C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16</w:t>
            </w:r>
          </w:p>
        </w:tc>
        <w:tc>
          <w:tcPr>
            <w:tcW w:w="831" w:type="pct"/>
          </w:tcPr>
          <w:p w14:paraId="669BAC50" w14:textId="0AAB200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886" w:type="pct"/>
          </w:tcPr>
          <w:p w14:paraId="61CA51D6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29B27475" w14:textId="0173EBAF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7D2E596B" w14:textId="3E2A6DB1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6294E56" w14:textId="7CBEFA2F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9AF2BCF" w14:textId="486A62E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2302E96C" w14:textId="6C54EB7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76B900C8" w14:textId="77777777" w:rsidR="00494CEB" w:rsidRDefault="001679B3" w:rsidP="001679B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Daya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Tampung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Rumah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Sakit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Kabupaten</w:t>
            </w:r>
            <w:proofErr w:type="spellEnd"/>
          </w:p>
          <w:p w14:paraId="7F55A940" w14:textId="2CEAAD32" w:rsidR="001679B3" w:rsidRPr="001679B3" w:rsidRDefault="001679B3" w:rsidP="001679B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Penduduk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Rembang</w:t>
            </w:r>
            <w:proofErr w:type="spellEnd"/>
          </w:p>
        </w:tc>
      </w:tr>
      <w:tr w:rsidR="00C03587" w:rsidRPr="00CF76C1" w14:paraId="28A334D4" w14:textId="144B090B" w:rsidTr="006B111C">
        <w:trPr>
          <w:trHeight w:val="20"/>
          <w:jc w:val="center"/>
        </w:trPr>
        <w:tc>
          <w:tcPr>
            <w:tcW w:w="172" w:type="pct"/>
          </w:tcPr>
          <w:p w14:paraId="596C9DE3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6F1E26F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8889569" w14:textId="182E67CD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17</w:t>
            </w:r>
          </w:p>
        </w:tc>
        <w:tc>
          <w:tcPr>
            <w:tcW w:w="831" w:type="pct"/>
          </w:tcPr>
          <w:p w14:paraId="2AD8DC39" w14:textId="36EF373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RS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/Ko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5A940BED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RS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5C8552F1" w14:textId="4C87648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RS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01CBD866" w14:textId="4B143308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439634D" w14:textId="6C5DECC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D7C695E" w14:textId="10D9FBF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63576FB7" w14:textId="78750C34" w:rsidR="001679B3" w:rsidRDefault="001679B3" w:rsidP="001679B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Rumah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Sakit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4E2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Rujukan</w:t>
            </w:r>
            <w:proofErr w:type="spellEnd"/>
            <w:r w:rsidR="006B4E2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="006B4E2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terakreditasi</w:t>
            </w:r>
            <w:proofErr w:type="spellEnd"/>
          </w:p>
          <w:p w14:paraId="1DA6AA2A" w14:textId="5F7E9123" w:rsidR="00494CEB" w:rsidRPr="001679B3" w:rsidRDefault="006B4E23" w:rsidP="001679B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rumah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sakit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kabupaten</w:t>
            </w:r>
            <w:proofErr w:type="spellEnd"/>
          </w:p>
        </w:tc>
      </w:tr>
      <w:tr w:rsidR="00C03587" w:rsidRPr="00CF76C1" w14:paraId="48912D2A" w14:textId="1DDAC575" w:rsidTr="006B111C">
        <w:trPr>
          <w:trHeight w:val="20"/>
          <w:jc w:val="center"/>
        </w:trPr>
        <w:tc>
          <w:tcPr>
            <w:tcW w:w="172" w:type="pct"/>
          </w:tcPr>
          <w:p w14:paraId="70262DAF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3B38AEA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9E4DBB2" w14:textId="047E8452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18</w:t>
            </w:r>
          </w:p>
        </w:tc>
        <w:tc>
          <w:tcPr>
            <w:tcW w:w="831" w:type="pct"/>
          </w:tcPr>
          <w:p w14:paraId="7BCD0757" w14:textId="3AA9792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886" w:type="pct"/>
          </w:tcPr>
          <w:p w14:paraId="6B823AEA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  <w:p w14:paraId="039F7FFB" w14:textId="0128AB0C" w:rsidR="00494CEB" w:rsidRPr="00CF76C1" w:rsidRDefault="00494CEB" w:rsidP="00184946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18FD7EE7" w14:textId="395EB553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FFA18AB" w14:textId="3FE872B3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C582C2E" w14:textId="15A2F99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6097E851" w14:textId="77777777" w:rsidR="00494CEB" w:rsidRDefault="006B4E23" w:rsidP="006B4E2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Jumalah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Penduduk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Kabupaten</w:t>
            </w:r>
            <w:proofErr w:type="spellEnd"/>
          </w:p>
          <w:p w14:paraId="6CD5D5D2" w14:textId="51B12DC3" w:rsidR="006B4E23" w:rsidRPr="006B4E23" w:rsidRDefault="006B4E23" w:rsidP="006B4E23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Daftar Tenaga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Kesehatan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Kabupaten</w:t>
            </w:r>
            <w:proofErr w:type="spellEnd"/>
          </w:p>
        </w:tc>
      </w:tr>
      <w:tr w:rsidR="00C03587" w:rsidRPr="00CF76C1" w14:paraId="6E4F95BC" w14:textId="6278BB98" w:rsidTr="006B111C">
        <w:trPr>
          <w:trHeight w:val="20"/>
          <w:jc w:val="center"/>
        </w:trPr>
        <w:tc>
          <w:tcPr>
            <w:tcW w:w="172" w:type="pct"/>
          </w:tcPr>
          <w:p w14:paraId="2C3CC31D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215FB5D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058F1BC" w14:textId="7E3041A8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19</w:t>
            </w:r>
          </w:p>
        </w:tc>
        <w:tc>
          <w:tcPr>
            <w:tcW w:w="831" w:type="pct"/>
          </w:tcPr>
          <w:p w14:paraId="3F3E6FB2" w14:textId="1C53CDA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886" w:type="pct"/>
          </w:tcPr>
          <w:p w14:paraId="56066B98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4F5A88D3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594FD48E" w14:textId="5F3FE1F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669A4412" w14:textId="30CD90DC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7324360" w14:textId="593B1B9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2404B08" w14:textId="284DA95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03401839" w14:textId="6991C909" w:rsidR="00C46D0F" w:rsidRPr="00905B51" w:rsidRDefault="00C46D0F" w:rsidP="00C46D0F">
            <w:pPr>
              <w:numPr>
                <w:ilvl w:val="2"/>
                <w:numId w:val="11"/>
              </w:numPr>
              <w:spacing w:after="120"/>
              <w:ind w:left="176" w:hanging="21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ibu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hamil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penanganan difinitif di satu wilayah kerja pd kurun waktu tertentu (Kecamatan, Puskesmas)</w:t>
            </w:r>
          </w:p>
          <w:p w14:paraId="4CC19C0C" w14:textId="4A2D4A1B" w:rsidR="00494CEB" w:rsidRPr="00905B51" w:rsidRDefault="00C46D0F" w:rsidP="00C46D0F">
            <w:pPr>
              <w:pStyle w:val="ListParagraph"/>
              <w:numPr>
                <w:ilvl w:val="2"/>
                <w:numId w:val="11"/>
              </w:numPr>
              <w:tabs>
                <w:tab w:val="left" w:pos="614"/>
              </w:tabs>
              <w:spacing w:line="260" w:lineRule="exact"/>
              <w:ind w:left="164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ibu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hamil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wilayah kerja pd kurun waktu yang sama</w:t>
            </w:r>
          </w:p>
        </w:tc>
      </w:tr>
      <w:tr w:rsidR="00C03587" w:rsidRPr="00CF76C1" w14:paraId="5EB96A85" w14:textId="3A8C4C6E" w:rsidTr="006B111C">
        <w:trPr>
          <w:trHeight w:val="20"/>
          <w:jc w:val="center"/>
        </w:trPr>
        <w:tc>
          <w:tcPr>
            <w:tcW w:w="172" w:type="pct"/>
          </w:tcPr>
          <w:p w14:paraId="7CC0ECC9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048D9BA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5D56E0A" w14:textId="0A384DFB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20</w:t>
            </w:r>
          </w:p>
        </w:tc>
        <w:tc>
          <w:tcPr>
            <w:tcW w:w="831" w:type="pct"/>
          </w:tcPr>
          <w:p w14:paraId="77EB5BAF" w14:textId="355C59A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2A61E8B9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0929D940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1B29318D" w14:textId="25803023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165EB422" w14:textId="41C377EC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A3141E2" w14:textId="5C12881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627CD16" w14:textId="46662AC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66CEB441" w14:textId="4CBA98E2" w:rsidR="00D73C46" w:rsidRPr="00905B51" w:rsidRDefault="00D73C46" w:rsidP="00D73C46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ibu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bersalin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p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persalinanan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335CEA29" w14:textId="5D4E7E72" w:rsidR="00494CEB" w:rsidRPr="00905B51" w:rsidRDefault="00D73C46" w:rsidP="00D73C46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ibu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bersalinl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wilayah kerja pd kurun waktu yang sama</w:t>
            </w:r>
          </w:p>
        </w:tc>
      </w:tr>
      <w:tr w:rsidR="00C03587" w:rsidRPr="00CF76C1" w14:paraId="7616832A" w14:textId="0E8FE457" w:rsidTr="006B111C">
        <w:trPr>
          <w:trHeight w:val="20"/>
          <w:jc w:val="center"/>
        </w:trPr>
        <w:tc>
          <w:tcPr>
            <w:tcW w:w="172" w:type="pct"/>
          </w:tcPr>
          <w:p w14:paraId="378A175A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7AEBB80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55BF53E" w14:textId="58B2DB6A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21</w:t>
            </w:r>
          </w:p>
        </w:tc>
        <w:tc>
          <w:tcPr>
            <w:tcW w:w="831" w:type="pct"/>
          </w:tcPr>
          <w:p w14:paraId="03DC19E7" w14:textId="1DDBBDD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bayi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3A1ACEBC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kese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3179E68D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2C8E8A69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2DDA663F" w14:textId="7360BA2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E9142A0" w14:textId="60D26C77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5B5AF65" w14:textId="15CFB2B3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0D5B22FF" w14:textId="5883C24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1580E22A" w14:textId="1970E2D8" w:rsidR="00D73C46" w:rsidRPr="00905B51" w:rsidRDefault="00D73C46" w:rsidP="00D73C46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bayi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lahir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p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BD1E77"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41378EFC" w14:textId="0F0B4DDB" w:rsidR="00494CEB" w:rsidRPr="00905B51" w:rsidRDefault="00D73C46" w:rsidP="00D73C46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="00BD1E77" w:rsidRPr="00905B51">
              <w:rPr>
                <w:rFonts w:ascii="Bookman Old Style" w:hAnsi="Bookman Old Style" w:cs="Calibri"/>
                <w:sz w:val="22"/>
                <w:szCs w:val="22"/>
              </w:rPr>
              <w:t>bayi</w:t>
            </w:r>
            <w:proofErr w:type="spellEnd"/>
            <w:r w:rsidR="00BD1E77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BD1E77" w:rsidRPr="00905B51">
              <w:rPr>
                <w:rFonts w:ascii="Bookman Old Style" w:hAnsi="Bookman Old Style" w:cs="Calibri"/>
                <w:sz w:val="22"/>
                <w:szCs w:val="22"/>
              </w:rPr>
              <w:t>lahir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wilayah kerja pd kurun waktu yang sama</w:t>
            </w:r>
          </w:p>
        </w:tc>
      </w:tr>
      <w:tr w:rsidR="00C03587" w:rsidRPr="00CF76C1" w14:paraId="338E4191" w14:textId="0B7527ED" w:rsidTr="006B111C">
        <w:trPr>
          <w:trHeight w:val="20"/>
          <w:jc w:val="center"/>
        </w:trPr>
        <w:tc>
          <w:tcPr>
            <w:tcW w:w="172" w:type="pct"/>
          </w:tcPr>
          <w:p w14:paraId="5FB03AE4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6D036E4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CD6782E" w14:textId="73761ABC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22</w:t>
            </w:r>
          </w:p>
        </w:tc>
        <w:tc>
          <w:tcPr>
            <w:tcW w:w="831" w:type="pct"/>
          </w:tcPr>
          <w:p w14:paraId="4ACD751F" w14:textId="4ABED90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035DD548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</w:p>
          <w:p w14:paraId="41CBEB12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4705E90E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4712FC34" w14:textId="48CA9DE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3E623DD8" w14:textId="2019266D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9EB50F9" w14:textId="46FDF55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0F35BAE" w14:textId="51C1CBAE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1E3F5C99" w14:textId="1FBCCE77" w:rsidR="00BD1E77" w:rsidRPr="00905B51" w:rsidRDefault="00BD1E77" w:rsidP="00BD1E77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balita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p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tertentu (Kecamatan, Puskesmas)</w:t>
            </w:r>
          </w:p>
          <w:p w14:paraId="2889626D" w14:textId="23EC1A50" w:rsidR="00494CEB" w:rsidRPr="00905B51" w:rsidRDefault="00BD1E77" w:rsidP="00BD1E77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balita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wilayah kerja pd kurun waktu yang sama</w:t>
            </w:r>
          </w:p>
        </w:tc>
      </w:tr>
      <w:tr w:rsidR="00C03587" w:rsidRPr="00CF76C1" w14:paraId="3AD99EED" w14:textId="3991B355" w:rsidTr="006B111C">
        <w:trPr>
          <w:trHeight w:val="20"/>
          <w:jc w:val="center"/>
        </w:trPr>
        <w:tc>
          <w:tcPr>
            <w:tcW w:w="172" w:type="pct"/>
          </w:tcPr>
          <w:p w14:paraId="4D0CA5BE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93F3613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90A5EC2" w14:textId="49B2CDE7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23</w:t>
            </w:r>
          </w:p>
        </w:tc>
        <w:tc>
          <w:tcPr>
            <w:tcW w:w="831" w:type="pct"/>
          </w:tcPr>
          <w:p w14:paraId="6DE1E2A9" w14:textId="6B91EEA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587D97C5" w14:textId="77777777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 </w:t>
            </w:r>
            <w:r w:rsidRPr="00CF76C1">
              <w:rPr>
                <w:rFonts w:ascii="Bookman Old Style" w:eastAsia="Calibri" w:hAnsi="Bookman Old Style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65343A67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0DC1515A" w14:textId="1FB1797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4C5AA929" w14:textId="768D3087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D185DF7" w14:textId="218B9FA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9A8BE2D" w14:textId="12AFA58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7669FAD6" w14:textId="2676A777" w:rsidR="00BD1E77" w:rsidRPr="00905B51" w:rsidRDefault="00BD1E77" w:rsidP="00BD1E77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anak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dasar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p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2599A583" w14:textId="504D685D" w:rsidR="00494CEB" w:rsidRPr="00905B51" w:rsidRDefault="00BD1E77" w:rsidP="00BD1E77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88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anak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pendidikn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dasar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wilayah kerja pd kurun waktu yang sama</w:t>
            </w:r>
          </w:p>
        </w:tc>
      </w:tr>
      <w:tr w:rsidR="00C03587" w:rsidRPr="00CF76C1" w14:paraId="5D495E83" w14:textId="126F6012" w:rsidTr="006B111C">
        <w:trPr>
          <w:trHeight w:val="20"/>
          <w:jc w:val="center"/>
        </w:trPr>
        <w:tc>
          <w:tcPr>
            <w:tcW w:w="172" w:type="pct"/>
          </w:tcPr>
          <w:p w14:paraId="49067C62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8DE8CC0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CCA70BA" w14:textId="62BBB356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24</w:t>
            </w:r>
          </w:p>
        </w:tc>
        <w:tc>
          <w:tcPr>
            <w:tcW w:w="831" w:type="pct"/>
          </w:tcPr>
          <w:p w14:paraId="6D535447" w14:textId="72FC1C2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23DE3336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5</w:t>
            </w:r>
            <w:proofErr w:type="gram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pacing w:val="4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</w:p>
          <w:p w14:paraId="1E5F6CC5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4DDC865A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0D5174A" w14:textId="201AFACC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9EB3025" w14:textId="46141E41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EA2F978" w14:textId="5C8FAA5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59C7F13" w14:textId="776E2BA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44A99D3D" w14:textId="51EDCB4C" w:rsidR="00BD1E77" w:rsidRPr="00905B51" w:rsidRDefault="00BD1E77" w:rsidP="00BD1E77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15-59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</w:t>
            </w:r>
            <w:proofErr w:type="spellStart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>skrening</w:t>
            </w:r>
            <w:proofErr w:type="spellEnd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55C53EF8" w14:textId="2425211E" w:rsidR="00494CEB" w:rsidRPr="00905B51" w:rsidRDefault="00BD1E77" w:rsidP="00BD65F5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15-59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>tahun</w:t>
            </w:r>
            <w:proofErr w:type="spellEnd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di </w:t>
            </w:r>
            <w:proofErr w:type="spellStart"/>
            <w:r w:rsidR="00BD65F5" w:rsidRPr="00905B51">
              <w:rPr>
                <w:rFonts w:ascii="Bookman Old Style" w:hAnsi="Bookman Old Style" w:cs="Calibri"/>
                <w:sz w:val="22"/>
                <w:szCs w:val="22"/>
              </w:rPr>
              <w:t>kabupaten</w:t>
            </w:r>
            <w:proofErr w:type="spellEnd"/>
          </w:p>
        </w:tc>
      </w:tr>
      <w:tr w:rsidR="00C03587" w:rsidRPr="00CF76C1" w14:paraId="23746681" w14:textId="0B0DA549" w:rsidTr="006B111C">
        <w:trPr>
          <w:trHeight w:val="20"/>
          <w:jc w:val="center"/>
        </w:trPr>
        <w:tc>
          <w:tcPr>
            <w:tcW w:w="172" w:type="pct"/>
          </w:tcPr>
          <w:p w14:paraId="6D04E2E0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F808DC1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1CB11FC" w14:textId="4E9594F3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25</w:t>
            </w:r>
          </w:p>
        </w:tc>
        <w:tc>
          <w:tcPr>
            <w:tcW w:w="831" w:type="pct"/>
          </w:tcPr>
          <w:p w14:paraId="567DC78A" w14:textId="5B80103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5AFAAA9A" w14:textId="77777777" w:rsidR="00494CEB" w:rsidRPr="00CF76C1" w:rsidRDefault="00494CEB" w:rsidP="008771E4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6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5D6FBE9E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325CCE8D" w14:textId="22F0AA1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D6CD3C3" w14:textId="05B9DD0C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3049FD4" w14:textId="4661BAA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C0D5097" w14:textId="588D3F9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6D0E709A" w14:textId="38AE440C" w:rsidR="00BD65F5" w:rsidRPr="00905B51" w:rsidRDefault="00BD65F5" w:rsidP="00BD65F5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60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tahun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skrening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258A984B" w14:textId="2B45B10C" w:rsidR="00494CEB" w:rsidRPr="00905B51" w:rsidRDefault="00BD65F5" w:rsidP="00BD65F5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20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 xml:space="preserve">FC Daftar rincian jumlah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usia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60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tahun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di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kabupaten</w:t>
            </w:r>
            <w:proofErr w:type="spellEnd"/>
          </w:p>
        </w:tc>
      </w:tr>
      <w:tr w:rsidR="00C03587" w:rsidRPr="00CF76C1" w14:paraId="55C0B9F3" w14:textId="5101469E" w:rsidTr="006B111C">
        <w:trPr>
          <w:trHeight w:val="20"/>
          <w:jc w:val="center"/>
        </w:trPr>
        <w:tc>
          <w:tcPr>
            <w:tcW w:w="172" w:type="pct"/>
          </w:tcPr>
          <w:p w14:paraId="72CEFB4B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98B5F31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2CF807D" w14:textId="5DAA80E8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26</w:t>
            </w:r>
          </w:p>
        </w:tc>
        <w:tc>
          <w:tcPr>
            <w:tcW w:w="831" w:type="pct"/>
          </w:tcPr>
          <w:p w14:paraId="2D812343" w14:textId="64B62B7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6BDB9E59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6356A082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0D5895E3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4E3291BD" w14:textId="1A7AE635" w:rsidR="00494CEB" w:rsidRPr="00CF76C1" w:rsidRDefault="00494CEB" w:rsidP="008771E4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050DD5AF" w14:textId="77DE3054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7ECB3BC4" w14:textId="5C6E707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AD20521" w14:textId="3DCD7E5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234B1DA2" w14:textId="7475ED84" w:rsidR="006B7A19" w:rsidRPr="00905B51" w:rsidRDefault="006B7A19" w:rsidP="006B7A19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hipertensi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38FEFF47" w14:textId="442DA7DE" w:rsidR="00494CEB" w:rsidRPr="00905B51" w:rsidRDefault="006B7A19" w:rsidP="006B7A19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20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hipertensi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 satu wilayah kerja pd kurun waktu tertentu (Kecamatan, Puskesmas)</w:t>
            </w:r>
          </w:p>
        </w:tc>
      </w:tr>
      <w:tr w:rsidR="00C03587" w:rsidRPr="00CF76C1" w14:paraId="747CB61E" w14:textId="29942581" w:rsidTr="006B111C">
        <w:trPr>
          <w:trHeight w:val="20"/>
          <w:jc w:val="center"/>
        </w:trPr>
        <w:tc>
          <w:tcPr>
            <w:tcW w:w="172" w:type="pct"/>
          </w:tcPr>
          <w:p w14:paraId="5F9CE409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0E5053D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D06B215" w14:textId="6F63839F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27</w:t>
            </w:r>
          </w:p>
        </w:tc>
        <w:tc>
          <w:tcPr>
            <w:tcW w:w="831" w:type="pct"/>
          </w:tcPr>
          <w:p w14:paraId="54EA7697" w14:textId="57BD6C2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18EB5569" w14:textId="77777777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173861EE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41D46A14" w14:textId="6911B78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0CF65856" w14:textId="67BBC974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1A79144" w14:textId="2A2C658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6DEA1ED" w14:textId="0F758EF4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055C469D" w14:textId="79C74D92" w:rsidR="006B7A19" w:rsidRPr="00905B51" w:rsidRDefault="006B7A19" w:rsidP="006B7A19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DM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336F901E" w14:textId="1FD5BC02" w:rsidR="00494CEB" w:rsidRPr="00905B51" w:rsidRDefault="006B7A19" w:rsidP="006B7A19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20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DM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 satu wilayah kerja pd kurun waktu tertentu (Kecamatan, Puskesmas)</w:t>
            </w:r>
          </w:p>
        </w:tc>
      </w:tr>
      <w:tr w:rsidR="00C03587" w:rsidRPr="00CF76C1" w14:paraId="61140BFA" w14:textId="59F8A8F6" w:rsidTr="006B111C">
        <w:trPr>
          <w:trHeight w:val="20"/>
          <w:jc w:val="center"/>
        </w:trPr>
        <w:tc>
          <w:tcPr>
            <w:tcW w:w="172" w:type="pct"/>
          </w:tcPr>
          <w:p w14:paraId="380C779F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155DF3C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661DDC8" w14:textId="591C58A6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28</w:t>
            </w:r>
          </w:p>
        </w:tc>
        <w:tc>
          <w:tcPr>
            <w:tcW w:w="831" w:type="pct"/>
          </w:tcPr>
          <w:p w14:paraId="53862B74" w14:textId="2F81C88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J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20F78072" w14:textId="77777777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52076A3B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5D3DED43" w14:textId="01834AF4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BC4014D" w14:textId="24DF2D3D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972B846" w14:textId="20D7324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D33B896" w14:textId="2BF9DFF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05A0C89F" w14:textId="76586152" w:rsidR="006B7A19" w:rsidRPr="00905B51" w:rsidRDefault="006B7A19" w:rsidP="006B7A19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ODGJ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waktu tertentu (Kecamatan, Puskesmas)</w:t>
            </w:r>
          </w:p>
          <w:p w14:paraId="3376CBF2" w14:textId="082DCD43" w:rsidR="00494CEB" w:rsidRPr="00905B51" w:rsidRDefault="006B7A19" w:rsidP="006B7A19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23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ODGJ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 satu wilayah kerja pd kurun waktu tertentu (Kecamatan, Puskesmas)</w:t>
            </w:r>
          </w:p>
        </w:tc>
      </w:tr>
      <w:tr w:rsidR="00C03587" w:rsidRPr="00CF76C1" w14:paraId="61B171CD" w14:textId="6F7ACFF0" w:rsidTr="006B111C">
        <w:trPr>
          <w:trHeight w:val="20"/>
          <w:jc w:val="center"/>
        </w:trPr>
        <w:tc>
          <w:tcPr>
            <w:tcW w:w="172" w:type="pct"/>
          </w:tcPr>
          <w:p w14:paraId="19310DEA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9EF9BD5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839FB57" w14:textId="6F679EA2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29</w:t>
            </w:r>
          </w:p>
        </w:tc>
        <w:tc>
          <w:tcPr>
            <w:tcW w:w="831" w:type="pct"/>
          </w:tcPr>
          <w:p w14:paraId="736C24F3" w14:textId="753DB2E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BC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BC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5B04F9BE" w14:textId="77777777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BC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68EDE648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16D27125" w14:textId="09A84674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BC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24B5D74" w14:textId="17A39201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04CE9C8" w14:textId="7924FD3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CDA082B" w14:textId="2C11B87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3CFC0AA6" w14:textId="7750BDFB" w:rsidR="00B72279" w:rsidRPr="00905B51" w:rsidRDefault="00B72279" w:rsidP="00B72279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TBC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55881FE6" w14:textId="69E61CEC" w:rsidR="00494CEB" w:rsidRPr="00905B51" w:rsidRDefault="00B72279" w:rsidP="00B72279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penderita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TBCi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 satu wilayah kerja pd kurun waktu tertentu (Kecamatan, Puskesmas)</w:t>
            </w:r>
          </w:p>
        </w:tc>
      </w:tr>
      <w:tr w:rsidR="00C03587" w:rsidRPr="00CF76C1" w14:paraId="07BC03DD" w14:textId="623CA22E" w:rsidTr="006B111C">
        <w:trPr>
          <w:trHeight w:val="20"/>
          <w:jc w:val="center"/>
        </w:trPr>
        <w:tc>
          <w:tcPr>
            <w:tcW w:w="172" w:type="pct"/>
          </w:tcPr>
          <w:p w14:paraId="3B566421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C4C18A1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E59E61B" w14:textId="52ECE2FE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30</w:t>
            </w:r>
          </w:p>
        </w:tc>
        <w:tc>
          <w:tcPr>
            <w:tcW w:w="831" w:type="pct"/>
          </w:tcPr>
          <w:p w14:paraId="29DD58FA" w14:textId="36DA47F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IV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IV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886" w:type="pct"/>
          </w:tcPr>
          <w:p w14:paraId="68E4037B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</w:p>
          <w:p w14:paraId="0E6685BD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IV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0E256766" w14:textId="77777777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BAB2705" w14:textId="4BFC6F53" w:rsidR="00494CEB" w:rsidRPr="00CF76C1" w:rsidRDefault="00494CEB" w:rsidP="008771E4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 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6004A722" w14:textId="2E4790A1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D8CA5A9" w14:textId="6034EC8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937DB20" w14:textId="3EDF37E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6E5D901D" w14:textId="3B567A55" w:rsidR="00B72279" w:rsidRPr="00905B51" w:rsidRDefault="00B72279" w:rsidP="00B72279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dengan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resiko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terinfeksi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HIV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mendapat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pelayanan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standar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satu wilayah kerja pd kurun waktu tertentu (Kecamatan, Puskesmas)</w:t>
            </w:r>
          </w:p>
          <w:p w14:paraId="4B26A091" w14:textId="0F62D6D2" w:rsidR="00494CEB" w:rsidRPr="00905B51" w:rsidRDefault="00B72279" w:rsidP="000320D1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jumlah </w:t>
            </w:r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orang </w:t>
            </w:r>
            <w:proofErr w:type="spellStart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>dengan</w:t>
            </w:r>
            <w:proofErr w:type="spellEnd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>resiko</w:t>
            </w:r>
            <w:proofErr w:type="spellEnd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>terinfeksi</w:t>
            </w:r>
            <w:proofErr w:type="spellEnd"/>
            <w:r w:rsidR="000320D1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HIV</w:t>
            </w:r>
            <w:r w:rsidR="000320D1"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di satu wilayah kerja pd kurun waktu tertentu (Kecamatan, Puskesmas)</w:t>
            </w:r>
          </w:p>
        </w:tc>
      </w:tr>
      <w:tr w:rsidR="00C03587" w:rsidRPr="00CF76C1" w14:paraId="3A2EB72E" w14:textId="23EABD0F" w:rsidTr="006B111C">
        <w:trPr>
          <w:trHeight w:val="20"/>
          <w:jc w:val="center"/>
        </w:trPr>
        <w:tc>
          <w:tcPr>
            <w:tcW w:w="172" w:type="pct"/>
          </w:tcPr>
          <w:p w14:paraId="0878D4B7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E8531AC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6CF4802" w14:textId="2D362C37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31</w:t>
            </w:r>
          </w:p>
        </w:tc>
        <w:tc>
          <w:tcPr>
            <w:tcW w:w="831" w:type="pct"/>
          </w:tcPr>
          <w:p w14:paraId="090A5B3B" w14:textId="77B17F0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hild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mmu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I)</w:t>
            </w:r>
          </w:p>
        </w:tc>
        <w:tc>
          <w:tcPr>
            <w:tcW w:w="886" w:type="pct"/>
          </w:tcPr>
          <w:p w14:paraId="5559BF43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</w:p>
          <w:p w14:paraId="6F0B4621" w14:textId="3703A6FC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6D5AAC7D" w14:textId="1E8E433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4A98313E" w14:textId="52B49B85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BA5FED9" w14:textId="75BF2CA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ECE9C8D" w14:textId="14705E0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309983EF" w14:textId="77777777" w:rsidR="000320D1" w:rsidRPr="00905B51" w:rsidRDefault="000320D1" w:rsidP="000320D1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Desa / kelurahan UCI minimal per Kecamatan</w:t>
            </w:r>
          </w:p>
          <w:p w14:paraId="7F63AEE1" w14:textId="4D0DD4CA" w:rsidR="00494CEB" w:rsidRPr="00905B51" w:rsidRDefault="000320D1" w:rsidP="000320D1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seluruh Desa/ Kelurahan (minimal per Kecamatan)</w:t>
            </w:r>
          </w:p>
        </w:tc>
      </w:tr>
      <w:tr w:rsidR="00C03587" w:rsidRPr="00CF76C1" w14:paraId="7DB38CBB" w14:textId="2E38E40D" w:rsidTr="006B111C">
        <w:trPr>
          <w:trHeight w:val="20"/>
          <w:jc w:val="center"/>
        </w:trPr>
        <w:tc>
          <w:tcPr>
            <w:tcW w:w="172" w:type="pct"/>
          </w:tcPr>
          <w:p w14:paraId="50364D32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E3C5965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C3E568C" w14:textId="2A625ADE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32</w:t>
            </w:r>
          </w:p>
        </w:tc>
        <w:tc>
          <w:tcPr>
            <w:tcW w:w="831" w:type="pct"/>
          </w:tcPr>
          <w:p w14:paraId="7E8B3769" w14:textId="1A44CD91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i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i/>
                <w:spacing w:val="2"/>
                <w:sz w:val="22"/>
                <w:szCs w:val="22"/>
              </w:rPr>
              <w:t>tun</w:t>
            </w:r>
            <w:r w:rsidRPr="00CF76C1">
              <w:rPr>
                <w:rFonts w:ascii="Bookman Old Style" w:eastAsia="Calibri" w:hAnsi="Bookman Old Style" w:cs="Calibri"/>
                <w:i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i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i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i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5C8F0220" w14:textId="77777777" w:rsidR="00494CEB" w:rsidRPr="00CF76C1" w:rsidRDefault="00494CEB" w:rsidP="008771E4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tu</w:t>
            </w:r>
            <w:proofErr w:type="spellEnd"/>
          </w:p>
          <w:p w14:paraId="3DD9AF68" w14:textId="6B775586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ayah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ama</w:t>
            </w:r>
            <w:proofErr w:type="spellEnd"/>
          </w:p>
        </w:tc>
        <w:tc>
          <w:tcPr>
            <w:tcW w:w="414" w:type="pct"/>
          </w:tcPr>
          <w:p w14:paraId="632AF0C9" w14:textId="4ECDBE22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.........%</w:t>
            </w:r>
          </w:p>
        </w:tc>
        <w:tc>
          <w:tcPr>
            <w:tcW w:w="518" w:type="pct"/>
          </w:tcPr>
          <w:p w14:paraId="01643E38" w14:textId="4604006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9AD006F" w14:textId="35D311F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2007ED58" w14:textId="77777777" w:rsidR="006252EC" w:rsidRPr="00905B51" w:rsidRDefault="006252EC" w:rsidP="006252EC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balita gizi buruk mendapat perawatan di sarana pelayanan kesehatan di satu wilayah kerja pd kurun waktu tertentu</w:t>
            </w:r>
          </w:p>
          <w:p w14:paraId="5791995E" w14:textId="3037FA5D" w:rsidR="00494CEB" w:rsidRPr="00905B51" w:rsidRDefault="006252EC" w:rsidP="00DD0854">
            <w:pPr>
              <w:numPr>
                <w:ilvl w:val="2"/>
                <w:numId w:val="11"/>
              </w:numPr>
              <w:spacing w:after="120"/>
              <w:ind w:left="176" w:hanging="21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seluruh balita gizi buruk  yang ditemukan di satu wilayah kerja dalam waktu yang sama</w:t>
            </w:r>
          </w:p>
        </w:tc>
      </w:tr>
      <w:tr w:rsidR="00C03587" w:rsidRPr="00CF76C1" w14:paraId="629FA877" w14:textId="07B59267" w:rsidTr="006B111C">
        <w:trPr>
          <w:trHeight w:val="20"/>
          <w:jc w:val="center"/>
        </w:trPr>
        <w:tc>
          <w:tcPr>
            <w:tcW w:w="172" w:type="pct"/>
          </w:tcPr>
          <w:p w14:paraId="7FE6F100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9B878E5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502D89D" w14:textId="220EC0AA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33</w:t>
            </w:r>
          </w:p>
        </w:tc>
        <w:tc>
          <w:tcPr>
            <w:tcW w:w="831" w:type="pct"/>
          </w:tcPr>
          <w:p w14:paraId="293CB655" w14:textId="75BF99B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DBD</w:t>
            </w:r>
          </w:p>
        </w:tc>
        <w:tc>
          <w:tcPr>
            <w:tcW w:w="886" w:type="pct"/>
          </w:tcPr>
          <w:p w14:paraId="617AF8E7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DBD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esuai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</w:p>
          <w:p w14:paraId="45ABB1A0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192BB6AB" w14:textId="7758325F" w:rsidR="00494CEB" w:rsidRPr="00CF76C1" w:rsidRDefault="00494CEB" w:rsidP="008771E4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100%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DBD</w:t>
            </w:r>
            <w:r w:rsidRPr="00CF76C1">
              <w:rPr>
                <w:rFonts w:ascii="Bookman Old Style" w:eastAsia="Calibri" w:hAnsi="Bookman Old Style" w:cs="Calibri"/>
                <w:spacing w:val="4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3D0B8527" w14:textId="72BB9CC5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.........%</w:t>
            </w:r>
          </w:p>
        </w:tc>
        <w:tc>
          <w:tcPr>
            <w:tcW w:w="518" w:type="pct"/>
          </w:tcPr>
          <w:p w14:paraId="7E000A7F" w14:textId="1F8FE61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3D5CDA9" w14:textId="7D654D7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4331ABC3" w14:textId="77777777" w:rsidR="00DD0854" w:rsidRPr="00905B51" w:rsidRDefault="00DD0854" w:rsidP="00A14BE3">
            <w:pPr>
              <w:numPr>
                <w:ilvl w:val="2"/>
                <w:numId w:val="11"/>
              </w:numPr>
              <w:ind w:left="173" w:hanging="21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penderita DBD yang ditangani sesuai SOP di satu wilayah kerja selama 1 thn</w:t>
            </w:r>
          </w:p>
          <w:p w14:paraId="5BBE386E" w14:textId="2E03F72A" w:rsidR="00494CEB" w:rsidRPr="00905B51" w:rsidRDefault="00DD0854" w:rsidP="00A14BE3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20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penderita DBD yang ditemukan di satu wilayah dalam kurun waktu yang sama</w:t>
            </w:r>
          </w:p>
        </w:tc>
      </w:tr>
      <w:tr w:rsidR="00C03587" w:rsidRPr="00CF76C1" w14:paraId="3E7B00D5" w14:textId="2B87CAF3" w:rsidTr="006B111C">
        <w:trPr>
          <w:trHeight w:val="20"/>
          <w:jc w:val="center"/>
        </w:trPr>
        <w:tc>
          <w:tcPr>
            <w:tcW w:w="172" w:type="pct"/>
          </w:tcPr>
          <w:p w14:paraId="2253AC90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F0FC92E" w14:textId="77777777" w:rsidR="00494CEB" w:rsidRPr="00CF76C1" w:rsidRDefault="00494CEB" w:rsidP="008771E4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BA5E4BF" w14:textId="0FDBBB41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34</w:t>
            </w:r>
          </w:p>
        </w:tc>
        <w:tc>
          <w:tcPr>
            <w:tcW w:w="831" w:type="pct"/>
          </w:tcPr>
          <w:p w14:paraId="464530C1" w14:textId="1784AD0F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ka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886" w:type="pct"/>
          </w:tcPr>
          <w:p w14:paraId="4E0E2ABA" w14:textId="77777777" w:rsidR="00494CEB" w:rsidRPr="00CF76C1" w:rsidRDefault="00494CEB" w:rsidP="008771E4">
            <w:pPr>
              <w:spacing w:before="75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1089F56B" w14:textId="76A44B43" w:rsidR="00494CEB" w:rsidRPr="00CF76C1" w:rsidRDefault="00494CEB" w:rsidP="008771E4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</w:p>
          <w:p w14:paraId="676C2CE2" w14:textId="1798C72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3C02D2F6" w14:textId="5B1D6010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536400AE" w14:textId="187D30F2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DF37ED6" w14:textId="325A4139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DINKES</w:t>
            </w:r>
          </w:p>
        </w:tc>
        <w:tc>
          <w:tcPr>
            <w:tcW w:w="936" w:type="pct"/>
          </w:tcPr>
          <w:p w14:paraId="2C1659F2" w14:textId="285D9EE8" w:rsidR="00494CEB" w:rsidRDefault="00A14BE3" w:rsidP="00A14BE3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Kematian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Ibu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melahirkan</w:t>
            </w:r>
            <w:proofErr w:type="spellEnd"/>
          </w:p>
          <w:p w14:paraId="138190D7" w14:textId="0C8F09B4" w:rsidR="00A14BE3" w:rsidRPr="00A14BE3" w:rsidRDefault="00A14BE3" w:rsidP="00A14BE3">
            <w:pPr>
              <w:pStyle w:val="ListParagraph"/>
              <w:numPr>
                <w:ilvl w:val="2"/>
                <w:numId w:val="11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ibu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melahirkan</w:t>
            </w:r>
            <w:proofErr w:type="spellEnd"/>
          </w:p>
        </w:tc>
      </w:tr>
      <w:tr w:rsidR="00C03587" w:rsidRPr="00CF76C1" w14:paraId="19EF58A3" w14:textId="6C9E434C" w:rsidTr="006B111C">
        <w:trPr>
          <w:trHeight w:val="20"/>
          <w:jc w:val="center"/>
        </w:trPr>
        <w:tc>
          <w:tcPr>
            <w:tcW w:w="172" w:type="pct"/>
          </w:tcPr>
          <w:p w14:paraId="444B9839" w14:textId="7EFC84E9" w:rsidR="00494CEB" w:rsidRPr="00CF76C1" w:rsidRDefault="00494CEB" w:rsidP="00606EDF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508" w:type="pct"/>
          </w:tcPr>
          <w:p w14:paraId="231B9FC5" w14:textId="29040B84" w:rsidR="00494CEB" w:rsidRPr="00CF76C1" w:rsidRDefault="00494CEB" w:rsidP="00606EDF">
            <w:pPr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168" w:type="pct"/>
          </w:tcPr>
          <w:p w14:paraId="75CD12F8" w14:textId="6CD4C108" w:rsidR="00494CEB" w:rsidRPr="00CF76C1" w:rsidRDefault="00494CEB" w:rsidP="00606EDF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spacing w:val="3"/>
                <w:w w:val="95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575D9C18" w14:textId="38FE3330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886" w:type="pct"/>
          </w:tcPr>
          <w:p w14:paraId="0AFE85D8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</w:p>
          <w:p w14:paraId="616154EE" w14:textId="77777777" w:rsidR="00494CEB" w:rsidRPr="00CF76C1" w:rsidRDefault="00494CEB" w:rsidP="008771E4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)</w:t>
            </w:r>
          </w:p>
          <w:p w14:paraId="3D3A230E" w14:textId="6688A958" w:rsidR="00494CEB" w:rsidRPr="00CF76C1" w:rsidRDefault="00494CEB" w:rsidP="008771E4">
            <w:pPr>
              <w:spacing w:before="75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414" w:type="pct"/>
          </w:tcPr>
          <w:p w14:paraId="7A5F9DDC" w14:textId="30768D54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4137EF97" w14:textId="36FF7C5D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68" w:type="pct"/>
          </w:tcPr>
          <w:p w14:paraId="6DD58675" w14:textId="35965B00" w:rsidR="00494CEB" w:rsidRPr="00CF76C1" w:rsidRDefault="00494CEB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56BFCDF5" w14:textId="38586740" w:rsidR="00BA79F0" w:rsidRPr="00905B51" w:rsidRDefault="00BA79F0" w:rsidP="00BA79F0">
            <w:pPr>
              <w:numPr>
                <w:ilvl w:val="0"/>
                <w:numId w:val="12"/>
              </w:numPr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Panjang jalan kabupaten dalam kondisi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baik</w:t>
            </w:r>
            <w:proofErr w:type="spellEnd"/>
          </w:p>
          <w:p w14:paraId="0E88A77C" w14:textId="346114DB" w:rsidR="00494CEB" w:rsidRPr="00905B51" w:rsidRDefault="00BA79F0" w:rsidP="00BA79F0">
            <w:pPr>
              <w:pStyle w:val="ListParagraph"/>
              <w:numPr>
                <w:ilvl w:val="0"/>
                <w:numId w:val="12"/>
              </w:numPr>
              <w:spacing w:line="260" w:lineRule="exact"/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 Panjang seluruh jalan kabupaten di daerah tersebut</w:t>
            </w:r>
          </w:p>
        </w:tc>
      </w:tr>
      <w:tr w:rsidR="00C03587" w:rsidRPr="00CF76C1" w14:paraId="2A99D602" w14:textId="2B8DF0AD" w:rsidTr="006B111C">
        <w:trPr>
          <w:trHeight w:val="20"/>
          <w:jc w:val="center"/>
        </w:trPr>
        <w:tc>
          <w:tcPr>
            <w:tcW w:w="172" w:type="pct"/>
          </w:tcPr>
          <w:p w14:paraId="0401AFD7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FC38EB1" w14:textId="77777777" w:rsidR="00494CEB" w:rsidRPr="00CF76C1" w:rsidRDefault="00494CEB" w:rsidP="008771E4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C45F000" w14:textId="6AB3C518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b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4214DF5B" w14:textId="0D9D16A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5E7B55A4" w14:textId="77777777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upa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3C916545" w14:textId="1C443CA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0E6E91A" w14:textId="77777777" w:rsidR="00494CEB" w:rsidRPr="00CF76C1" w:rsidRDefault="00494CEB" w:rsidP="008771E4">
            <w:pPr>
              <w:spacing w:before="7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bup</w:t>
            </w:r>
            <w:r w:rsidRPr="00CF76C1">
              <w:rPr>
                <w:rFonts w:ascii="Bookman Old Style" w:eastAsia="Calibri" w:hAnsi="Bookman Old Style" w:cs="Calibri"/>
                <w:spacing w:val="-1"/>
                <w:w w:val="9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</w:p>
          <w:p w14:paraId="35C9781B" w14:textId="51D46128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0D1179AE" w14:textId="1E63E989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7275C1D4" w14:textId="3A2D6805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54157CC4" w14:textId="7DE05C0E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494AD20B" w14:textId="37357380" w:rsidR="00C03587" w:rsidRPr="00905B51" w:rsidRDefault="00C03587" w:rsidP="00C03587">
            <w:pPr>
              <w:numPr>
                <w:ilvl w:val="0"/>
                <w:numId w:val="12"/>
              </w:numPr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Panjang jalan kabupaten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direhabilitasi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>/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direkonstruksi</w:t>
            </w:r>
            <w:proofErr w:type="spellEnd"/>
          </w:p>
          <w:p w14:paraId="7F56F243" w14:textId="269C29A7" w:rsidR="00494CEB" w:rsidRPr="00905B51" w:rsidRDefault="00C03587" w:rsidP="00C03587">
            <w:pPr>
              <w:pStyle w:val="ListParagraph"/>
              <w:numPr>
                <w:ilvl w:val="0"/>
                <w:numId w:val="12"/>
              </w:numPr>
              <w:ind w:left="164" w:hanging="16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Panjang seluruh jalan kabupaten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hrus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direhabilitasi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>/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rekonstruksi</w:t>
            </w:r>
            <w:proofErr w:type="spellEnd"/>
          </w:p>
        </w:tc>
      </w:tr>
      <w:tr w:rsidR="00C03587" w:rsidRPr="00CF76C1" w14:paraId="491C8399" w14:textId="4598F73D" w:rsidTr="006B111C">
        <w:trPr>
          <w:trHeight w:val="20"/>
          <w:jc w:val="center"/>
        </w:trPr>
        <w:tc>
          <w:tcPr>
            <w:tcW w:w="172" w:type="pct"/>
          </w:tcPr>
          <w:p w14:paraId="760DF91D" w14:textId="77777777" w:rsidR="00494CEB" w:rsidRPr="00CF76C1" w:rsidRDefault="00494CEB" w:rsidP="008771E4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11AD5FC" w14:textId="77777777" w:rsidR="00494CEB" w:rsidRPr="00CF76C1" w:rsidRDefault="00494CEB" w:rsidP="008771E4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D8FCF2E" w14:textId="65F16E9B" w:rsidR="00494CEB" w:rsidRPr="00CF76C1" w:rsidRDefault="00494CEB" w:rsidP="008771E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210BFF1D" w14:textId="319C4FEA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WS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11101F96" w14:textId="77777777" w:rsidR="00494CEB" w:rsidRPr="00CF76C1" w:rsidRDefault="00494CEB" w:rsidP="008771E4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6446C87C" w14:textId="255CDD1B" w:rsidR="00494CEB" w:rsidRPr="00CF76C1" w:rsidRDefault="00494CEB" w:rsidP="008771E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0A862BCB" w14:textId="1D1E8CAC" w:rsidR="00494CEB" w:rsidRPr="00CF76C1" w:rsidRDefault="00494CEB" w:rsidP="008771E4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584AD00E" w14:textId="26B1924C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21EF780F" w14:textId="23388FB5" w:rsidR="00494CEB" w:rsidRPr="00CF76C1" w:rsidRDefault="00494CEB" w:rsidP="008771E4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4FF69FE4" w14:textId="61B1D357" w:rsidR="00C03587" w:rsidRPr="00905B51" w:rsidRDefault="00C03587" w:rsidP="00C03587">
            <w:pPr>
              <w:numPr>
                <w:ilvl w:val="0"/>
                <w:numId w:val="12"/>
              </w:numPr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pemukiman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rawan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banjir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yg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terlindungi</w:t>
            </w:r>
            <w:proofErr w:type="spellEnd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>infrastruktur</w:t>
            </w:r>
            <w:proofErr w:type="spellEnd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>pengendalian</w:t>
            </w:r>
            <w:proofErr w:type="spellEnd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D7589B" w:rsidRPr="00905B51">
              <w:rPr>
                <w:rFonts w:ascii="Bookman Old Style" w:hAnsi="Bookman Old Style" w:cs="Calibri"/>
                <w:sz w:val="22"/>
                <w:szCs w:val="22"/>
              </w:rPr>
              <w:t>banjir</w:t>
            </w:r>
            <w:proofErr w:type="spellEnd"/>
          </w:p>
          <w:p w14:paraId="1851C597" w14:textId="2295A74B" w:rsidR="00494CEB" w:rsidRPr="00905B51" w:rsidRDefault="00C03587" w:rsidP="00C03587">
            <w:pPr>
              <w:pStyle w:val="ListParagraph"/>
              <w:numPr>
                <w:ilvl w:val="0"/>
                <w:numId w:val="12"/>
              </w:numPr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pemukiman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rawan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banjir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D7589B" w:rsidRPr="00CF76C1" w14:paraId="293A10CA" w14:textId="1415F0F3" w:rsidTr="006B111C">
        <w:trPr>
          <w:trHeight w:val="20"/>
          <w:jc w:val="center"/>
        </w:trPr>
        <w:tc>
          <w:tcPr>
            <w:tcW w:w="172" w:type="pct"/>
          </w:tcPr>
          <w:p w14:paraId="61FB824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8C1958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592AE5F" w14:textId="33A2E3D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673820D1" w14:textId="0B0B430A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WS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abup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4A17963F" w14:textId="77777777" w:rsidR="00D7589B" w:rsidRPr="00CF76C1" w:rsidRDefault="00D7589B" w:rsidP="00D7589B">
            <w:pPr>
              <w:spacing w:before="1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ab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1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05EBD0E6" w14:textId="5231AC42" w:rsidR="00D7589B" w:rsidRPr="00CF76C1" w:rsidRDefault="00D7589B" w:rsidP="00D7589B">
            <w:pPr>
              <w:spacing w:before="1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42B9AB25" w14:textId="77777777" w:rsidR="00D7589B" w:rsidRPr="00CF76C1" w:rsidRDefault="00D7589B" w:rsidP="00D7589B">
            <w:pPr>
              <w:spacing w:before="2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</w:p>
          <w:p w14:paraId="6F4FD581" w14:textId="67E78EFE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abup</w:t>
            </w:r>
            <w:r w:rsidRPr="00CF76C1">
              <w:rPr>
                <w:rFonts w:ascii="Bookman Old Style" w:eastAsia="Calibri" w:hAnsi="Bookman Old Style" w:cs="Calibri"/>
                <w:spacing w:val="-1"/>
                <w:w w:val="9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64BE9F10" w14:textId="39659D56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7FE9038C" w14:textId="0A51B7C6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2496E4B0" w14:textId="4BEDC7BA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6C1A3D9D" w14:textId="5AD8C339" w:rsidR="00D7589B" w:rsidRPr="00905B51" w:rsidRDefault="00D7589B" w:rsidP="00D7589B">
            <w:pPr>
              <w:numPr>
                <w:ilvl w:val="0"/>
                <w:numId w:val="12"/>
              </w:numPr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luas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pemukiman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sepanjang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pantai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rawan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abrasi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yg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terlindungi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infrastruktur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pengaman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pantai</w:t>
            </w:r>
            <w:proofErr w:type="spellEnd"/>
          </w:p>
          <w:p w14:paraId="28C94B82" w14:textId="0E083FBE" w:rsidR="00D7589B" w:rsidRPr="00905B51" w:rsidRDefault="00D7589B" w:rsidP="00D7589B">
            <w:pPr>
              <w:pStyle w:val="ListParagraph"/>
              <w:numPr>
                <w:ilvl w:val="0"/>
                <w:numId w:val="12"/>
              </w:numPr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rincian 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Luas Kawasan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permukiman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sepanjang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pantai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rawan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abrasi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yg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menjadi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kewenangan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kabupaten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D7589B" w:rsidRPr="00CF76C1" w14:paraId="77BFE7A4" w14:textId="4D627AAA" w:rsidTr="006B111C">
        <w:trPr>
          <w:trHeight w:val="20"/>
          <w:jc w:val="center"/>
        </w:trPr>
        <w:tc>
          <w:tcPr>
            <w:tcW w:w="172" w:type="pct"/>
          </w:tcPr>
          <w:p w14:paraId="3664222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A7E564E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BC1D404" w14:textId="1826772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75EF6395" w14:textId="5FA12A91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5EB06AB7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</w:p>
          <w:p w14:paraId="30FAC88C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1FEC6313" w14:textId="56AA3D5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9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7BCC4BED" w14:textId="4AA19CEE" w:rsidR="00D7589B" w:rsidRPr="00CF76C1" w:rsidRDefault="00D7589B" w:rsidP="00D7589B">
            <w:pPr>
              <w:spacing w:before="1"/>
              <w:jc w:val="both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abu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414" w:type="pct"/>
          </w:tcPr>
          <w:p w14:paraId="6789CC97" w14:textId="350E25D0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C7AA2AF" w14:textId="724CEE2C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0523BA32" w14:textId="7C141484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19637F0F" w14:textId="77777777" w:rsidR="006B111C" w:rsidRDefault="006B111C" w:rsidP="006B111C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Daftar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rincian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mel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ditandatangani</w:t>
            </w:r>
            <w:proofErr w:type="spellEnd"/>
            <w:proofErr w:type="gram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5608ADB0" w14:textId="0945ACC7" w:rsidR="00D7589B" w:rsidRPr="006B111C" w:rsidRDefault="006B111C" w:rsidP="006B111C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abu</w:t>
            </w:r>
            <w:r w:rsidRPr="006B111C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ditandatangani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</w:tr>
      <w:tr w:rsidR="00D7589B" w:rsidRPr="00CF76C1" w14:paraId="14117328" w14:textId="25FC224A" w:rsidTr="006B111C">
        <w:trPr>
          <w:trHeight w:val="20"/>
          <w:jc w:val="center"/>
        </w:trPr>
        <w:tc>
          <w:tcPr>
            <w:tcW w:w="172" w:type="pct"/>
          </w:tcPr>
          <w:p w14:paraId="6C08906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F98C1F2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2552FF7" w14:textId="4513861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40</w:t>
            </w:r>
          </w:p>
        </w:tc>
        <w:tc>
          <w:tcPr>
            <w:tcW w:w="831" w:type="pct"/>
          </w:tcPr>
          <w:p w14:paraId="591DE268" w14:textId="190CD690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dom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886" w:type="pct"/>
          </w:tcPr>
          <w:p w14:paraId="1C90057E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+</w:t>
            </w:r>
          </w:p>
          <w:p w14:paraId="5C2F689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io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+</w:t>
            </w:r>
          </w:p>
          <w:p w14:paraId="21CB92EA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 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  <w:p w14:paraId="6A839B27" w14:textId="5BFFF285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abu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</w:p>
        </w:tc>
        <w:tc>
          <w:tcPr>
            <w:tcW w:w="414" w:type="pct"/>
          </w:tcPr>
          <w:p w14:paraId="55E40C2C" w14:textId="57F9F122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28B3C821" w14:textId="2AA49D6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21A72AAA" w14:textId="2964060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DPU TARU</w:t>
            </w:r>
          </w:p>
        </w:tc>
        <w:tc>
          <w:tcPr>
            <w:tcW w:w="936" w:type="pct"/>
          </w:tcPr>
          <w:p w14:paraId="4B5BBF0A" w14:textId="77777777" w:rsidR="006B111C" w:rsidRDefault="006B111C" w:rsidP="006B111C">
            <w:pPr>
              <w:pStyle w:val="ListParagraph"/>
              <w:numPr>
                <w:ilvl w:val="0"/>
                <w:numId w:val="12"/>
              </w:num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c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+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io</w:t>
            </w:r>
            <w:r w:rsidRPr="006B111C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+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me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 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ditandatangani</w:t>
            </w:r>
            <w:proofErr w:type="spellEnd"/>
          </w:p>
          <w:p w14:paraId="54BC3332" w14:textId="374F8271" w:rsidR="00D7589B" w:rsidRPr="006B111C" w:rsidRDefault="006B111C" w:rsidP="006B111C">
            <w:pPr>
              <w:pStyle w:val="ListParagraph"/>
              <w:numPr>
                <w:ilvl w:val="0"/>
                <w:numId w:val="12"/>
              </w:num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abu</w:t>
            </w:r>
            <w:r w:rsidRPr="006B111C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5"/>
                <w:w w:val="95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Rembang</w:t>
            </w:r>
            <w:proofErr w:type="spellEnd"/>
            <w:r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ditandatangani</w:t>
            </w:r>
            <w:proofErr w:type="spellEnd"/>
          </w:p>
        </w:tc>
      </w:tr>
      <w:tr w:rsidR="00D7589B" w:rsidRPr="00CF76C1" w14:paraId="67E47067" w14:textId="5304D57D" w:rsidTr="006B111C">
        <w:trPr>
          <w:trHeight w:val="20"/>
          <w:jc w:val="center"/>
        </w:trPr>
        <w:tc>
          <w:tcPr>
            <w:tcW w:w="172" w:type="pct"/>
          </w:tcPr>
          <w:p w14:paraId="2B4F6FF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1868AAE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183010A" w14:textId="41B91D8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41</w:t>
            </w:r>
          </w:p>
        </w:tc>
        <w:tc>
          <w:tcPr>
            <w:tcW w:w="831" w:type="pct"/>
          </w:tcPr>
          <w:p w14:paraId="59CBAF94" w14:textId="75AE6C0D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ekni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3F742EC7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ayah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eknis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/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</w:p>
          <w:p w14:paraId="67334C1A" w14:textId="0507AFD6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35FB6A0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eknis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</w:p>
          <w:p w14:paraId="761B9D86" w14:textId="092017B8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ayah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1C7718F0" w14:textId="2F3A9AA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20048163" w14:textId="7612D6DA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5111C961" w14:textId="7D4776E1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1B59BD04" w14:textId="77777777" w:rsidR="006B111C" w:rsidRDefault="006B111C" w:rsidP="006B111C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FC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r d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eknis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/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ayah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</w:p>
          <w:p w14:paraId="7B7EEB75" w14:textId="342BDC86" w:rsidR="00D7589B" w:rsidRPr="006B111C" w:rsidRDefault="006B111C" w:rsidP="006B111C">
            <w:pPr>
              <w:pStyle w:val="ListParagraph"/>
              <w:numPr>
                <w:ilvl w:val="0"/>
                <w:numId w:val="12"/>
              </w:num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kebutuh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eknis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/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is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ayah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</w:tr>
      <w:tr w:rsidR="00D7589B" w:rsidRPr="00CF76C1" w14:paraId="0C502E3A" w14:textId="4F1BD98B" w:rsidTr="006B111C">
        <w:trPr>
          <w:trHeight w:val="20"/>
          <w:jc w:val="center"/>
        </w:trPr>
        <w:tc>
          <w:tcPr>
            <w:tcW w:w="172" w:type="pct"/>
          </w:tcPr>
          <w:p w14:paraId="3293817F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FDBAF3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9DEA9A7" w14:textId="7B0A240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42</w:t>
            </w:r>
          </w:p>
        </w:tc>
        <w:tc>
          <w:tcPr>
            <w:tcW w:w="831" w:type="pct"/>
          </w:tcPr>
          <w:p w14:paraId="3E1F3420" w14:textId="04928552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365FC9F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</w:p>
          <w:p w14:paraId="13D390C0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3664D9F0" w14:textId="12F15E3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4E1F7BE7" w14:textId="56098AE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414" w:type="pct"/>
          </w:tcPr>
          <w:p w14:paraId="28E12350" w14:textId="47229B08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60147819" w14:textId="0A391015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44EB0F1C" w14:textId="39A8951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5D19DB0B" w14:textId="77777777" w:rsidR="006B111C" w:rsidRDefault="006B111C" w:rsidP="006B111C">
            <w:pPr>
              <w:pStyle w:val="ListParagraph"/>
              <w:numPr>
                <w:ilvl w:val="0"/>
                <w:numId w:val="12"/>
              </w:num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6B111C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6B111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6B111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6B111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yang </w:t>
            </w:r>
            <w:proofErr w:type="spellStart"/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elak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ditandatangani</w:t>
            </w:r>
            <w:proofErr w:type="spellEnd"/>
          </w:p>
          <w:p w14:paraId="7A759504" w14:textId="2BBA3801" w:rsidR="00D7589B" w:rsidRPr="006B111C" w:rsidRDefault="006B111C" w:rsidP="006B111C">
            <w:pPr>
              <w:pStyle w:val="ListParagraph"/>
              <w:numPr>
                <w:ilvl w:val="0"/>
                <w:numId w:val="12"/>
              </w:num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6B111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6B111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6B111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6B111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6B111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6B111C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ditandatangani</w:t>
            </w:r>
            <w:proofErr w:type="spellEnd"/>
          </w:p>
        </w:tc>
      </w:tr>
      <w:tr w:rsidR="00D7589B" w:rsidRPr="00CF76C1" w14:paraId="1F914E66" w14:textId="0BE2AD66" w:rsidTr="006B111C">
        <w:trPr>
          <w:trHeight w:val="20"/>
          <w:jc w:val="center"/>
        </w:trPr>
        <w:tc>
          <w:tcPr>
            <w:tcW w:w="172" w:type="pct"/>
          </w:tcPr>
          <w:p w14:paraId="75606A9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EE5D8B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2B8487D" w14:textId="24795B1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12C1B2FD" w14:textId="5EA7AE5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61D7E93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2BFC43A4" w14:textId="50B823A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gga</w:t>
            </w:r>
            <w:proofErr w:type="spellEnd"/>
          </w:p>
        </w:tc>
        <w:tc>
          <w:tcPr>
            <w:tcW w:w="414" w:type="pct"/>
          </w:tcPr>
          <w:p w14:paraId="07BBB91B" w14:textId="00354FC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7B90212" w14:textId="6197E3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4EA5B367" w14:textId="136D71A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DPU TARU</w:t>
            </w:r>
          </w:p>
        </w:tc>
        <w:tc>
          <w:tcPr>
            <w:tcW w:w="936" w:type="pct"/>
          </w:tcPr>
          <w:p w14:paraId="2E706D7D" w14:textId="77777777" w:rsidR="003030DB" w:rsidRPr="00905B51" w:rsidRDefault="003030DB" w:rsidP="003030DB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jumlah rumah tangga ber sanitasi (minimal per Kecamatan)</w:t>
            </w:r>
          </w:p>
          <w:p w14:paraId="2A2525A2" w14:textId="77777777" w:rsidR="003030DB" w:rsidRPr="00905B51" w:rsidRDefault="003030DB" w:rsidP="003030DB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FC Daftar jumlah total rumah tangga (rincian per kecamatan)</w:t>
            </w:r>
          </w:p>
          <w:p w14:paraId="1222C7BF" w14:textId="77777777" w:rsidR="00D7589B" w:rsidRPr="00905B5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04FA103" w14:textId="5B55ABDF" w:rsidTr="006B111C">
        <w:trPr>
          <w:trHeight w:val="20"/>
          <w:jc w:val="center"/>
        </w:trPr>
        <w:tc>
          <w:tcPr>
            <w:tcW w:w="172" w:type="pct"/>
          </w:tcPr>
          <w:p w14:paraId="0D976B1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4F32B6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FD4685A" w14:textId="39E0E66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12B43A69" w14:textId="03F3D01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sih</w:t>
            </w:r>
            <w:proofErr w:type="spellEnd"/>
          </w:p>
        </w:tc>
        <w:tc>
          <w:tcPr>
            <w:tcW w:w="886" w:type="pct"/>
          </w:tcPr>
          <w:p w14:paraId="3B81DD1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sih</w:t>
            </w:r>
            <w:proofErr w:type="spellEnd"/>
          </w:p>
          <w:p w14:paraId="000A9432" w14:textId="1FD0C4E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27318F69" w14:textId="30E3EC6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gga</w:t>
            </w:r>
            <w:proofErr w:type="spellEnd"/>
          </w:p>
        </w:tc>
        <w:tc>
          <w:tcPr>
            <w:tcW w:w="414" w:type="pct"/>
          </w:tcPr>
          <w:p w14:paraId="33576AA4" w14:textId="32F1D629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3BA2D199" w14:textId="3C65087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4779DC69" w14:textId="68ADA74C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58811BAE" w14:textId="77777777" w:rsidR="003030DB" w:rsidRPr="00905B51" w:rsidRDefault="003030DB" w:rsidP="003030DB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rumah tangga pengguna air bersih (tidak hanya pelanggan PDAM)</w:t>
            </w:r>
          </w:p>
          <w:p w14:paraId="6C0FD141" w14:textId="77777777" w:rsidR="003030DB" w:rsidRPr="00905B51" w:rsidRDefault="003030DB" w:rsidP="003030DB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rumah tangga per kecamatan</w:t>
            </w:r>
          </w:p>
          <w:p w14:paraId="00AF80C7" w14:textId="77777777" w:rsidR="00D7589B" w:rsidRPr="00905B5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1CCAA6BE" w14:textId="67EC01F2" w:rsidTr="006B111C">
        <w:trPr>
          <w:trHeight w:val="20"/>
          <w:jc w:val="center"/>
        </w:trPr>
        <w:tc>
          <w:tcPr>
            <w:tcW w:w="172" w:type="pct"/>
          </w:tcPr>
          <w:p w14:paraId="26D85D5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580C72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8656ED3" w14:textId="1F99453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765962F3" w14:textId="5601F1D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asan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886" w:type="pct"/>
          </w:tcPr>
          <w:p w14:paraId="23A816FB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  <w:p w14:paraId="02866C6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1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5E35FD5C" w14:textId="79F9A7B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Wil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ayah</w:t>
            </w:r>
          </w:p>
        </w:tc>
        <w:tc>
          <w:tcPr>
            <w:tcW w:w="414" w:type="pct"/>
          </w:tcPr>
          <w:p w14:paraId="5845A0A4" w14:textId="79A44B28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023094D7" w14:textId="2EE4447A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6C313933" w14:textId="68F7FF1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7D7C991B" w14:textId="77777777" w:rsidR="003030DB" w:rsidRPr="00905B51" w:rsidRDefault="003030DB" w:rsidP="003030DB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Luas kawasan kumuh</w:t>
            </w:r>
          </w:p>
          <w:p w14:paraId="64138ED5" w14:textId="03DF59A7" w:rsidR="00D7589B" w:rsidRPr="00905B51" w:rsidRDefault="003030DB" w:rsidP="003030DB">
            <w:pPr>
              <w:pStyle w:val="ListParagraph"/>
              <w:numPr>
                <w:ilvl w:val="0"/>
                <w:numId w:val="13"/>
              </w:numPr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luas wilayah</w:t>
            </w:r>
          </w:p>
        </w:tc>
      </w:tr>
      <w:tr w:rsidR="00D7589B" w:rsidRPr="00CF76C1" w14:paraId="7903B1D1" w14:textId="5D5B7897" w:rsidTr="006B111C">
        <w:trPr>
          <w:trHeight w:val="20"/>
          <w:jc w:val="center"/>
        </w:trPr>
        <w:tc>
          <w:tcPr>
            <w:tcW w:w="172" w:type="pct"/>
          </w:tcPr>
          <w:p w14:paraId="15C0AE6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BEEE236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668E7B7" w14:textId="1DC996E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718E36DD" w14:textId="59AE54F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886" w:type="pct"/>
          </w:tcPr>
          <w:p w14:paraId="0FFE3AA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</w:p>
          <w:p w14:paraId="77DB9EE3" w14:textId="271E12D5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4"/>
                <w:w w:val="9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ayah</w:t>
            </w:r>
          </w:p>
        </w:tc>
        <w:tc>
          <w:tcPr>
            <w:tcW w:w="414" w:type="pct"/>
          </w:tcPr>
          <w:p w14:paraId="3F6B6C2B" w14:textId="47C54541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17217149" w14:textId="02D3E0E1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5184BAA6" w14:textId="0D016E6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DPU TARU</w:t>
            </w:r>
          </w:p>
        </w:tc>
        <w:tc>
          <w:tcPr>
            <w:tcW w:w="936" w:type="pct"/>
          </w:tcPr>
          <w:p w14:paraId="7233AB29" w14:textId="77777777" w:rsidR="003030DB" w:rsidRPr="00905B51" w:rsidRDefault="003030DB" w:rsidP="003030DB">
            <w:pPr>
              <w:numPr>
                <w:ilvl w:val="0"/>
                <w:numId w:val="14"/>
              </w:numPr>
              <w:tabs>
                <w:tab w:val="clear" w:pos="3802"/>
              </w:tabs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Luas ruang terbuka hijau milik Pemda</w:t>
            </w:r>
          </w:p>
          <w:p w14:paraId="433A4718" w14:textId="77777777" w:rsidR="003030DB" w:rsidRPr="00905B51" w:rsidRDefault="003030DB" w:rsidP="003030DB">
            <w:pPr>
              <w:numPr>
                <w:ilvl w:val="0"/>
                <w:numId w:val="14"/>
              </w:numPr>
              <w:tabs>
                <w:tab w:val="clear" w:pos="3802"/>
              </w:tabs>
              <w:ind w:left="190" w:hanging="190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Luas wilayah ber HPL/HGB</w:t>
            </w:r>
          </w:p>
          <w:p w14:paraId="192E1253" w14:textId="77777777" w:rsidR="00D7589B" w:rsidRPr="00905B5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FE55ED9" w14:textId="1781A8FC" w:rsidTr="006B111C">
        <w:trPr>
          <w:trHeight w:val="20"/>
          <w:jc w:val="center"/>
        </w:trPr>
        <w:tc>
          <w:tcPr>
            <w:tcW w:w="172" w:type="pct"/>
          </w:tcPr>
          <w:p w14:paraId="50F68A5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D26B228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08D6DFD" w14:textId="5D74883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7CC16B5B" w14:textId="281C6B0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35E0EC7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3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9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10DD5D77" w14:textId="77777777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  <w:p w14:paraId="175760D8" w14:textId="65241538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3408A5B" w14:textId="0E2B044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E08881E" w14:textId="2350E2E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...%</w:t>
            </w:r>
          </w:p>
        </w:tc>
        <w:tc>
          <w:tcPr>
            <w:tcW w:w="518" w:type="pct"/>
          </w:tcPr>
          <w:p w14:paraId="285AD68B" w14:textId="24C540B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68" w:type="pct"/>
          </w:tcPr>
          <w:p w14:paraId="549AA83E" w14:textId="0AF4E12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DPU TARU</w:t>
            </w:r>
          </w:p>
        </w:tc>
        <w:tc>
          <w:tcPr>
            <w:tcW w:w="936" w:type="pct"/>
          </w:tcPr>
          <w:p w14:paraId="6A520A16" w14:textId="77777777" w:rsidR="003030DB" w:rsidRPr="00EB0897" w:rsidRDefault="003030DB" w:rsidP="003030DB">
            <w:pPr>
              <w:numPr>
                <w:ilvl w:val="0"/>
                <w:numId w:val="12"/>
              </w:numPr>
              <w:ind w:left="190" w:hanging="190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EB0897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 Luas irigasi kabupaten dalam kondisi baik</w:t>
            </w:r>
          </w:p>
          <w:p w14:paraId="643C932D" w14:textId="1BC33F8A" w:rsidR="00D7589B" w:rsidRPr="003030DB" w:rsidRDefault="003030DB" w:rsidP="003030DB">
            <w:pPr>
              <w:pStyle w:val="ListParagraph"/>
              <w:numPr>
                <w:ilvl w:val="0"/>
                <w:numId w:val="12"/>
              </w:numPr>
              <w:spacing w:line="260" w:lineRule="exact"/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EB0897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 Luas irigasi kabupaten</w:t>
            </w:r>
            <w:r w:rsidRPr="003030DB">
              <w:rPr>
                <w:rFonts w:ascii="Calibri" w:hAnsi="Calibri" w:cs="Calibri"/>
                <w:lang w:val="id-ID"/>
              </w:rPr>
              <w:t xml:space="preserve">  </w:t>
            </w:r>
          </w:p>
        </w:tc>
      </w:tr>
      <w:tr w:rsidR="00D7589B" w:rsidRPr="00CF76C1" w14:paraId="57897888" w14:textId="02E71811" w:rsidTr="006B111C">
        <w:trPr>
          <w:trHeight w:val="20"/>
          <w:jc w:val="center"/>
        </w:trPr>
        <w:tc>
          <w:tcPr>
            <w:tcW w:w="172" w:type="pct"/>
            <w:vMerge w:val="restart"/>
          </w:tcPr>
          <w:p w14:paraId="7077FC0A" w14:textId="378764CF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b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08" w:type="pct"/>
            <w:vMerge w:val="restart"/>
          </w:tcPr>
          <w:p w14:paraId="460CFF19" w14:textId="6E384578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akyat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 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7BA33879" w14:textId="0ABA96F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3FBA645B" w14:textId="1C5DFBF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7AC179B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</w:p>
          <w:p w14:paraId="6B665789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  <w:p w14:paraId="503913B0" w14:textId="51DD53D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6CA8CE33" w14:textId="38B5169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414" w:type="pct"/>
          </w:tcPr>
          <w:p w14:paraId="22FB5DE2" w14:textId="1630558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04D7B8C" w14:textId="09EB79E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akyat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 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229D879" w14:textId="5F119F4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44B4C628" w14:textId="04192E36" w:rsidR="00AC76E5" w:rsidRPr="002008DD" w:rsidRDefault="002008DD" w:rsidP="00AC76E5">
            <w:pPr>
              <w:pStyle w:val="ListParagraph"/>
              <w:numPr>
                <w:ilvl w:val="0"/>
                <w:numId w:val="12"/>
              </w:numPr>
              <w:spacing w:line="260" w:lineRule="exact"/>
              <w:ind w:left="113" w:hanging="18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u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it</w:t>
            </w:r>
            <w:r w:rsidR="00AC76E5" w:rsidRPr="00AC76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C76E5" w:rsidRPr="00AC76E5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="00AC76E5" w:rsidRPr="00AC76E5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="00AC76E5" w:rsidRPr="00AC76E5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="00AC76E5" w:rsidRPr="00AC76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AC76E5" w:rsidRPr="00AC76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AC76E5" w:rsidRPr="00AC76E5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="00AC76E5" w:rsidRPr="00AC76E5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</w:p>
          <w:p w14:paraId="36D1099C" w14:textId="7D2A2A92" w:rsidR="002008DD" w:rsidRPr="00AC76E5" w:rsidRDefault="002008DD" w:rsidP="00AC76E5">
            <w:pPr>
              <w:pStyle w:val="ListParagraph"/>
              <w:numPr>
                <w:ilvl w:val="0"/>
                <w:numId w:val="12"/>
              </w:numPr>
              <w:spacing w:line="260" w:lineRule="exact"/>
              <w:ind w:left="113" w:hanging="18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</w:p>
          <w:p w14:paraId="7692FB2C" w14:textId="08756376" w:rsidR="00D7589B" w:rsidRPr="00AC76E5" w:rsidRDefault="00D7589B" w:rsidP="00AC76E5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2F6C9E2F" w14:textId="7FBAAD43" w:rsidTr="006B111C">
        <w:trPr>
          <w:trHeight w:val="20"/>
          <w:jc w:val="center"/>
        </w:trPr>
        <w:tc>
          <w:tcPr>
            <w:tcW w:w="172" w:type="pct"/>
            <w:vMerge/>
          </w:tcPr>
          <w:p w14:paraId="208037C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71E8A1B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4919E57" w14:textId="74FD448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61741897" w14:textId="310AE62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06695B28" w14:textId="45BAEC4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+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6DE05340" w14:textId="4B33B1B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+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51E6A08E" w14:textId="32E689B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9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7AA4D6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kena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</w:p>
          <w:p w14:paraId="7B68AF9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3DE04068" w14:textId="24845BBB" w:rsidR="00D7589B" w:rsidRPr="00CF76C1" w:rsidRDefault="006B111C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="00D7589B"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="00D7589B"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="00D7589B"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r w:rsidR="00D7589B"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D7589B"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5F13B0AB" w14:textId="2030C0C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116D76A0" w14:textId="30055B8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Rakyat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9C85B68" w14:textId="421838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2F038AD4" w14:textId="77777777" w:rsidR="00321DFE" w:rsidRDefault="00321DFE" w:rsidP="006B111C">
            <w:pPr>
              <w:pStyle w:val="ListParagraph"/>
              <w:numPr>
                <w:ilvl w:val="0"/>
                <w:numId w:val="12"/>
              </w:num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Rincian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+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+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eny</w:t>
            </w:r>
            <w:r w:rsidR="006B111C"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ayak</w:t>
            </w:r>
            <w:proofErr w:type="spellEnd"/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B111C"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="006B111C"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="006B111C"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3795D1DC" w14:textId="27C96A98" w:rsidR="00D7589B" w:rsidRPr="00321DFE" w:rsidRDefault="006B111C" w:rsidP="006B111C">
            <w:pPr>
              <w:pStyle w:val="ListParagraph"/>
              <w:numPr>
                <w:ilvl w:val="0"/>
                <w:numId w:val="12"/>
              </w:num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kena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pene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</w:tr>
      <w:tr w:rsidR="00D7589B" w:rsidRPr="00CF76C1" w14:paraId="13F44936" w14:textId="09A0BBC4" w:rsidTr="006B111C">
        <w:trPr>
          <w:trHeight w:val="20"/>
          <w:jc w:val="center"/>
        </w:trPr>
        <w:tc>
          <w:tcPr>
            <w:tcW w:w="172" w:type="pct"/>
          </w:tcPr>
          <w:p w14:paraId="69D5D47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B44485F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5994360" w14:textId="1DA9492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50</w:t>
            </w:r>
          </w:p>
        </w:tc>
        <w:tc>
          <w:tcPr>
            <w:tcW w:w="831" w:type="pct"/>
          </w:tcPr>
          <w:p w14:paraId="33BA6BB4" w14:textId="0A56C6F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ha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5984209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  <w:p w14:paraId="3CE273E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56855037" w14:textId="513E222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9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1C2AA37" w14:textId="53632C0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ha</w:t>
            </w:r>
          </w:p>
        </w:tc>
        <w:tc>
          <w:tcPr>
            <w:tcW w:w="414" w:type="pct"/>
          </w:tcPr>
          <w:p w14:paraId="7408C0F1" w14:textId="221D693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0EDEC9E7" w14:textId="65AC0E5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Rakyat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D9F126C" w14:textId="363B069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50EEBA62" w14:textId="77777777" w:rsidR="002008DD" w:rsidRPr="00EB0897" w:rsidRDefault="002008DD" w:rsidP="002008DD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EB0897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 Luas lingkungan pemukiman kumuh</w:t>
            </w:r>
          </w:p>
          <w:p w14:paraId="71712627" w14:textId="77777777" w:rsidR="002008DD" w:rsidRPr="00EB0897" w:rsidRDefault="002008DD" w:rsidP="002008DD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EB0897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luas wilayah</w:t>
            </w:r>
          </w:p>
          <w:p w14:paraId="765015A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58FCEB2" w14:textId="795CBF59" w:rsidTr="006B111C">
        <w:trPr>
          <w:trHeight w:val="20"/>
          <w:jc w:val="center"/>
        </w:trPr>
        <w:tc>
          <w:tcPr>
            <w:tcW w:w="172" w:type="pct"/>
          </w:tcPr>
          <w:p w14:paraId="0C1280A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CDED9A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C513BC7" w14:textId="28F976E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51</w:t>
            </w:r>
          </w:p>
        </w:tc>
        <w:tc>
          <w:tcPr>
            <w:tcW w:w="831" w:type="pct"/>
          </w:tcPr>
          <w:p w14:paraId="636F2625" w14:textId="1C31B10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15B2B6A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</w:p>
          <w:p w14:paraId="04167CB1" w14:textId="57B1D30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A174603" w14:textId="6DBA391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9E5C280" w14:textId="34D88363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6E636111" w14:textId="3015F38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Rakyat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0471DEE" w14:textId="1179CFF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2DA31FC0" w14:textId="6C032195" w:rsidR="00321DFE" w:rsidRP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321DFE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ditandatangani</w:t>
            </w:r>
            <w:proofErr w:type="spellEnd"/>
          </w:p>
          <w:p w14:paraId="4F2C38E7" w14:textId="77777777" w:rsidR="00321DFE" w:rsidRPr="00321DFE" w:rsidRDefault="00321DFE" w:rsidP="00321DFE">
            <w:pPr>
              <w:pStyle w:val="ListParagraph"/>
              <w:spacing w:line="260" w:lineRule="exact"/>
              <w:ind w:left="360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</w:p>
          <w:p w14:paraId="7625C55F" w14:textId="44F45239" w:rsidR="00D7589B" w:rsidRP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it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ditandatangani</w:t>
            </w:r>
            <w:proofErr w:type="spellEnd"/>
          </w:p>
        </w:tc>
      </w:tr>
      <w:tr w:rsidR="00D7589B" w:rsidRPr="00CF76C1" w14:paraId="17891E77" w14:textId="2211BA16" w:rsidTr="006B111C">
        <w:trPr>
          <w:trHeight w:val="20"/>
          <w:jc w:val="center"/>
        </w:trPr>
        <w:tc>
          <w:tcPr>
            <w:tcW w:w="172" w:type="pct"/>
          </w:tcPr>
          <w:p w14:paraId="5286C22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6D2E341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364F7FA" w14:textId="0262833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4389F09C" w14:textId="45C821A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649BC4E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</w:p>
          <w:p w14:paraId="46DD84F2" w14:textId="5BF922E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DE072C1" w14:textId="3B42062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469F2709" w14:textId="0B73BBB3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62A964B3" w14:textId="540BEC6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Rakyat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F5D5D4A" w14:textId="092CE8A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2B7D4870" w14:textId="3F3B1AB9" w:rsid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daftar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21DFE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ditandatangani</w:t>
            </w:r>
            <w:proofErr w:type="spellEnd"/>
          </w:p>
          <w:p w14:paraId="1D1C991D" w14:textId="34DAAC65" w:rsidR="00D7589B" w:rsidRP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daftar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321DFE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321DF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21DF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ditandatangani</w:t>
            </w:r>
            <w:proofErr w:type="spellEnd"/>
          </w:p>
        </w:tc>
      </w:tr>
      <w:tr w:rsidR="00D7589B" w:rsidRPr="00CF76C1" w14:paraId="255ED977" w14:textId="6D2AAD12" w:rsidTr="006B111C">
        <w:trPr>
          <w:trHeight w:val="20"/>
          <w:jc w:val="center"/>
        </w:trPr>
        <w:tc>
          <w:tcPr>
            <w:tcW w:w="172" w:type="pct"/>
          </w:tcPr>
          <w:p w14:paraId="73BB42EA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20302A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88A371B" w14:textId="382799B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6970F0AE" w14:textId="62416D8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0312CE26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uni</w:t>
            </w:r>
            <w:proofErr w:type="spellEnd"/>
          </w:p>
          <w:p w14:paraId="037B4AF2" w14:textId="7FBD120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6"/>
                <w:w w:val="9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00%</w:t>
            </w:r>
          </w:p>
          <w:p w14:paraId="2CCE3661" w14:textId="2BF6CFC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yah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414" w:type="pct"/>
          </w:tcPr>
          <w:p w14:paraId="7E08E1AE" w14:textId="368ECA8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5C6C420" w14:textId="1EFD3AB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akyat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 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4742BCF6" w14:textId="1AE68DB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3F730871" w14:textId="1ED89BB4" w:rsidR="002008DD" w:rsidRPr="006E1D4A" w:rsidRDefault="002008DD" w:rsidP="002008DD">
            <w:pPr>
              <w:numPr>
                <w:ilvl w:val="0"/>
                <w:numId w:val="13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E1D4A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rumah</w:t>
            </w:r>
            <w:proofErr w:type="spellEnd"/>
            <w:r w:rsidRPr="006E1D4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layak</w:t>
            </w:r>
            <w:proofErr w:type="spellEnd"/>
            <w:r w:rsidRPr="006E1D4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huni</w:t>
            </w:r>
            <w:proofErr w:type="spellEnd"/>
          </w:p>
          <w:p w14:paraId="193E8CF1" w14:textId="27E18D2B" w:rsidR="00D7589B" w:rsidRPr="002008DD" w:rsidRDefault="002008DD" w:rsidP="002008DD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6E1D4A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jumlah</w:t>
            </w:r>
            <w:proofErr w:type="spellEnd"/>
            <w:r w:rsidRPr="006E1D4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seluruh</w:t>
            </w:r>
            <w:proofErr w:type="spellEnd"/>
            <w:r w:rsidRPr="006E1D4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rumah</w:t>
            </w:r>
            <w:proofErr w:type="spellEnd"/>
            <w:r w:rsidRPr="006E1D4A">
              <w:rPr>
                <w:rFonts w:ascii="Bookman Old Style" w:hAnsi="Bookman Old Style" w:cs="Calibri"/>
                <w:sz w:val="22"/>
                <w:szCs w:val="22"/>
              </w:rPr>
              <w:t xml:space="preserve"> di </w:t>
            </w:r>
            <w:proofErr w:type="spellStart"/>
            <w:r w:rsidRPr="006E1D4A">
              <w:rPr>
                <w:rFonts w:ascii="Bookman Old Style" w:hAnsi="Bookman Old Style" w:cs="Calibri"/>
                <w:sz w:val="22"/>
                <w:szCs w:val="22"/>
              </w:rPr>
              <w:t>kabupaten</w:t>
            </w:r>
            <w:proofErr w:type="spellEnd"/>
          </w:p>
        </w:tc>
      </w:tr>
      <w:tr w:rsidR="00D7589B" w:rsidRPr="00CF76C1" w14:paraId="024B59E2" w14:textId="0FB1C7B4" w:rsidTr="006B111C">
        <w:trPr>
          <w:trHeight w:val="20"/>
          <w:jc w:val="center"/>
        </w:trPr>
        <w:tc>
          <w:tcPr>
            <w:tcW w:w="172" w:type="pct"/>
          </w:tcPr>
          <w:p w14:paraId="0EA529EC" w14:textId="1FC3E66E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508" w:type="pct"/>
          </w:tcPr>
          <w:p w14:paraId="71460378" w14:textId="1FB2B13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168" w:type="pct"/>
          </w:tcPr>
          <w:p w14:paraId="26001066" w14:textId="79FA346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6B81F1FE" w14:textId="6CCD3C6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elesa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886" w:type="pct"/>
          </w:tcPr>
          <w:p w14:paraId="1732DC7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732D8E6A" w14:textId="136A2231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414" w:type="pct"/>
          </w:tcPr>
          <w:p w14:paraId="35BD5D23" w14:textId="3B5572E6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CAADF75" w14:textId="6C7F4A0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5C87F702" w14:textId="469A424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SATPOL PP</w:t>
            </w:r>
          </w:p>
        </w:tc>
        <w:tc>
          <w:tcPr>
            <w:tcW w:w="936" w:type="pct"/>
          </w:tcPr>
          <w:p w14:paraId="4E2EB47F" w14:textId="63EBF627" w:rsidR="00D7589B" w:rsidRDefault="002008DD" w:rsidP="002008DD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pengaduan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ditangani</w:t>
            </w:r>
            <w:proofErr w:type="spellEnd"/>
          </w:p>
          <w:p w14:paraId="3247092D" w14:textId="22038747" w:rsidR="002008DD" w:rsidRPr="002008DD" w:rsidRDefault="002008DD" w:rsidP="002008DD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pengaduan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masuk</w:t>
            </w:r>
            <w:proofErr w:type="spellEnd"/>
          </w:p>
        </w:tc>
      </w:tr>
      <w:tr w:rsidR="00D7589B" w:rsidRPr="00CF76C1" w14:paraId="7BF59973" w14:textId="6A37D372" w:rsidTr="006B111C">
        <w:trPr>
          <w:trHeight w:val="20"/>
          <w:jc w:val="center"/>
        </w:trPr>
        <w:tc>
          <w:tcPr>
            <w:tcW w:w="172" w:type="pct"/>
          </w:tcPr>
          <w:p w14:paraId="4B98112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3D702F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A99E353" w14:textId="180CBB8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4CB2AAF6" w14:textId="3B83E3E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kada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4DCB8417" w14:textId="54FE3D7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13973868" w14:textId="69AE5E62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7D5587F7" w14:textId="2B5B9D4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554DFE73" w14:textId="74ADD980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C275506" w14:textId="536E0D0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33924A62" w14:textId="1958636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SATPOL PP</w:t>
            </w:r>
          </w:p>
        </w:tc>
        <w:tc>
          <w:tcPr>
            <w:tcW w:w="936" w:type="pct"/>
          </w:tcPr>
          <w:p w14:paraId="2357CE7B" w14:textId="4214D22D" w:rsidR="00321DFE" w:rsidRP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Perda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perkada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memuat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sanksi</w:t>
            </w:r>
            <w:proofErr w:type="spellEnd"/>
          </w:p>
          <w:p w14:paraId="225758F3" w14:textId="724EDF48" w:rsidR="00321DFE" w:rsidRPr="00321DFE" w:rsidRDefault="00321DFE" w:rsidP="00321DFE">
            <w:pPr>
              <w:pStyle w:val="ListParagraph"/>
              <w:numPr>
                <w:ilvl w:val="0"/>
                <w:numId w:val="13"/>
              </w:num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Perda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perkada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memuat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sanksi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(Cover,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bagian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Sanksi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tanda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tangan</w:t>
            </w:r>
            <w:proofErr w:type="spellEnd"/>
            <w:r w:rsidRP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7AB79CEB" w14:textId="0BFC2EDC" w:rsidR="00D7589B" w:rsidRPr="00321DFE" w:rsidRDefault="00D7589B" w:rsidP="00321DFE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</w:tr>
      <w:tr w:rsidR="00D7589B" w:rsidRPr="00CF76C1" w14:paraId="027F617F" w14:textId="710BE1C6" w:rsidTr="006B111C">
        <w:trPr>
          <w:trHeight w:val="20"/>
          <w:jc w:val="center"/>
        </w:trPr>
        <w:tc>
          <w:tcPr>
            <w:tcW w:w="172" w:type="pct"/>
          </w:tcPr>
          <w:p w14:paraId="510DD4B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AA693C0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37EFEBA" w14:textId="6BCBF6A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3"/>
                <w:w w:val="95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39FECE1B" w14:textId="7F66F1E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7F35C5E9" w14:textId="49BA9662" w:rsidR="00D7589B" w:rsidRPr="00CF76C1" w:rsidRDefault="00D7589B" w:rsidP="00321DFE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="00321DFE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4CF66F42" w14:textId="68E81D3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25171B4F" w14:textId="1E2376E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3E1269CF" w14:textId="198735E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BPBD</w:t>
            </w:r>
          </w:p>
        </w:tc>
        <w:tc>
          <w:tcPr>
            <w:tcW w:w="936" w:type="pct"/>
          </w:tcPr>
          <w:p w14:paraId="6FE1534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348D1C9D" w14:textId="3243B4DD" w:rsidTr="006B111C">
        <w:trPr>
          <w:trHeight w:val="20"/>
          <w:jc w:val="center"/>
        </w:trPr>
        <w:tc>
          <w:tcPr>
            <w:tcW w:w="172" w:type="pct"/>
          </w:tcPr>
          <w:p w14:paraId="2D6B483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7BDB0B6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330E3FA" w14:textId="248F766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55A6A797" w14:textId="70FD1B8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723BFF2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7578276A" w14:textId="02B80EE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1D8D0C5D" w14:textId="6A1F7885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47201331" w14:textId="5E881E1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2A2E2CFE" w14:textId="66B0858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BPBD</w:t>
            </w:r>
          </w:p>
        </w:tc>
        <w:tc>
          <w:tcPr>
            <w:tcW w:w="936" w:type="pct"/>
          </w:tcPr>
          <w:p w14:paraId="6A7E4A7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3B391E19" w14:textId="09FAA7D2" w:rsidTr="006B111C">
        <w:trPr>
          <w:trHeight w:val="20"/>
          <w:jc w:val="center"/>
        </w:trPr>
        <w:tc>
          <w:tcPr>
            <w:tcW w:w="172" w:type="pct"/>
          </w:tcPr>
          <w:p w14:paraId="44167EE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E0FEF30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457DAE8" w14:textId="194465F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2975C149" w14:textId="7008C07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vaku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2584E08B" w14:textId="1ACCB29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penyela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vaku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75A6F1DC" w14:textId="39EBC2B0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20997C0F" w14:textId="54448AC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12D805EB" w14:textId="011C5DC0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BPBD</w:t>
            </w:r>
          </w:p>
        </w:tc>
        <w:tc>
          <w:tcPr>
            <w:tcW w:w="936" w:type="pct"/>
          </w:tcPr>
          <w:p w14:paraId="7004E3C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68A6BEEE" w14:textId="06A41860" w:rsidTr="006B111C">
        <w:trPr>
          <w:trHeight w:val="20"/>
          <w:jc w:val="center"/>
        </w:trPr>
        <w:tc>
          <w:tcPr>
            <w:tcW w:w="172" w:type="pct"/>
          </w:tcPr>
          <w:p w14:paraId="02A889F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6C17BD6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7B86F94" w14:textId="4AC5A51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199D390A" w14:textId="1B5A7B6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793E0745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leh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CF76C1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CF76C1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r w:rsidRPr="00CF76C1">
              <w:rPr>
                <w:rFonts w:ascii="Bookman Old Style" w:eastAsia="Calibri" w:hAnsi="Bookman Old Style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leh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ng  </w:t>
            </w:r>
            <w:r w:rsidRPr="00CF76C1">
              <w:rPr>
                <w:rFonts w:ascii="Bookman Old Style" w:eastAsia="Calibri" w:hAnsi="Bookman Old Style" w:cs="Calibri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bentuk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ebak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  <w:p w14:paraId="5BA9D9E0" w14:textId="1EB1D05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FA1F7EB" w14:textId="1E18514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43B0D08E" w14:textId="25F3B22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713DBDC9" w14:textId="1106E222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1CC62CAD" w14:textId="214DA706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BPBD</w:t>
            </w:r>
          </w:p>
        </w:tc>
        <w:tc>
          <w:tcPr>
            <w:tcW w:w="936" w:type="pct"/>
          </w:tcPr>
          <w:p w14:paraId="6047D9B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31E1FA22" w14:textId="3F7910B6" w:rsidTr="006B111C">
        <w:trPr>
          <w:trHeight w:val="20"/>
          <w:jc w:val="center"/>
        </w:trPr>
        <w:tc>
          <w:tcPr>
            <w:tcW w:w="172" w:type="pct"/>
          </w:tcPr>
          <w:p w14:paraId="14ED1BC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7503B0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BF52DD3" w14:textId="4545AD6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60</w:t>
            </w:r>
          </w:p>
        </w:tc>
        <w:tc>
          <w:tcPr>
            <w:tcW w:w="831" w:type="pct"/>
          </w:tcPr>
          <w:p w14:paraId="57EBA68E" w14:textId="1D1A84C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e)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06618A8E" w14:textId="1D650596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u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e)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kebak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670D0B74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18" w:type="pct"/>
          </w:tcPr>
          <w:p w14:paraId="7A7D3EDF" w14:textId="47941AEB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700C95C4" w14:textId="3B0D48DA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SATPOL PP</w:t>
            </w:r>
          </w:p>
        </w:tc>
        <w:tc>
          <w:tcPr>
            <w:tcW w:w="936" w:type="pct"/>
          </w:tcPr>
          <w:p w14:paraId="2282E2EC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905B51" w14:paraId="1A1BFACA" w14:textId="1248322E" w:rsidTr="006B111C">
        <w:trPr>
          <w:trHeight w:val="20"/>
          <w:jc w:val="center"/>
        </w:trPr>
        <w:tc>
          <w:tcPr>
            <w:tcW w:w="172" w:type="pct"/>
          </w:tcPr>
          <w:p w14:paraId="7CD230F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6AE0119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C6CF5EB" w14:textId="3E70CB3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61</w:t>
            </w:r>
          </w:p>
        </w:tc>
        <w:tc>
          <w:tcPr>
            <w:tcW w:w="831" w:type="pct"/>
          </w:tcPr>
          <w:p w14:paraId="7B233067" w14:textId="08318AF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886" w:type="pct"/>
          </w:tcPr>
          <w:p w14:paraId="6FAC510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  <w:p w14:paraId="1004DF53" w14:textId="1778C8AE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</w:p>
        </w:tc>
        <w:tc>
          <w:tcPr>
            <w:tcW w:w="414" w:type="pct"/>
          </w:tcPr>
          <w:p w14:paraId="25F82907" w14:textId="06ACA53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C4ABC06" w14:textId="2DF47416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568" w:type="pct"/>
          </w:tcPr>
          <w:p w14:paraId="32886703" w14:textId="07B0AB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SATPOL PP</w:t>
            </w:r>
          </w:p>
        </w:tc>
        <w:tc>
          <w:tcPr>
            <w:tcW w:w="936" w:type="pct"/>
          </w:tcPr>
          <w:p w14:paraId="18992AF7" w14:textId="77777777" w:rsidR="00D7589B" w:rsidRPr="00905B51" w:rsidRDefault="006B496E" w:rsidP="006B496E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Nama Satpol PP (PNS)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yg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berkualitas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PPNS</w:t>
            </w:r>
          </w:p>
          <w:p w14:paraId="76B9DC42" w14:textId="69426055" w:rsidR="006B496E" w:rsidRPr="00905B51" w:rsidRDefault="006B496E" w:rsidP="006B496E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203" w:hanging="20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Nama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seluruh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Satpol PP (PNS)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</w:p>
        </w:tc>
      </w:tr>
      <w:tr w:rsidR="00D7589B" w:rsidRPr="00905B51" w14:paraId="094BF307" w14:textId="5343D01A" w:rsidTr="006B111C">
        <w:trPr>
          <w:trHeight w:val="20"/>
          <w:jc w:val="center"/>
        </w:trPr>
        <w:tc>
          <w:tcPr>
            <w:tcW w:w="172" w:type="pct"/>
          </w:tcPr>
          <w:p w14:paraId="3EB5ADDF" w14:textId="41B719FA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</w:p>
        </w:tc>
        <w:tc>
          <w:tcPr>
            <w:tcW w:w="508" w:type="pct"/>
          </w:tcPr>
          <w:p w14:paraId="5ADC0E90" w14:textId="286C5BC5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68" w:type="pct"/>
          </w:tcPr>
          <w:p w14:paraId="4727A040" w14:textId="6009672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563B8D57" w14:textId="63C689F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(%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52A8E523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346B3FF7" w14:textId="7B88E37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45AA377E" w14:textId="1181AED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14" w:type="pct"/>
          </w:tcPr>
          <w:p w14:paraId="2E1FC467" w14:textId="371C315D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13BE5EEA" w14:textId="4F9E816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68" w:type="pct"/>
          </w:tcPr>
          <w:p w14:paraId="20F2A856" w14:textId="3E870B3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3CD3F99E" w14:textId="77777777" w:rsidR="00505845" w:rsidRPr="00905B51" w:rsidRDefault="00505845" w:rsidP="00505845">
            <w:pPr>
              <w:numPr>
                <w:ilvl w:val="0"/>
                <w:numId w:val="15"/>
              </w:numPr>
              <w:ind w:left="124" w:hanging="12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 penyandang cacat fisik dan mental, serta lansia tidak potensial per kecamatan </w:t>
            </w:r>
            <w:r w:rsidRPr="00905B51">
              <w:rPr>
                <w:rFonts w:ascii="Bookman Old Style" w:hAnsi="Bookman Old Style" w:cs="Calibri"/>
                <w:b/>
                <w:sz w:val="22"/>
                <w:szCs w:val="22"/>
                <w:lang w:val="id-ID"/>
              </w:rPr>
              <w:t xml:space="preserve">yang tlh menerima jamsos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dalam satu tahun (dengan rincian PMKS) per kecamatan </w:t>
            </w:r>
          </w:p>
          <w:p w14:paraId="2B1BF007" w14:textId="77777777" w:rsidR="00505845" w:rsidRPr="00905B51" w:rsidRDefault="00505845" w:rsidP="00505845">
            <w:pPr>
              <w:numPr>
                <w:ilvl w:val="0"/>
                <w:numId w:val="15"/>
              </w:numPr>
              <w:ind w:left="124" w:hanging="12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penyandang cacat fisik dan mental, serta lanjut usia tidak potensia lper kecamatan </w:t>
            </w:r>
            <w:r w:rsidRPr="00905B51">
              <w:rPr>
                <w:rFonts w:ascii="Bookman Old Style" w:hAnsi="Bookman Old Style" w:cs="Calibri"/>
                <w:b/>
                <w:sz w:val="22"/>
                <w:szCs w:val="22"/>
                <w:lang w:val="id-ID"/>
              </w:rPr>
              <w:t xml:space="preserve">yang seharusnya menerima 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jaminan sosial dalam satu tahun </w:t>
            </w:r>
          </w:p>
          <w:p w14:paraId="6B9366A9" w14:textId="77777777" w:rsidR="00D7589B" w:rsidRPr="00905B5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905B51" w14:paraId="09C13B38" w14:textId="10D64CD8" w:rsidTr="006B111C">
        <w:trPr>
          <w:trHeight w:val="20"/>
          <w:jc w:val="center"/>
        </w:trPr>
        <w:tc>
          <w:tcPr>
            <w:tcW w:w="172" w:type="pct"/>
          </w:tcPr>
          <w:p w14:paraId="1ECC81E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08" w:type="pct"/>
          </w:tcPr>
          <w:p w14:paraId="269F623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B87AAC7" w14:textId="5509773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2EAF631E" w14:textId="28F9817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39C5C387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gram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yang </w:t>
            </w:r>
            <w:r w:rsidRPr="00CF76C1">
              <w:rPr>
                <w:rFonts w:ascii="Bookman Old Style" w:eastAsia="Calibri" w:hAnsi="Bookman Old Style" w:cs="Calibri"/>
                <w:spacing w:val="3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hi</w:t>
            </w:r>
            <w:proofErr w:type="spellEnd"/>
          </w:p>
          <w:p w14:paraId="72EAE164" w14:textId="77777777" w:rsidR="00D7589B" w:rsidRPr="00CF76C1" w:rsidRDefault="00D7589B" w:rsidP="00D7589B">
            <w:pPr>
              <w:spacing w:before="2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37D5A0E1" w14:textId="4D8AA26C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97A5309" w14:textId="1989B2C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 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di  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04D051A5" w14:textId="529C4A5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46D8E475" w14:textId="6A0293E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68" w:type="pct"/>
          </w:tcPr>
          <w:p w14:paraId="1DDB1848" w14:textId="5DC59B6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69D3F6E9" w14:textId="2858B25E" w:rsidR="00505845" w:rsidRPr="00905B51" w:rsidRDefault="00505845" w:rsidP="00505845">
            <w:pPr>
              <w:numPr>
                <w:ilvl w:val="0"/>
                <w:numId w:val="15"/>
              </w:numPr>
              <w:ind w:left="124" w:hanging="12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 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korban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bencana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05B51">
              <w:rPr>
                <w:rFonts w:ascii="Bookman Old Style" w:hAnsi="Bookman Old Style" w:cs="Calibri"/>
                <w:sz w:val="22"/>
                <w:szCs w:val="22"/>
              </w:rPr>
              <w:t>alam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per kecamatan </w:t>
            </w:r>
            <w:r w:rsidRPr="00905B51">
              <w:rPr>
                <w:rFonts w:ascii="Bookman Old Style" w:hAnsi="Bookman Old Style" w:cs="Calibri"/>
                <w:b/>
                <w:sz w:val="22"/>
                <w:szCs w:val="22"/>
                <w:lang w:val="id-ID"/>
              </w:rPr>
              <w:t xml:space="preserve">yang </w:t>
            </w:r>
            <w:proofErr w:type="spellStart"/>
            <w:r w:rsidR="00CE0870" w:rsidRPr="00905B51">
              <w:rPr>
                <w:rFonts w:ascii="Bookman Old Style" w:hAnsi="Bookman Old Style" w:cs="Calibri"/>
                <w:b/>
                <w:sz w:val="22"/>
                <w:szCs w:val="22"/>
              </w:rPr>
              <w:t>terpenuhi</w:t>
            </w:r>
            <w:proofErr w:type="spellEnd"/>
            <w:r w:rsidR="00CE0870" w:rsidRPr="00905B51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</w:t>
            </w:r>
            <w:proofErr w:type="spellStart"/>
            <w:r w:rsidR="00CE0870" w:rsidRPr="00905B51">
              <w:rPr>
                <w:rFonts w:ascii="Bookman Old Style" w:hAnsi="Bookman Old Style" w:cs="Calibri"/>
                <w:b/>
                <w:sz w:val="22"/>
                <w:szCs w:val="22"/>
              </w:rPr>
              <w:t>kebutuhan</w:t>
            </w:r>
            <w:proofErr w:type="spellEnd"/>
            <w:r w:rsidR="00CE0870" w:rsidRPr="00905B51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</w:t>
            </w:r>
            <w:proofErr w:type="spellStart"/>
            <w:r w:rsidR="00CE0870" w:rsidRPr="00905B51">
              <w:rPr>
                <w:rFonts w:ascii="Bookman Old Style" w:hAnsi="Bookman Old Style" w:cs="Calibri"/>
                <w:b/>
                <w:sz w:val="22"/>
                <w:szCs w:val="22"/>
              </w:rPr>
              <w:t>dasarnya</w:t>
            </w:r>
            <w:proofErr w:type="spellEnd"/>
            <w:r w:rsidRPr="00905B51">
              <w:rPr>
                <w:rFonts w:ascii="Bookman Old Style" w:hAnsi="Bookman Old Style" w:cs="Calibri"/>
                <w:b/>
                <w:sz w:val="22"/>
                <w:szCs w:val="22"/>
                <w:lang w:val="id-ID"/>
              </w:rPr>
              <w:t xml:space="preserve"> </w:t>
            </w:r>
          </w:p>
          <w:p w14:paraId="03B43598" w14:textId="32F1DBBE" w:rsidR="00505845" w:rsidRPr="00905B51" w:rsidRDefault="00505845" w:rsidP="00505845">
            <w:pPr>
              <w:numPr>
                <w:ilvl w:val="0"/>
                <w:numId w:val="15"/>
              </w:numPr>
              <w:ind w:left="124" w:hanging="12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populasi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korban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bencana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alam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membutuhkan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perlindungan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jaminan</w:t>
            </w:r>
            <w:proofErr w:type="spellEnd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="00CE0870" w:rsidRPr="00905B51">
              <w:rPr>
                <w:rFonts w:ascii="Bookman Old Style" w:hAnsi="Bookman Old Style" w:cs="Calibri"/>
                <w:sz w:val="22"/>
                <w:szCs w:val="22"/>
              </w:rPr>
              <w:t>sosial</w:t>
            </w:r>
            <w:proofErr w:type="spellEnd"/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</w:p>
          <w:p w14:paraId="084EC03B" w14:textId="77777777" w:rsidR="00D7589B" w:rsidRPr="00905B5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52686397" w14:textId="50314F08" w:rsidTr="006B111C">
        <w:trPr>
          <w:trHeight w:val="20"/>
          <w:jc w:val="center"/>
        </w:trPr>
        <w:tc>
          <w:tcPr>
            <w:tcW w:w="172" w:type="pct"/>
          </w:tcPr>
          <w:p w14:paraId="74378EF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08" w:type="pct"/>
          </w:tcPr>
          <w:p w14:paraId="1274C9F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574C49A" w14:textId="21DD7E8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0BA70072" w14:textId="494C12DA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</w:p>
        </w:tc>
        <w:tc>
          <w:tcPr>
            <w:tcW w:w="886" w:type="pct"/>
          </w:tcPr>
          <w:p w14:paraId="067C212C" w14:textId="77777777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r w:rsidRPr="00CF76C1">
              <w:rPr>
                <w:rFonts w:ascii="Bookman Old Style" w:eastAsia="Calibri" w:hAnsi="Bookman Old Style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  <w:p w14:paraId="63113EA5" w14:textId="5A85D596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0C8C73E" w14:textId="279D197C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</w:p>
        </w:tc>
        <w:tc>
          <w:tcPr>
            <w:tcW w:w="414" w:type="pct"/>
          </w:tcPr>
          <w:p w14:paraId="51906758" w14:textId="50E75FD8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BD9824C" w14:textId="5754CB5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68" w:type="pct"/>
          </w:tcPr>
          <w:p w14:paraId="0DD041CA" w14:textId="00E7FCF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0EB1B73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75343371" w14:textId="52CE22CD" w:rsidTr="006B111C">
        <w:trPr>
          <w:trHeight w:val="20"/>
          <w:jc w:val="center"/>
        </w:trPr>
        <w:tc>
          <w:tcPr>
            <w:tcW w:w="172" w:type="pct"/>
          </w:tcPr>
          <w:p w14:paraId="34856C1F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08" w:type="pct"/>
          </w:tcPr>
          <w:p w14:paraId="7D91A30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728EFA1" w14:textId="6EA6650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587DDF75" w14:textId="4A2464AD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eun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071C8E0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ut</w:t>
            </w:r>
            <w:proofErr w:type="spellEnd"/>
          </w:p>
          <w:p w14:paraId="6D80477D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eun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6FF281E3" w14:textId="50F80F08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456DE15E" w14:textId="4F895999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36BAF63" w14:textId="684E0C4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68" w:type="pct"/>
          </w:tcPr>
          <w:p w14:paraId="7053BF06" w14:textId="5EE03FD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04AA4732" w14:textId="0B3697C8" w:rsidR="00CE0870" w:rsidRPr="00CE0870" w:rsidRDefault="00CE0870" w:rsidP="00CE0870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E08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Daftar </w:t>
            </w:r>
            <w:proofErr w:type="spellStart"/>
            <w:r w:rsidRPr="00CE08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jumlah</w:t>
            </w:r>
            <w:proofErr w:type="spellEnd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penya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E0870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E087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E08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E087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E08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E087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E087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E087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E08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E0870">
              <w:rPr>
                <w:rFonts w:ascii="Bookman Old Style" w:eastAsia="Calibri" w:hAnsi="Bookman Old Style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E08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E087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E08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ut</w:t>
            </w:r>
            <w:proofErr w:type="spellEnd"/>
          </w:p>
          <w:p w14:paraId="1379F201" w14:textId="77777777" w:rsidR="00CE0870" w:rsidRPr="00CF76C1" w:rsidRDefault="00CE0870" w:rsidP="00CE0870">
            <w:pPr>
              <w:spacing w:before="2"/>
              <w:ind w:left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eun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4919F54E" w14:textId="34DA1631" w:rsidR="00D7589B" w:rsidRPr="00CE0870" w:rsidRDefault="00CE0870" w:rsidP="00CE0870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</w:tr>
      <w:tr w:rsidR="00D7589B" w:rsidRPr="00CF76C1" w14:paraId="2932116D" w14:textId="03E47B38" w:rsidTr="006B111C">
        <w:trPr>
          <w:trHeight w:val="20"/>
          <w:jc w:val="center"/>
        </w:trPr>
        <w:tc>
          <w:tcPr>
            <w:tcW w:w="172" w:type="pct"/>
          </w:tcPr>
          <w:p w14:paraId="00D6073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08" w:type="pct"/>
          </w:tcPr>
          <w:p w14:paraId="2DE0481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03B46AC" w14:textId="00D33CD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4D12F410" w14:textId="76D0AA1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7B095FA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</w:p>
          <w:p w14:paraId="31A89CA2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</w:p>
          <w:p w14:paraId="6B29D527" w14:textId="57658F8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epeng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414" w:type="pct"/>
          </w:tcPr>
          <w:p w14:paraId="3EE31854" w14:textId="562EFCC4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9291C5E" w14:textId="037B73A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68" w:type="pct"/>
          </w:tcPr>
          <w:p w14:paraId="05D688F0" w14:textId="5BFDBFB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7873F10E" w14:textId="29A0C6CD" w:rsidR="00D7589B" w:rsidRDefault="007E6019" w:rsidP="00B913AB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pekerja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="00B913AB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social </w:t>
            </w:r>
            <w:proofErr w:type="spellStart"/>
            <w:r w:rsidR="00B913AB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atau</w:t>
            </w:r>
            <w:proofErr w:type="spellEnd"/>
            <w:r w:rsidR="00B913AB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B913AB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relawan</w:t>
            </w:r>
            <w:proofErr w:type="spellEnd"/>
            <w:r w:rsidR="00B913AB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social professional</w:t>
            </w:r>
          </w:p>
          <w:p w14:paraId="6F57CA90" w14:textId="2B1613CA" w:rsidR="00B913AB" w:rsidRPr="007E6019" w:rsidRDefault="00B913AB" w:rsidP="00B913AB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penyandang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disabilitas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ank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terlantar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lanjut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usia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ahrus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dibina</w:t>
            </w:r>
            <w:proofErr w:type="spellEnd"/>
          </w:p>
        </w:tc>
      </w:tr>
      <w:tr w:rsidR="00D7589B" w:rsidRPr="00CF76C1" w14:paraId="521E9869" w14:textId="1602F17F" w:rsidTr="006B111C">
        <w:trPr>
          <w:trHeight w:val="20"/>
          <w:jc w:val="center"/>
        </w:trPr>
        <w:tc>
          <w:tcPr>
            <w:tcW w:w="172" w:type="pct"/>
          </w:tcPr>
          <w:p w14:paraId="0276B446" w14:textId="7AC9D818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508" w:type="pct"/>
          </w:tcPr>
          <w:p w14:paraId="1EEE9488" w14:textId="2C741CC3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8" w:type="pct"/>
          </w:tcPr>
          <w:p w14:paraId="41C4FA9A" w14:textId="7D802B0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3CCEC495" w14:textId="1F705F1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6BF64FD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kesel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</w:p>
          <w:p w14:paraId="63631213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KD</w:t>
            </w:r>
          </w:p>
          <w:p w14:paraId="63584B6A" w14:textId="4D490D1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4D51FFB1" w14:textId="6172BEA4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5DCB0F80" w14:textId="5AD2B5B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26BD605A" w14:textId="3B2CECE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6376AC75" w14:textId="78D27D2C" w:rsidR="00137C0C" w:rsidRPr="00137C0C" w:rsidRDefault="00137C0C" w:rsidP="00137C0C">
            <w:pPr>
              <w:pStyle w:val="ListParagraph"/>
              <w:numPr>
                <w:ilvl w:val="0"/>
                <w:numId w:val="15"/>
              </w:numPr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Pr="00137C0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kegiatan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keseluruhan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dilaksanakan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</w:t>
            </w:r>
          </w:p>
          <w:p w14:paraId="5AC2E71C" w14:textId="77777777" w:rsidR="00137C0C" w:rsidRPr="00137C0C" w:rsidRDefault="00137C0C" w:rsidP="00137C0C">
            <w:pPr>
              <w:pStyle w:val="ListParagraph"/>
              <w:spacing w:line="260" w:lineRule="exact"/>
              <w:ind w:left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mengacu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proofErr w:type="spellEnd"/>
            <w:r w:rsidRPr="00137C0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RTKD</w:t>
            </w:r>
          </w:p>
          <w:p w14:paraId="09F7604B" w14:textId="78222665" w:rsidR="00D7589B" w:rsidRPr="00137C0C" w:rsidRDefault="00137C0C" w:rsidP="00137C0C">
            <w:pPr>
              <w:pStyle w:val="ListParagraph"/>
              <w:numPr>
                <w:ilvl w:val="0"/>
                <w:numId w:val="15"/>
              </w:numPr>
              <w:tabs>
                <w:tab w:val="left" w:pos="203"/>
              </w:tabs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</w:tr>
      <w:tr w:rsidR="00D7589B" w:rsidRPr="00CF76C1" w14:paraId="0075DD40" w14:textId="7235D7D6" w:rsidTr="006B111C">
        <w:trPr>
          <w:trHeight w:val="20"/>
          <w:jc w:val="center"/>
        </w:trPr>
        <w:tc>
          <w:tcPr>
            <w:tcW w:w="172" w:type="pct"/>
          </w:tcPr>
          <w:p w14:paraId="370645C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6AEA43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4DF17DD" w14:textId="44B5A24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2DA36E79" w14:textId="0EFF987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04FD01C9" w14:textId="77777777" w:rsidR="00D7589B" w:rsidRPr="00CF76C1" w:rsidRDefault="00D7589B" w:rsidP="00D7589B">
            <w:pPr>
              <w:spacing w:before="1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71D1F517" w14:textId="1D75933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1EB46B18" w14:textId="4A78F313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0A7D3563" w14:textId="1D11EAE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340779F9" w14:textId="458A549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27837C59" w14:textId="2ECFFE79" w:rsidR="008E5B8E" w:rsidRPr="008E5B8E" w:rsidRDefault="008E5B8E" w:rsidP="008E5B8E">
            <w:pPr>
              <w:pStyle w:val="ListParagraph"/>
              <w:numPr>
                <w:ilvl w:val="0"/>
                <w:numId w:val="15"/>
              </w:numPr>
              <w:spacing w:before="14"/>
              <w:ind w:left="113" w:hanging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8E5B8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8E5B8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Pr="008E5B8E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8E5B8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8E5B8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8E5B8E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8E5B8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8E5B8E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8E5B8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8E5B8E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8E5B8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8E5B8E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16A62E99" w14:textId="5FAA2559" w:rsidR="00D7589B" w:rsidRPr="008E5B8E" w:rsidRDefault="008E5B8E" w:rsidP="008E5B8E">
            <w:pPr>
              <w:pStyle w:val="ListParagraph"/>
              <w:numPr>
                <w:ilvl w:val="0"/>
                <w:numId w:val="15"/>
              </w:numPr>
              <w:tabs>
                <w:tab w:val="left" w:pos="250"/>
                <w:tab w:val="left" w:pos="293"/>
              </w:tabs>
              <w:spacing w:line="260" w:lineRule="exact"/>
              <w:ind w:left="113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</w:tr>
      <w:tr w:rsidR="00D7589B" w:rsidRPr="00CF76C1" w14:paraId="6331D773" w14:textId="00564ED2" w:rsidTr="006B111C">
        <w:trPr>
          <w:trHeight w:val="20"/>
          <w:jc w:val="center"/>
        </w:trPr>
        <w:tc>
          <w:tcPr>
            <w:tcW w:w="172" w:type="pct"/>
          </w:tcPr>
          <w:p w14:paraId="5E4848D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61E5A36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5778CC1" w14:textId="0A23404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765F985C" w14:textId="0565B40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29B8D21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DRB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4C64EFDE" w14:textId="3F37992C" w:rsidR="00D7589B" w:rsidRPr="00CF76C1" w:rsidRDefault="00D7589B" w:rsidP="00D7589B">
            <w:pPr>
              <w:spacing w:before="14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5752E799" w14:textId="2BAE65D0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28BAB28" w14:textId="7087B60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11DAAE24" w14:textId="66DC989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0A1A7A5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52288596" w14:textId="34D47AAE" w:rsidTr="006B111C">
        <w:trPr>
          <w:trHeight w:val="20"/>
          <w:jc w:val="center"/>
        </w:trPr>
        <w:tc>
          <w:tcPr>
            <w:tcW w:w="172" w:type="pct"/>
          </w:tcPr>
          <w:p w14:paraId="09A8AEF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74C156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CDE5063" w14:textId="77999B4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70</w:t>
            </w:r>
          </w:p>
        </w:tc>
        <w:tc>
          <w:tcPr>
            <w:tcW w:w="831" w:type="pct"/>
          </w:tcPr>
          <w:p w14:paraId="67BEA760" w14:textId="5AE750E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886" w:type="pct"/>
          </w:tcPr>
          <w:p w14:paraId="7716B043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</w:p>
          <w:p w14:paraId="3C74E317" w14:textId="2903654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827FDAC" w14:textId="6B38C0C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414" w:type="pct"/>
          </w:tcPr>
          <w:p w14:paraId="513B6342" w14:textId="7B492AF9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6E5BC885" w14:textId="41027CC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6A3F45D1" w14:textId="37D6FAB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04A72641" w14:textId="77777777" w:rsidR="00D7589B" w:rsidRDefault="0097236E" w:rsidP="0097236E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perusahaan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menerapkan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tat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kelola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kerja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layak</w:t>
            </w:r>
            <w:proofErr w:type="spellEnd"/>
          </w:p>
          <w:p w14:paraId="56733EF7" w14:textId="181EFC28" w:rsidR="0097236E" w:rsidRPr="0097236E" w:rsidRDefault="0097236E" w:rsidP="0097236E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perusahaan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seluruhnya</w:t>
            </w:r>
            <w:proofErr w:type="spellEnd"/>
          </w:p>
        </w:tc>
      </w:tr>
      <w:tr w:rsidR="00D7589B" w:rsidRPr="00CF76C1" w14:paraId="3816E2B9" w14:textId="1E436B8D" w:rsidTr="006B111C">
        <w:trPr>
          <w:trHeight w:val="20"/>
          <w:jc w:val="center"/>
        </w:trPr>
        <w:tc>
          <w:tcPr>
            <w:tcW w:w="172" w:type="pct"/>
          </w:tcPr>
          <w:p w14:paraId="7147E86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EABC7F4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F22C451" w14:textId="1835960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71</w:t>
            </w:r>
          </w:p>
        </w:tc>
        <w:tc>
          <w:tcPr>
            <w:tcW w:w="831" w:type="pct"/>
          </w:tcPr>
          <w:p w14:paraId="03D227D4" w14:textId="5AC8428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4FAE4981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  <w:p w14:paraId="6C46C6BB" w14:textId="2C3E4AC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04E9FAC" w14:textId="7242F136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414" w:type="pct"/>
          </w:tcPr>
          <w:p w14:paraId="5350510A" w14:textId="0D2C996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4B41D861" w14:textId="0306F1B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260D932D" w14:textId="4D5C8C0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659D1AE3" w14:textId="43B3B4AA" w:rsidR="00D03AD3" w:rsidRPr="00905B51" w:rsidRDefault="00D03AD3" w:rsidP="00D03AD3">
            <w:pPr>
              <w:numPr>
                <w:ilvl w:val="0"/>
                <w:numId w:val="16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pencari kerja yang ditempatkan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kab/kota </w:t>
            </w:r>
          </w:p>
          <w:p w14:paraId="571D70D2" w14:textId="47FF5E85" w:rsidR="00D03AD3" w:rsidRPr="00905B51" w:rsidRDefault="00D03AD3" w:rsidP="00D03AD3">
            <w:pPr>
              <w:numPr>
                <w:ilvl w:val="0"/>
                <w:numId w:val="16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pencari kerja yang mendaftar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kab/kota </w:t>
            </w:r>
          </w:p>
          <w:p w14:paraId="1B81CBE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34C5A12" w14:textId="5D7821ED" w:rsidTr="006B111C">
        <w:trPr>
          <w:trHeight w:val="20"/>
          <w:jc w:val="center"/>
        </w:trPr>
        <w:tc>
          <w:tcPr>
            <w:tcW w:w="172" w:type="pct"/>
          </w:tcPr>
          <w:p w14:paraId="33CB390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6579DEF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A528BE1" w14:textId="132821E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0BCCF71B" w14:textId="0837BA8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elesa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</w:p>
        </w:tc>
        <w:tc>
          <w:tcPr>
            <w:tcW w:w="886" w:type="pct"/>
          </w:tcPr>
          <w:p w14:paraId="375E2E7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elesa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332892AC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368FA05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</w:p>
          <w:p w14:paraId="51307B68" w14:textId="3689346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</w:p>
        </w:tc>
        <w:tc>
          <w:tcPr>
            <w:tcW w:w="414" w:type="pct"/>
          </w:tcPr>
          <w:p w14:paraId="4BFB3240" w14:textId="25B88B96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7EC3A98C" w14:textId="7727447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6C8D0AA2" w14:textId="7275C58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5C405EB8" w14:textId="1F00195D" w:rsidR="00D03AD3" w:rsidRPr="00D03AD3" w:rsidRDefault="00D03AD3" w:rsidP="00D03AD3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eli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D03AD3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03AD3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D03AD3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D03AD3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D03AD3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D03AD3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elesa</w:t>
            </w:r>
            <w:r w:rsidRPr="00D03AD3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D03AD3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D03AD3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D03AD3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2C7E9335" w14:textId="77777777" w:rsidR="00D03AD3" w:rsidRPr="00CF76C1" w:rsidRDefault="00D03AD3" w:rsidP="00D03AD3">
            <w:pPr>
              <w:spacing w:before="1"/>
              <w:ind w:left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5D5AA052" w14:textId="77777777" w:rsidR="00D7589B" w:rsidRPr="00D03AD3" w:rsidRDefault="00D03AD3" w:rsidP="00D03AD3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</w:p>
          <w:p w14:paraId="64BA6619" w14:textId="198796DE" w:rsidR="00D03AD3" w:rsidRPr="00D03AD3" w:rsidRDefault="00D03AD3" w:rsidP="00D03AD3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623007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perselisihan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Hubungan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industrial</w:t>
            </w:r>
          </w:p>
        </w:tc>
      </w:tr>
      <w:tr w:rsidR="00D7589B" w:rsidRPr="00CF76C1" w14:paraId="73C7D8CB" w14:textId="5DEBC797" w:rsidTr="006B111C">
        <w:trPr>
          <w:trHeight w:val="20"/>
          <w:jc w:val="center"/>
        </w:trPr>
        <w:tc>
          <w:tcPr>
            <w:tcW w:w="172" w:type="pct"/>
          </w:tcPr>
          <w:p w14:paraId="762B91C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08587E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DBC146C" w14:textId="54D4E4B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536822BD" w14:textId="065671B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3D55F07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5D099825" w14:textId="0C5D3C2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</w:p>
        </w:tc>
        <w:tc>
          <w:tcPr>
            <w:tcW w:w="414" w:type="pct"/>
          </w:tcPr>
          <w:p w14:paraId="541E9FC1" w14:textId="0F4DE6F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5E38090" w14:textId="251A821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4FD2A063" w14:textId="2B28DBF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6988A0C7" w14:textId="77777777" w:rsidR="00D7589B" w:rsidRDefault="00623007" w:rsidP="00623007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instruktur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bersertifikat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kompetensi</w:t>
            </w:r>
            <w:proofErr w:type="spellEnd"/>
          </w:p>
          <w:p w14:paraId="3954C505" w14:textId="38ACC7F6" w:rsidR="00623007" w:rsidRPr="00623007" w:rsidRDefault="00623007" w:rsidP="00623007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indtruktur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kabupaten</w:t>
            </w:r>
            <w:proofErr w:type="spellEnd"/>
          </w:p>
        </w:tc>
      </w:tr>
      <w:tr w:rsidR="00D7589B" w:rsidRPr="00CF76C1" w14:paraId="7AEC34E7" w14:textId="04173081" w:rsidTr="006B111C">
        <w:trPr>
          <w:trHeight w:val="20"/>
          <w:jc w:val="center"/>
        </w:trPr>
        <w:tc>
          <w:tcPr>
            <w:tcW w:w="172" w:type="pct"/>
          </w:tcPr>
          <w:p w14:paraId="517CA3E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5A8EAB3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C40B2B0" w14:textId="52B6838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4913E5B9" w14:textId="5EF8F94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5829C5D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1B60D79B" w14:textId="215D668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6D3C1046" w14:textId="34CBD5AA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4494BC3" w14:textId="2E8655C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1C40E8AF" w14:textId="598A49B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DPM PTSP NAKER</w:t>
            </w:r>
          </w:p>
        </w:tc>
        <w:tc>
          <w:tcPr>
            <w:tcW w:w="936" w:type="pct"/>
          </w:tcPr>
          <w:p w14:paraId="37E1F9CF" w14:textId="53A2CB69" w:rsidR="005B6DF6" w:rsidRPr="005B6DF6" w:rsidRDefault="005B6DF6" w:rsidP="005B6DF6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5B6DF6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5B6DF6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iki</w:t>
            </w:r>
            <w:proofErr w:type="spellEnd"/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5B6DF6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5B6DF6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5B6DF6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08AC769F" w14:textId="15ECB7D7" w:rsidR="00D7589B" w:rsidRPr="005B6DF6" w:rsidRDefault="005B6DF6" w:rsidP="005B6DF6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Pr="005B6DF6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</w:tr>
      <w:tr w:rsidR="00D7589B" w:rsidRPr="00CF76C1" w14:paraId="46A29D3C" w14:textId="5B4F5640" w:rsidTr="006B111C">
        <w:trPr>
          <w:trHeight w:val="20"/>
          <w:jc w:val="center"/>
        </w:trPr>
        <w:tc>
          <w:tcPr>
            <w:tcW w:w="172" w:type="pct"/>
          </w:tcPr>
          <w:p w14:paraId="6A5233C8" w14:textId="6776E5A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8" w:type="pct"/>
          </w:tcPr>
          <w:p w14:paraId="6E99615C" w14:textId="57553639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168" w:type="pct"/>
          </w:tcPr>
          <w:p w14:paraId="0D39013C" w14:textId="7B0DFA8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5EF1032F" w14:textId="6250F45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</w:p>
        </w:tc>
        <w:tc>
          <w:tcPr>
            <w:tcW w:w="886" w:type="pct"/>
          </w:tcPr>
          <w:p w14:paraId="56BBA69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RG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proofErr w:type="gramEnd"/>
          </w:p>
          <w:p w14:paraId="77F20282" w14:textId="0E3E540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5F13F83D" w14:textId="1A571C6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</w:p>
        </w:tc>
        <w:tc>
          <w:tcPr>
            <w:tcW w:w="414" w:type="pct"/>
          </w:tcPr>
          <w:p w14:paraId="1C273805" w14:textId="1AE979E8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279CD4F6" w14:textId="5E6D241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</w:p>
        </w:tc>
        <w:tc>
          <w:tcPr>
            <w:tcW w:w="568" w:type="pct"/>
          </w:tcPr>
          <w:p w14:paraId="7342B283" w14:textId="0F0E714E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DINSOS PPKB</w:t>
            </w:r>
          </w:p>
        </w:tc>
        <w:tc>
          <w:tcPr>
            <w:tcW w:w="936" w:type="pct"/>
          </w:tcPr>
          <w:p w14:paraId="0DACC0B3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1B0E0264" w14:textId="376958A3" w:rsidTr="006B111C">
        <w:trPr>
          <w:trHeight w:val="20"/>
          <w:jc w:val="center"/>
        </w:trPr>
        <w:tc>
          <w:tcPr>
            <w:tcW w:w="172" w:type="pct"/>
          </w:tcPr>
          <w:p w14:paraId="5F6F075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178BC6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FE1105D" w14:textId="037E797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083DA22B" w14:textId="193B2F2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keke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3865B70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</w:p>
          <w:p w14:paraId="312A6600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4297D029" w14:textId="6F797CE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100%</w:t>
            </w:r>
          </w:p>
          <w:p w14:paraId="3F83120E" w14:textId="55199DA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22587309" w14:textId="52C19A3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641F2D7" w14:textId="6C4E49B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568" w:type="pct"/>
          </w:tcPr>
          <w:p w14:paraId="54B43612" w14:textId="381D68A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5F7A353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052E4394" w14:textId="6E593EB2" w:rsidTr="006B111C">
        <w:trPr>
          <w:trHeight w:val="20"/>
          <w:jc w:val="center"/>
        </w:trPr>
        <w:tc>
          <w:tcPr>
            <w:tcW w:w="172" w:type="pct"/>
          </w:tcPr>
          <w:p w14:paraId="7337CDB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EDB6721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21036D5" w14:textId="5AE33B3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431434B0" w14:textId="2078872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O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67944CE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kek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3F57D213" w14:textId="2C2C76A2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</w:p>
          <w:p w14:paraId="79361D53" w14:textId="272302A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2C1004BF" w14:textId="0529EC7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7D92D625" w14:textId="2B33841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568" w:type="pct"/>
          </w:tcPr>
          <w:p w14:paraId="181BE370" w14:textId="5B445B5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70C7353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4D67E2D5" w14:textId="25505C77" w:rsidTr="006B111C">
        <w:trPr>
          <w:trHeight w:val="20"/>
          <w:jc w:val="center"/>
        </w:trPr>
        <w:tc>
          <w:tcPr>
            <w:tcW w:w="172" w:type="pct"/>
          </w:tcPr>
          <w:p w14:paraId="7161AFC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BA16F63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B3AF9D1" w14:textId="1713AB8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708E7A06" w14:textId="68A94C4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yani</w:t>
            </w:r>
            <w:proofErr w:type="spellEnd"/>
          </w:p>
        </w:tc>
        <w:tc>
          <w:tcPr>
            <w:tcW w:w="886" w:type="pct"/>
          </w:tcPr>
          <w:p w14:paraId="41DF92D6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keke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yani</w:t>
            </w:r>
            <w:proofErr w:type="spellEnd"/>
          </w:p>
          <w:p w14:paraId="3910F62E" w14:textId="0667BE1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24EC33BD" w14:textId="5AC125C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keke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1489A15F" w14:textId="3ED2AEFD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7F006677" w14:textId="338FF12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568" w:type="pct"/>
          </w:tcPr>
          <w:p w14:paraId="35AD8F71" w14:textId="68709A1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DINSOS PPKB</w:t>
            </w:r>
          </w:p>
        </w:tc>
        <w:tc>
          <w:tcPr>
            <w:tcW w:w="936" w:type="pct"/>
          </w:tcPr>
          <w:p w14:paraId="16F7F59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08877FA4" w14:textId="419613E0" w:rsidTr="006B111C">
        <w:trPr>
          <w:trHeight w:val="20"/>
          <w:jc w:val="center"/>
        </w:trPr>
        <w:tc>
          <w:tcPr>
            <w:tcW w:w="172" w:type="pct"/>
          </w:tcPr>
          <w:p w14:paraId="78559B6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7386CC2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AB0FEF5" w14:textId="513872E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1331C47D" w14:textId="7D9C9D7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isi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mpu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7C52F6F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an</w:t>
            </w:r>
            <w:proofErr w:type="spellEnd"/>
          </w:p>
          <w:p w14:paraId="15D935E1" w14:textId="4DCE2CD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774BADD3" w14:textId="48F4AB9D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2D585D42" w14:textId="6D688CA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1FE6C24" w14:textId="14321E2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</w:p>
        </w:tc>
        <w:tc>
          <w:tcPr>
            <w:tcW w:w="568" w:type="pct"/>
          </w:tcPr>
          <w:p w14:paraId="56F0F4D6" w14:textId="42D4C990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358546A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3C72A10F" w14:textId="54F52D91" w:rsidTr="006B111C">
        <w:trPr>
          <w:trHeight w:val="20"/>
          <w:jc w:val="center"/>
        </w:trPr>
        <w:tc>
          <w:tcPr>
            <w:tcW w:w="172" w:type="pct"/>
          </w:tcPr>
          <w:p w14:paraId="5EB0CC74" w14:textId="14998CDA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08" w:type="pct"/>
          </w:tcPr>
          <w:p w14:paraId="3FA0605F" w14:textId="61BD36D9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069DFB60" w14:textId="32EE10C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80</w:t>
            </w:r>
          </w:p>
        </w:tc>
        <w:tc>
          <w:tcPr>
            <w:tcW w:w="831" w:type="pct"/>
          </w:tcPr>
          <w:p w14:paraId="75C143B3" w14:textId="1205C0F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07E1816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124F2237" w14:textId="61DC77F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00E058F3" w14:textId="6B79A50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39C101E6" w14:textId="5B1CF1D4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5C13F17C" w14:textId="4C62C78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DINTANPAN</w:t>
            </w:r>
          </w:p>
        </w:tc>
        <w:tc>
          <w:tcPr>
            <w:tcW w:w="936" w:type="pct"/>
          </w:tcPr>
          <w:p w14:paraId="72506B0C" w14:textId="350635EA" w:rsidR="000907BA" w:rsidRPr="00905B51" w:rsidRDefault="000907BA" w:rsidP="000907BA">
            <w:pPr>
              <w:numPr>
                <w:ilvl w:val="0"/>
                <w:numId w:val="17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Rata-rata jumlah ketersediaan pangan utama per tahun (kg)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kab/kota </w:t>
            </w:r>
          </w:p>
          <w:p w14:paraId="1227AC17" w14:textId="57BCD33F" w:rsidR="000907BA" w:rsidRPr="00905B51" w:rsidRDefault="000907BA" w:rsidP="000907BA">
            <w:pPr>
              <w:numPr>
                <w:ilvl w:val="0"/>
                <w:numId w:val="17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yang menunjukkan jumlah penduduk tahun 201</w:t>
            </w:r>
            <w:r w:rsidRPr="00905B51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di kab/kota </w:t>
            </w:r>
          </w:p>
          <w:p w14:paraId="5CE201E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26D943D6" w14:textId="656F8F72" w:rsidTr="006B111C">
        <w:trPr>
          <w:trHeight w:val="20"/>
          <w:jc w:val="center"/>
        </w:trPr>
        <w:tc>
          <w:tcPr>
            <w:tcW w:w="172" w:type="pct"/>
          </w:tcPr>
          <w:p w14:paraId="386F263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B19D19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88A5DE1" w14:textId="780C204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81</w:t>
            </w:r>
          </w:p>
        </w:tc>
        <w:tc>
          <w:tcPr>
            <w:tcW w:w="831" w:type="pct"/>
          </w:tcPr>
          <w:p w14:paraId="7F405A46" w14:textId="04400AF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62D431F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018D47AB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24031F6C" w14:textId="27F197F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5716EE4" w14:textId="582C2E1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DINTANPAN</w:t>
            </w:r>
          </w:p>
        </w:tc>
        <w:tc>
          <w:tcPr>
            <w:tcW w:w="936" w:type="pct"/>
          </w:tcPr>
          <w:p w14:paraId="03DEFFC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48F547BB" w14:textId="1D073655" w:rsidTr="006B111C">
        <w:trPr>
          <w:trHeight w:val="20"/>
          <w:jc w:val="center"/>
        </w:trPr>
        <w:tc>
          <w:tcPr>
            <w:tcW w:w="172" w:type="pct"/>
          </w:tcPr>
          <w:p w14:paraId="30F13BD1" w14:textId="04CDAA41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</w:p>
        </w:tc>
        <w:tc>
          <w:tcPr>
            <w:tcW w:w="508" w:type="pct"/>
          </w:tcPr>
          <w:p w14:paraId="31908C61" w14:textId="61092081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11663BB5" w14:textId="3630EB1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1A0D59C3" w14:textId="6E7E652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886" w:type="pct"/>
          </w:tcPr>
          <w:p w14:paraId="36F4A1F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61F65480" w14:textId="410BE3E0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0D393A80" w14:textId="42148F3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6785FDDD" w14:textId="29C5F25D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A68FE6C" w14:textId="16EC52A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F0961FB" w14:textId="768DBC2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38BC27D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223FFCD2" w14:textId="2550DEC3" w:rsidTr="006B111C">
        <w:trPr>
          <w:trHeight w:val="20"/>
          <w:jc w:val="center"/>
        </w:trPr>
        <w:tc>
          <w:tcPr>
            <w:tcW w:w="172" w:type="pct"/>
          </w:tcPr>
          <w:p w14:paraId="0FE3D41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24C500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4A7A018" w14:textId="0BD2D5A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1DB59A5A" w14:textId="325B984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886" w:type="pct"/>
          </w:tcPr>
          <w:p w14:paraId="7EED942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</w:p>
          <w:p w14:paraId="7B58F354" w14:textId="11B24CD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5AEF3C2B" w14:textId="1E7BDE0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414" w:type="pct"/>
          </w:tcPr>
          <w:p w14:paraId="26E436C8" w14:textId="11012D14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C16657C" w14:textId="752B01C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09EC37F6" w14:textId="36777EB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2A7EA42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7ED324C" w14:textId="576C2051" w:rsidTr="006B111C">
        <w:trPr>
          <w:trHeight w:val="20"/>
          <w:jc w:val="center"/>
        </w:trPr>
        <w:tc>
          <w:tcPr>
            <w:tcW w:w="172" w:type="pct"/>
          </w:tcPr>
          <w:p w14:paraId="59E4D3F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AA4522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CF01DBF" w14:textId="21AF55E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32B20D17" w14:textId="5E7FD6B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886" w:type="pct"/>
          </w:tcPr>
          <w:p w14:paraId="695CE2C0" w14:textId="77777777" w:rsidR="00D7589B" w:rsidRPr="00CF76C1" w:rsidRDefault="00D7589B" w:rsidP="00D7589B">
            <w:pPr>
              <w:spacing w:before="2" w:line="237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67B76EAB" w14:textId="77777777" w:rsidR="00D7589B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73AD09FD" w14:textId="2349F7E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5065188F" w14:textId="14022C3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16C0448" w14:textId="3268065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ahan</w:t>
            </w:r>
            <w:proofErr w:type="spellEnd"/>
          </w:p>
        </w:tc>
        <w:tc>
          <w:tcPr>
            <w:tcW w:w="568" w:type="pct"/>
          </w:tcPr>
          <w:p w14:paraId="0D47EA2C" w14:textId="2144A0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6A20AD7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9789CD1" w14:textId="02AAEF72" w:rsidTr="006B111C">
        <w:trPr>
          <w:trHeight w:val="20"/>
          <w:jc w:val="center"/>
        </w:trPr>
        <w:tc>
          <w:tcPr>
            <w:tcW w:w="172" w:type="pct"/>
          </w:tcPr>
          <w:p w14:paraId="7A44DAC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E8B050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64D9312" w14:textId="2325046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19100118" w14:textId="2FE7E41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ee</w:t>
            </w:r>
          </w:p>
        </w:tc>
        <w:tc>
          <w:tcPr>
            <w:tcW w:w="886" w:type="pct"/>
          </w:tcPr>
          <w:p w14:paraId="70F3B52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h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byek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;</w:t>
            </w:r>
          </w:p>
          <w:p w14:paraId="507A09D6" w14:textId="12A38E5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606AA65" w14:textId="74D84110" w:rsidR="00D7589B" w:rsidRPr="00CF76C1" w:rsidRDefault="00D7589B" w:rsidP="00D7589B">
            <w:pPr>
              <w:spacing w:before="2" w:line="237" w:lineRule="auto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byek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414" w:type="pct"/>
          </w:tcPr>
          <w:p w14:paraId="18C3B2C5" w14:textId="2744F95A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6ADED62" w14:textId="1C1EB2F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C023C70" w14:textId="60BFB23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72B093A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54A93DEA" w14:textId="7B1D19BA" w:rsidTr="006B111C">
        <w:trPr>
          <w:trHeight w:val="20"/>
          <w:jc w:val="center"/>
        </w:trPr>
        <w:tc>
          <w:tcPr>
            <w:tcW w:w="172" w:type="pct"/>
          </w:tcPr>
          <w:p w14:paraId="270612A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F05C704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BB0A917" w14:textId="2B2B908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13539985" w14:textId="41550A2D" w:rsidR="00D7589B" w:rsidRPr="00CF76C1" w:rsidRDefault="00D7589B" w:rsidP="00D7589B">
            <w:pPr>
              <w:jc w:val="both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</w:p>
        </w:tc>
        <w:tc>
          <w:tcPr>
            <w:tcW w:w="886" w:type="pct"/>
          </w:tcPr>
          <w:p w14:paraId="7674267A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  <w:p w14:paraId="60F5171F" w14:textId="7409505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093545B5" w14:textId="3584E36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414" w:type="pct"/>
          </w:tcPr>
          <w:p w14:paraId="5BBFE1AE" w14:textId="46145915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B41C180" w14:textId="15AA47B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7B26CAE" w14:textId="3524792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16AA9863" w14:textId="77777777" w:rsidR="00D7589B" w:rsidRDefault="00B92778" w:rsidP="00B92778">
            <w:pPr>
              <w:pStyle w:val="ListParagraph"/>
              <w:numPr>
                <w:ilvl w:val="0"/>
                <w:numId w:val="17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luas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lahan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bersertifikat</w:t>
            </w:r>
            <w:proofErr w:type="spellEnd"/>
          </w:p>
          <w:p w14:paraId="2670DDFF" w14:textId="18395861" w:rsidR="00B92778" w:rsidRPr="00B92778" w:rsidRDefault="00B92778" w:rsidP="00B92778">
            <w:pPr>
              <w:pStyle w:val="ListParagraph"/>
              <w:numPr>
                <w:ilvl w:val="0"/>
                <w:numId w:val="17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luas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lahan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seluruhnya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seharusnya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bersertifikat</w:t>
            </w:r>
            <w:proofErr w:type="spellEnd"/>
          </w:p>
        </w:tc>
      </w:tr>
      <w:tr w:rsidR="00D7589B" w:rsidRPr="00CF76C1" w14:paraId="0C34AB48" w14:textId="530148FE" w:rsidTr="006B111C">
        <w:trPr>
          <w:trHeight w:val="20"/>
          <w:jc w:val="center"/>
        </w:trPr>
        <w:tc>
          <w:tcPr>
            <w:tcW w:w="172" w:type="pct"/>
          </w:tcPr>
          <w:p w14:paraId="7D768A6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7A8CA31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16190F2" w14:textId="5B9B8DA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070250E9" w14:textId="7995DE63" w:rsidR="00D7589B" w:rsidRPr="00CF76C1" w:rsidRDefault="00D7589B" w:rsidP="00D7589B">
            <w:pPr>
              <w:jc w:val="both"/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886" w:type="pct"/>
          </w:tcPr>
          <w:p w14:paraId="058167F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507D324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  <w:p w14:paraId="7EE6A892" w14:textId="56F2DA9A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71DDF680" w14:textId="69F11395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B468A4D" w14:textId="6089257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246AF4FB" w14:textId="5348246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DINPERKIM</w:t>
            </w:r>
          </w:p>
        </w:tc>
        <w:tc>
          <w:tcPr>
            <w:tcW w:w="936" w:type="pct"/>
          </w:tcPr>
          <w:p w14:paraId="735A0B7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2920A9A" w14:textId="6075DFB7" w:rsidTr="006B111C">
        <w:trPr>
          <w:trHeight w:val="20"/>
          <w:jc w:val="center"/>
        </w:trPr>
        <w:tc>
          <w:tcPr>
            <w:tcW w:w="172" w:type="pct"/>
          </w:tcPr>
          <w:p w14:paraId="0FFFAFE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F0C8A5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F24C9E7" w14:textId="27AD749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4162A4FE" w14:textId="445E72A3" w:rsidR="00D7589B" w:rsidRPr="00CF76C1" w:rsidRDefault="00D7589B" w:rsidP="00D7589B">
            <w:pPr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7660B06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765B58EB" w14:textId="015B9B5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00608AB4" w14:textId="296F2DE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4" w:type="pct"/>
          </w:tcPr>
          <w:p w14:paraId="12B5DA7C" w14:textId="2941AEF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58B7846" w14:textId="57E3349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0F819C86" w14:textId="11A98AD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936" w:type="pct"/>
          </w:tcPr>
          <w:p w14:paraId="25145E7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0CEF4BF7" w14:textId="19783BFE" w:rsidTr="006B111C">
        <w:trPr>
          <w:trHeight w:val="20"/>
          <w:jc w:val="center"/>
        </w:trPr>
        <w:tc>
          <w:tcPr>
            <w:tcW w:w="172" w:type="pct"/>
          </w:tcPr>
          <w:p w14:paraId="7F263D35" w14:textId="53420710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11</w:t>
            </w:r>
          </w:p>
        </w:tc>
        <w:tc>
          <w:tcPr>
            <w:tcW w:w="508" w:type="pct"/>
          </w:tcPr>
          <w:p w14:paraId="79071C67" w14:textId="2715E3D4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168" w:type="pct"/>
          </w:tcPr>
          <w:p w14:paraId="20D988E4" w14:textId="0DD20EE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546554D7" w14:textId="4AB903CB" w:rsidR="00D7589B" w:rsidRPr="00CF76C1" w:rsidRDefault="00D7589B" w:rsidP="00D7589B">
            <w:pPr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deks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4E7496E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69CE94E7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35335276" w14:textId="51229E0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568" w:type="pct"/>
          </w:tcPr>
          <w:p w14:paraId="17DF6E92" w14:textId="49FC192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DLH</w:t>
            </w:r>
          </w:p>
        </w:tc>
        <w:tc>
          <w:tcPr>
            <w:tcW w:w="936" w:type="pct"/>
          </w:tcPr>
          <w:p w14:paraId="34A24D6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4B2EC6F1" w14:textId="51811362" w:rsidTr="006B111C">
        <w:trPr>
          <w:trHeight w:val="20"/>
          <w:jc w:val="center"/>
        </w:trPr>
        <w:tc>
          <w:tcPr>
            <w:tcW w:w="172" w:type="pct"/>
          </w:tcPr>
          <w:p w14:paraId="2CE1C28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BEF657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A156711" w14:textId="5C92E77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90</w:t>
            </w:r>
          </w:p>
        </w:tc>
        <w:tc>
          <w:tcPr>
            <w:tcW w:w="831" w:type="pct"/>
          </w:tcPr>
          <w:p w14:paraId="021FDE5B" w14:textId="6382CFF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06069C3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 V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l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46A45FAC" w14:textId="66A6814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BA2011C" w14:textId="2AF713F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 vol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31113D8E" w14:textId="63C5B356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7D734BC5" w14:textId="327DC47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568" w:type="pct"/>
          </w:tcPr>
          <w:p w14:paraId="617ECB41" w14:textId="23DDAD5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DLH</w:t>
            </w:r>
          </w:p>
        </w:tc>
        <w:tc>
          <w:tcPr>
            <w:tcW w:w="936" w:type="pct"/>
          </w:tcPr>
          <w:p w14:paraId="5FD166B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5E3E2FE3" w14:textId="7F5DC188" w:rsidTr="006B111C">
        <w:trPr>
          <w:trHeight w:val="20"/>
          <w:jc w:val="center"/>
        </w:trPr>
        <w:tc>
          <w:tcPr>
            <w:tcW w:w="172" w:type="pct"/>
          </w:tcPr>
          <w:p w14:paraId="7CB80A5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B725D1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D6A03F6" w14:textId="12BFF67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91</w:t>
            </w:r>
          </w:p>
        </w:tc>
        <w:tc>
          <w:tcPr>
            <w:tcW w:w="831" w:type="pct"/>
          </w:tcPr>
          <w:p w14:paraId="5726CE94" w14:textId="016B953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ab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174D801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ab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</w:p>
          <w:p w14:paraId="1338BDD7" w14:textId="77777777" w:rsidR="00D7589B" w:rsidRPr="00CF76C1" w:rsidRDefault="00D7589B" w:rsidP="00D7589B">
            <w:pPr>
              <w:spacing w:before="3" w:line="237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  <w:p w14:paraId="7B33E6C0" w14:textId="18104E9E" w:rsidR="00D7589B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06CFF848" w14:textId="1DDB255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7374A6F0" w14:textId="26BEC386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D353BA6" w14:textId="2D777EC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568" w:type="pct"/>
          </w:tcPr>
          <w:p w14:paraId="6ED53C03" w14:textId="0A4F828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DLH</w:t>
            </w:r>
          </w:p>
        </w:tc>
        <w:tc>
          <w:tcPr>
            <w:tcW w:w="936" w:type="pct"/>
          </w:tcPr>
          <w:p w14:paraId="431406D1" w14:textId="23AC9EF2" w:rsidR="00B92778" w:rsidRPr="00B92778" w:rsidRDefault="00B92778" w:rsidP="00B9277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90" w:hanging="142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B92778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FC Daftar rincian jumlah Volume sampah yang ditangani </w:t>
            </w:r>
          </w:p>
          <w:p w14:paraId="72565DE2" w14:textId="77777777" w:rsidR="00B92778" w:rsidRPr="00B92778" w:rsidRDefault="00B92778" w:rsidP="00B92778">
            <w:pPr>
              <w:pStyle w:val="ListParagraph"/>
              <w:autoSpaceDE w:val="0"/>
              <w:autoSpaceDN w:val="0"/>
              <w:adjustRightInd w:val="0"/>
              <w:ind w:left="190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B92778">
              <w:rPr>
                <w:rFonts w:ascii="Bookman Old Style" w:hAnsi="Bookman Old Style" w:cs="Tahoma"/>
                <w:sz w:val="22"/>
                <w:szCs w:val="22"/>
                <w:lang w:val="id-ID"/>
              </w:rPr>
              <w:t>(m3) rincian per kecamatan</w:t>
            </w:r>
          </w:p>
          <w:p w14:paraId="4AD67CCF" w14:textId="3EEE36DF" w:rsidR="00D7589B" w:rsidRPr="00B92778" w:rsidRDefault="00B92778" w:rsidP="00B9277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90" w:hanging="142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92778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Daftar rincian jumlah Volume produksi sampah (m3) rincian per kecamatan</w:t>
            </w:r>
          </w:p>
        </w:tc>
      </w:tr>
      <w:tr w:rsidR="00D7589B" w:rsidRPr="00CF76C1" w14:paraId="2E3105C5" w14:textId="217EFB86" w:rsidTr="006B111C">
        <w:trPr>
          <w:trHeight w:val="20"/>
          <w:jc w:val="center"/>
        </w:trPr>
        <w:tc>
          <w:tcPr>
            <w:tcW w:w="172" w:type="pct"/>
          </w:tcPr>
          <w:p w14:paraId="1149B899" w14:textId="29B71F19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12</w:t>
            </w:r>
          </w:p>
        </w:tc>
        <w:tc>
          <w:tcPr>
            <w:tcW w:w="508" w:type="pct"/>
          </w:tcPr>
          <w:p w14:paraId="543B76A9" w14:textId="517ABD16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168" w:type="pct"/>
          </w:tcPr>
          <w:p w14:paraId="08440A43" w14:textId="106E0EF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354A7027" w14:textId="724E020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0 -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0138E90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 –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</w:p>
          <w:p w14:paraId="7F5033A3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42D9F7B7" w14:textId="364211B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lastRenderedPageBreak/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03BD4A69" w14:textId="3F01047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 –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14" w:type="pct"/>
          </w:tcPr>
          <w:p w14:paraId="0FDC4124" w14:textId="25153308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FBBAEE3" w14:textId="16BC409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20BFE04B" w14:textId="5CCE013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DINDUKCAPIL</w:t>
            </w:r>
          </w:p>
        </w:tc>
        <w:tc>
          <w:tcPr>
            <w:tcW w:w="936" w:type="pct"/>
          </w:tcPr>
          <w:p w14:paraId="273EBE9A" w14:textId="77777777" w:rsidR="00D7589B" w:rsidRDefault="00B92778" w:rsidP="00BA7CE5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113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FC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penduduk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usia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0-18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tahun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tang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memiliki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akte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kelahiran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(per </w:t>
            </w:r>
            <w:proofErr w:type="spellStart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kecamatan</w:t>
            </w:r>
            <w:proofErr w:type="spellEnd"/>
            <w:r w:rsidR="00BA7CE5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)</w:t>
            </w:r>
          </w:p>
          <w:p w14:paraId="1F8413DB" w14:textId="674B059E" w:rsidR="00BA7CE5" w:rsidRPr="00B92778" w:rsidRDefault="00BA7CE5" w:rsidP="00BA7CE5">
            <w:pPr>
              <w:pStyle w:val="ListParagraph"/>
              <w:numPr>
                <w:ilvl w:val="0"/>
                <w:numId w:val="18"/>
              </w:numPr>
              <w:spacing w:line="260" w:lineRule="exact"/>
              <w:ind w:left="113" w:hanging="180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 xml:space="preserve">FC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penduduk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usia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0-18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kecamatan</w:t>
            </w:r>
            <w:proofErr w:type="spellEnd"/>
          </w:p>
        </w:tc>
      </w:tr>
      <w:tr w:rsidR="00D7589B" w:rsidRPr="00CF76C1" w14:paraId="35412427" w14:textId="28FA79AC" w:rsidTr="006B111C">
        <w:trPr>
          <w:trHeight w:val="20"/>
          <w:jc w:val="center"/>
        </w:trPr>
        <w:tc>
          <w:tcPr>
            <w:tcW w:w="172" w:type="pct"/>
          </w:tcPr>
          <w:p w14:paraId="19A3A4A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5EF897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1792698" w14:textId="6A17DC0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5FCA6DEF" w14:textId="6C9FB41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P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886" w:type="pct"/>
          </w:tcPr>
          <w:p w14:paraId="2C82A58F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</w:p>
          <w:p w14:paraId="2B16336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</w:p>
          <w:p w14:paraId="73E8460F" w14:textId="07B4669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7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414" w:type="pct"/>
          </w:tcPr>
          <w:p w14:paraId="30D49E4B" w14:textId="5F1C7D59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7C96C00" w14:textId="630198F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568" w:type="pct"/>
          </w:tcPr>
          <w:p w14:paraId="031C515F" w14:textId="6610AF4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DINDUKCAPIL</w:t>
            </w:r>
          </w:p>
        </w:tc>
        <w:tc>
          <w:tcPr>
            <w:tcW w:w="936" w:type="pct"/>
          </w:tcPr>
          <w:p w14:paraId="6F4AED74" w14:textId="77777777" w:rsidR="00BA7CE5" w:rsidRPr="00905B51" w:rsidRDefault="00BA7CE5" w:rsidP="00BA7CE5">
            <w:pPr>
              <w:numPr>
                <w:ilvl w:val="0"/>
                <w:numId w:val="19"/>
              </w:numPr>
              <w:ind w:left="176" w:hanging="17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penduduk yang memiliki KTP rincian per Kecamatan</w:t>
            </w:r>
          </w:p>
          <w:p w14:paraId="28847C3E" w14:textId="77777777" w:rsidR="00BA7CE5" w:rsidRPr="00905B51" w:rsidRDefault="00BA7CE5" w:rsidP="00BA7CE5">
            <w:pPr>
              <w:numPr>
                <w:ilvl w:val="0"/>
                <w:numId w:val="19"/>
              </w:numPr>
              <w:ind w:left="176" w:hanging="176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05B51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penduduk wajib KTP (&gt;17 dan atau pernah/sudah menikah) rincian per Kecamatan</w:t>
            </w:r>
          </w:p>
          <w:p w14:paraId="2C1A8F6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E76F2F1" w14:textId="11FC4D0B" w:rsidTr="006B111C">
        <w:trPr>
          <w:trHeight w:val="20"/>
          <w:jc w:val="center"/>
        </w:trPr>
        <w:tc>
          <w:tcPr>
            <w:tcW w:w="172" w:type="pct"/>
          </w:tcPr>
          <w:p w14:paraId="567E87B4" w14:textId="7452ED3A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13</w:t>
            </w:r>
          </w:p>
        </w:tc>
        <w:tc>
          <w:tcPr>
            <w:tcW w:w="508" w:type="pct"/>
          </w:tcPr>
          <w:p w14:paraId="4F28D9BC" w14:textId="06D8EAD5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8" w:type="pct"/>
          </w:tcPr>
          <w:p w14:paraId="6D35D6DD" w14:textId="467279A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4580C6C2" w14:textId="30B159C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886" w:type="pct"/>
          </w:tcPr>
          <w:p w14:paraId="1ECEE36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01F74077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per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</w:p>
          <w:p w14:paraId="0570B860" w14:textId="6ADBCEC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7855DEA9" w14:textId="505DF59F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per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114BDF9A" w14:textId="3FA4AED1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6CDC122" w14:textId="1ECB52A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68" w:type="pct"/>
          </w:tcPr>
          <w:p w14:paraId="38A9C82D" w14:textId="28023FF0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DINPERMADES</w:t>
            </w:r>
          </w:p>
        </w:tc>
        <w:tc>
          <w:tcPr>
            <w:tcW w:w="936" w:type="pct"/>
          </w:tcPr>
          <w:p w14:paraId="172464AF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FFE1C6E" w14:textId="6A373E33" w:rsidTr="006B111C">
        <w:trPr>
          <w:trHeight w:val="20"/>
          <w:jc w:val="center"/>
        </w:trPr>
        <w:tc>
          <w:tcPr>
            <w:tcW w:w="172" w:type="pct"/>
          </w:tcPr>
          <w:p w14:paraId="0E68CF0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5DB3554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599C609" w14:textId="129574C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174F1E0A" w14:textId="0AAD3DA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3322D6DB" w14:textId="77777777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per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deks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</w:p>
          <w:p w14:paraId="51402625" w14:textId="0E140C9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25044258" w14:textId="4A6A5FD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F71E8D6" w14:textId="363AE325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68" w:type="pct"/>
          </w:tcPr>
          <w:p w14:paraId="65C4199C" w14:textId="795B9F1E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DINPERMADES</w:t>
            </w:r>
          </w:p>
        </w:tc>
        <w:tc>
          <w:tcPr>
            <w:tcW w:w="936" w:type="pct"/>
          </w:tcPr>
          <w:p w14:paraId="645A264F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19F387F" w14:textId="717C813C" w:rsidTr="006B111C">
        <w:trPr>
          <w:trHeight w:val="20"/>
          <w:jc w:val="center"/>
        </w:trPr>
        <w:tc>
          <w:tcPr>
            <w:tcW w:w="172" w:type="pct"/>
          </w:tcPr>
          <w:p w14:paraId="3F015CC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250F3B8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6A2A0E0" w14:textId="04475D9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080292B6" w14:textId="40DD603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KK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if</w:t>
            </w:r>
            <w:proofErr w:type="spellEnd"/>
          </w:p>
        </w:tc>
        <w:tc>
          <w:tcPr>
            <w:tcW w:w="886" w:type="pct"/>
          </w:tcPr>
          <w:p w14:paraId="07C0DDF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KK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if</w:t>
            </w:r>
            <w:proofErr w:type="spellEnd"/>
          </w:p>
          <w:p w14:paraId="65C301B8" w14:textId="0E9164DC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lastRenderedPageBreak/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KK</w:t>
            </w:r>
          </w:p>
        </w:tc>
        <w:tc>
          <w:tcPr>
            <w:tcW w:w="414" w:type="pct"/>
          </w:tcPr>
          <w:p w14:paraId="0525D321" w14:textId="4616767A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7213FF4" w14:textId="1732C0D9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68" w:type="pct"/>
          </w:tcPr>
          <w:p w14:paraId="303A7942" w14:textId="4AF4464C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DINPERMADES</w:t>
            </w:r>
          </w:p>
        </w:tc>
        <w:tc>
          <w:tcPr>
            <w:tcW w:w="936" w:type="pct"/>
          </w:tcPr>
          <w:p w14:paraId="3B873131" w14:textId="77777777" w:rsidR="004E3072" w:rsidRPr="004E3072" w:rsidRDefault="004E3072" w:rsidP="004E3072">
            <w:pPr>
              <w:numPr>
                <w:ilvl w:val="0"/>
                <w:numId w:val="20"/>
              </w:numPr>
              <w:ind w:left="194" w:hanging="194"/>
              <w:rPr>
                <w:rFonts w:ascii="Bookman Old Style" w:hAnsi="Bookman Old Style" w:cs="Calibri"/>
                <w:sz w:val="22"/>
                <w:szCs w:val="22"/>
              </w:rPr>
            </w:pPr>
            <w:r w:rsidRPr="004E3072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jumlah PKK aktif per Kecamatan</w:t>
            </w:r>
          </w:p>
          <w:p w14:paraId="4C76F5F3" w14:textId="77777777" w:rsidR="004E3072" w:rsidRPr="004E3072" w:rsidRDefault="004E3072" w:rsidP="004E3072">
            <w:pPr>
              <w:numPr>
                <w:ilvl w:val="0"/>
                <w:numId w:val="20"/>
              </w:numPr>
              <w:ind w:left="194" w:hanging="194"/>
              <w:rPr>
                <w:rFonts w:ascii="Bookman Old Style" w:hAnsi="Bookman Old Style" w:cs="Calibri"/>
                <w:sz w:val="22"/>
                <w:szCs w:val="22"/>
              </w:rPr>
            </w:pPr>
            <w:r w:rsidRPr="004E3072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FC Daftar rincian jumlah PKK per kecamatan</w:t>
            </w:r>
          </w:p>
          <w:p w14:paraId="5076C126" w14:textId="77777777" w:rsidR="00D7589B" w:rsidRPr="004E3072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17D1E14" w14:textId="76DCAD70" w:rsidTr="006B111C">
        <w:trPr>
          <w:trHeight w:val="20"/>
          <w:jc w:val="center"/>
        </w:trPr>
        <w:tc>
          <w:tcPr>
            <w:tcW w:w="172" w:type="pct"/>
          </w:tcPr>
          <w:p w14:paraId="5386D7E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7149DB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CF4550B" w14:textId="67F7D43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746F6AB9" w14:textId="2995DC1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886" w:type="pct"/>
          </w:tcPr>
          <w:p w14:paraId="75290D1C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</w:p>
          <w:p w14:paraId="42E8D233" w14:textId="2483E41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715E326A" w14:textId="78D4BF1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14" w:type="pct"/>
          </w:tcPr>
          <w:p w14:paraId="45C10C69" w14:textId="14B31FD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A05F462" w14:textId="2082B3F5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68" w:type="pct"/>
          </w:tcPr>
          <w:p w14:paraId="207627B9" w14:textId="7739AF08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DINPERMADES</w:t>
            </w:r>
          </w:p>
        </w:tc>
        <w:tc>
          <w:tcPr>
            <w:tcW w:w="936" w:type="pct"/>
          </w:tcPr>
          <w:p w14:paraId="5E07FD48" w14:textId="77777777" w:rsidR="004E3072" w:rsidRPr="004E3072" w:rsidRDefault="004E3072" w:rsidP="004E3072">
            <w:pPr>
              <w:numPr>
                <w:ilvl w:val="0"/>
                <w:numId w:val="20"/>
              </w:numPr>
              <w:ind w:left="194" w:hanging="19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4E3072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jumlah Posyandu aktif per kecamatan</w:t>
            </w:r>
          </w:p>
          <w:p w14:paraId="738C97C8" w14:textId="77777777" w:rsidR="004E3072" w:rsidRPr="004E3072" w:rsidRDefault="004E3072" w:rsidP="004E3072">
            <w:pPr>
              <w:numPr>
                <w:ilvl w:val="0"/>
                <w:numId w:val="20"/>
              </w:numPr>
              <w:ind w:left="194" w:hanging="194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4E3072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 Total Posyandu per kecamatan</w:t>
            </w:r>
          </w:p>
          <w:p w14:paraId="0AF68B57" w14:textId="77777777" w:rsidR="00D7589B" w:rsidRPr="004E3072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4885FCFD" w14:textId="2F4C4094" w:rsidTr="006B111C">
        <w:trPr>
          <w:trHeight w:val="20"/>
          <w:jc w:val="center"/>
        </w:trPr>
        <w:tc>
          <w:tcPr>
            <w:tcW w:w="172" w:type="pct"/>
          </w:tcPr>
          <w:p w14:paraId="2BDAAB80" w14:textId="57475EF5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14</w:t>
            </w:r>
          </w:p>
        </w:tc>
        <w:tc>
          <w:tcPr>
            <w:tcW w:w="508" w:type="pct"/>
          </w:tcPr>
          <w:p w14:paraId="7EF20791" w14:textId="6812D02B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8" w:type="pct"/>
          </w:tcPr>
          <w:p w14:paraId="26193D1D" w14:textId="34C8E26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314A49B1" w14:textId="19A3638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09F9E212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414" w:type="pct"/>
          </w:tcPr>
          <w:p w14:paraId="52628D0D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18" w:type="pct"/>
          </w:tcPr>
          <w:p w14:paraId="29CA14A0" w14:textId="2C2D725B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4D61B8B9" w14:textId="4F4A1866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1B563B8B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79029B44" w14:textId="56370BCD" w:rsidTr="006B111C">
        <w:trPr>
          <w:trHeight w:val="20"/>
          <w:jc w:val="center"/>
        </w:trPr>
        <w:tc>
          <w:tcPr>
            <w:tcW w:w="172" w:type="pct"/>
          </w:tcPr>
          <w:p w14:paraId="110DA5CF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539EB7E9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B024AF3" w14:textId="740B736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720215EE" w14:textId="62F600F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ic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e/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55103A81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414" w:type="pct"/>
          </w:tcPr>
          <w:p w14:paraId="6AA14831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18" w:type="pct"/>
          </w:tcPr>
          <w:p w14:paraId="485B7E21" w14:textId="3BC6893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2E37F122" w14:textId="6896E0F6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18CC9C2E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19F7A077" w14:textId="7C9048FB" w:rsidTr="006B111C">
        <w:trPr>
          <w:trHeight w:val="20"/>
          <w:jc w:val="center"/>
        </w:trPr>
        <w:tc>
          <w:tcPr>
            <w:tcW w:w="172" w:type="pct"/>
          </w:tcPr>
          <w:p w14:paraId="7D836B1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35B123B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7B4A1DC" w14:textId="0A1288F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</w:p>
        </w:tc>
        <w:tc>
          <w:tcPr>
            <w:tcW w:w="831" w:type="pct"/>
          </w:tcPr>
          <w:p w14:paraId="17B26877" w14:textId="041D0164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ive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 Ra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67CAF965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  <w:p w14:paraId="70CE8E00" w14:textId="5381E18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25E5427" w14:textId="3F2A8EEF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414" w:type="pct"/>
          </w:tcPr>
          <w:p w14:paraId="67CF3B7A" w14:textId="5EBA4741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42992F6" w14:textId="2B4C800D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00F9857E" w14:textId="7F412A62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DINSOS PPKB</w:t>
            </w:r>
          </w:p>
        </w:tc>
        <w:tc>
          <w:tcPr>
            <w:tcW w:w="936" w:type="pct"/>
          </w:tcPr>
          <w:p w14:paraId="464CAED5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3B56204F" w14:textId="06DBFFB8" w:rsidTr="006B111C">
        <w:trPr>
          <w:trHeight w:val="20"/>
          <w:jc w:val="center"/>
        </w:trPr>
        <w:tc>
          <w:tcPr>
            <w:tcW w:w="172" w:type="pct"/>
          </w:tcPr>
          <w:p w14:paraId="79D12197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6702A6F9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BCC87E1" w14:textId="7222568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101</w:t>
            </w:r>
          </w:p>
        </w:tc>
        <w:tc>
          <w:tcPr>
            <w:tcW w:w="831" w:type="pct"/>
          </w:tcPr>
          <w:p w14:paraId="2085B262" w14:textId="2B803FF1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kebutuh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d)</w:t>
            </w:r>
          </w:p>
        </w:tc>
        <w:tc>
          <w:tcPr>
            <w:tcW w:w="886" w:type="pct"/>
          </w:tcPr>
          <w:p w14:paraId="41616E4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yani</w:t>
            </w:r>
            <w:proofErr w:type="spellEnd"/>
          </w:p>
          <w:p w14:paraId="441925F4" w14:textId="21055A4B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414" w:type="pct"/>
          </w:tcPr>
          <w:p w14:paraId="13D1DF01" w14:textId="289F65A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7564E946" w14:textId="124B6758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5CDBEA82" w14:textId="0203FCD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DINSOS PPKB</w:t>
            </w:r>
          </w:p>
        </w:tc>
        <w:tc>
          <w:tcPr>
            <w:tcW w:w="936" w:type="pct"/>
          </w:tcPr>
          <w:p w14:paraId="40EDDD4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77155BCE" w14:textId="004DF549" w:rsidTr="006B111C">
        <w:trPr>
          <w:trHeight w:val="20"/>
          <w:jc w:val="center"/>
        </w:trPr>
        <w:tc>
          <w:tcPr>
            <w:tcW w:w="172" w:type="pct"/>
          </w:tcPr>
          <w:p w14:paraId="07FF7F0C" w14:textId="22B0FF40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15</w:t>
            </w:r>
          </w:p>
        </w:tc>
        <w:tc>
          <w:tcPr>
            <w:tcW w:w="508" w:type="pct"/>
          </w:tcPr>
          <w:p w14:paraId="6FB9A8FA" w14:textId="7B3D0C71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409472CF" w14:textId="7013553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1A054FEF" w14:textId="30B91D1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489DA371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CF76C1">
              <w:rPr>
                <w:rFonts w:ascii="Bookman Old Style" w:eastAsia="Calibri" w:hAnsi="Bookman Old Style" w:cs="Calibri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one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</w:rPr>
              <w:t>v</w:t>
            </w:r>
            <w:r w:rsidRPr="00CF76C1">
              <w:rPr>
                <w:rFonts w:ascii="Bookman Old Style" w:eastAsia="Calibri" w:hAnsi="Bookman Old Style" w:cs="Calibri"/>
                <w:spacing w:val="4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3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bup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6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=</w:t>
            </w:r>
            <w:r w:rsidRPr="00CF76C1">
              <w:rPr>
                <w:rFonts w:ascii="Bookman Old Style" w:eastAsia="Calibri" w:hAnsi="Bookman Old Style" w:cs="Calibri"/>
                <w:spacing w:val="10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13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8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</w:rPr>
              <w:t>bob</w:t>
            </w:r>
            <w:r w:rsidRPr="00CF76C1">
              <w:rPr>
                <w:rFonts w:ascii="Bookman Old Style" w:eastAsia="Calibri" w:hAnsi="Bookman Old Style" w:cs="Calibri"/>
                <w:spacing w:val="4"/>
              </w:rPr>
              <w:t>o</w:t>
            </w:r>
            <w:r w:rsidRPr="00CF76C1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8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0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CF76C1">
              <w:rPr>
                <w:rFonts w:ascii="Bookman Old Style" w:eastAsia="Calibri" w:hAnsi="Bookman Old Style" w:cs="Calibri"/>
                <w:spacing w:val="5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+</w:t>
            </w:r>
            <w:r w:rsidRPr="00CF76C1">
              <w:rPr>
                <w:rFonts w:ascii="Bookman Old Style" w:eastAsia="Calibri" w:hAnsi="Bookman Old Style" w:cs="Calibri"/>
                <w:spacing w:val="15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8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x</w:t>
            </w:r>
          </w:p>
          <w:p w14:paraId="629406B5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CF76C1">
              <w:rPr>
                <w:rFonts w:ascii="Bookman Old Style" w:eastAsia="Calibri" w:hAnsi="Bookman Old Style" w:cs="Calibri"/>
              </w:rPr>
              <w:t>ob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CF76C1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s</w:t>
            </w:r>
            <w:r w:rsidRPr="00CF76C1">
              <w:rPr>
                <w:rFonts w:ascii="Bookman Old Style" w:eastAsia="Calibri" w:hAnsi="Bookman Old Style" w:cs="Calibri"/>
              </w:rPr>
              <w:t>un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</w:rPr>
              <w:t>penyeberangan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>)</w:t>
            </w:r>
          </w:p>
          <w:p w14:paraId="456ADE0E" w14:textId="77777777" w:rsidR="00D7589B" w:rsidRDefault="00D7589B" w:rsidP="00D7589B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spacing w:line="234" w:lineRule="auto"/>
              <w:jc w:val="both"/>
              <w:rPr>
                <w:rFonts w:ascii="Bookman Old Style" w:eastAsia="Calibri" w:hAnsi="Bookman Old Style" w:cs="Calibri"/>
              </w:rPr>
            </w:pPr>
            <w:r w:rsidRPr="003170C7">
              <w:rPr>
                <w:rFonts w:ascii="Bookman Old Style" w:eastAsia="Calibri" w:hAnsi="Bookman Old Style" w:cs="Calibri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1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=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Jum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y</w:t>
            </w:r>
            <w:r w:rsidRPr="003170C7">
              <w:rPr>
                <w:rFonts w:ascii="Bookman Old Style" w:eastAsia="Calibri" w:hAnsi="Bookman Old Style" w:cs="Calibri"/>
              </w:rPr>
              <w:t>g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>ni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pd</w:t>
            </w:r>
            <w:r w:rsidRPr="003170C7">
              <w:rPr>
                <w:rFonts w:ascii="Bookman Old Style" w:eastAsia="Calibri" w:hAnsi="Bookman Old Style" w:cs="Calibri"/>
                <w:spacing w:val="8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bup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x  </w:t>
            </w:r>
            <w:r w:rsidRPr="003170C7">
              <w:rPr>
                <w:rFonts w:ascii="Bookman Old Style" w:eastAsia="Calibri" w:hAnsi="Bookman Old Style" w:cs="Calibri"/>
                <w:spacing w:val="2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22"/>
              </w:rPr>
              <w:t xml:space="preserve"> </w:t>
            </w: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)  </w:t>
            </w:r>
            <w:r w:rsidRPr="003170C7">
              <w:rPr>
                <w:rFonts w:ascii="Bookman Old Style" w:eastAsia="Calibri" w:hAnsi="Bookman Old Style" w:cs="Calibri"/>
                <w:spacing w:val="23"/>
              </w:rPr>
              <w:t xml:space="preserve"> </w:t>
            </w:r>
            <w:proofErr w:type="spellStart"/>
            <w:proofErr w:type="gramEnd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2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da</w:t>
            </w:r>
            <w:r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bup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</w:t>
            </w:r>
          </w:p>
          <w:p w14:paraId="2807DD82" w14:textId="1BB337A8" w:rsidR="00D7589B" w:rsidRPr="003170C7" w:rsidRDefault="00D7589B" w:rsidP="00D7589B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spacing w:line="234" w:lineRule="auto"/>
              <w:jc w:val="both"/>
              <w:rPr>
                <w:rFonts w:ascii="Bookman Old Style" w:eastAsia="Calibri" w:hAnsi="Bookman Old Style" w:cs="Calibri"/>
              </w:rPr>
            </w:pPr>
            <w:r w:rsidRPr="003170C7">
              <w:rPr>
                <w:rFonts w:ascii="Bookman Old Style" w:eastAsia="Calibri" w:hAnsi="Bookman Old Style" w:cs="Calibri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2</w:t>
            </w:r>
            <w:r w:rsidRPr="003170C7">
              <w:rPr>
                <w:rFonts w:ascii="Bookman Old Style" w:eastAsia="Calibri" w:hAnsi="Bookman Old Style" w:cs="Calibri"/>
                <w:spacing w:val="43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un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ai</w:t>
            </w:r>
            <w:r w:rsidRPr="003170C7">
              <w:rPr>
                <w:rFonts w:ascii="Bookman Old Style" w:eastAsia="Calibri" w:hAnsi="Bookman Old Style" w:cs="Calibri"/>
              </w:rPr>
              <w:t>,</w:t>
            </w:r>
            <w:r w:rsidRPr="003170C7">
              <w:rPr>
                <w:rFonts w:ascii="Bookman Old Style" w:eastAsia="Calibri" w:hAnsi="Bookman Old Style" w:cs="Calibri"/>
                <w:spacing w:val="4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44"/>
              </w:rPr>
              <w:t xml:space="preserve"> </w:t>
            </w: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) 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=</w:t>
            </w:r>
            <w:proofErr w:type="gramEnd"/>
            <w:r w:rsidRPr="003170C7">
              <w:rPr>
                <w:rFonts w:ascii="Bookman Old Style" w:eastAsia="Calibri" w:hAnsi="Bookman Old Style" w:cs="Calibri"/>
                <w:spacing w:val="4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P</w:t>
            </w:r>
            <w:r w:rsidRPr="003170C7">
              <w:rPr>
                <w:rFonts w:ascii="Bookman Old Style" w:eastAsia="Calibri" w:hAnsi="Bookman Old Style" w:cs="Calibri"/>
              </w:rPr>
              <w:t>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>ng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beroper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pd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bup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x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da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bup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</w:t>
            </w:r>
          </w:p>
          <w:p w14:paraId="50C9826B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>:</w:t>
            </w:r>
          </w:p>
          <w:p w14:paraId="3D2092A9" w14:textId="77777777" w:rsidR="00D7589B" w:rsidRDefault="00D7589B" w:rsidP="00D7589B">
            <w:pPr>
              <w:spacing w:before="1"/>
              <w:rPr>
                <w:rFonts w:ascii="Bookman Old Style" w:eastAsia="Calibri" w:hAnsi="Bookman Old Style" w:cs="Calibri"/>
              </w:rPr>
            </w:pPr>
            <w:r w:rsidRPr="00CF76C1">
              <w:rPr>
                <w:rFonts w:ascii="Bookman Old Style" w:eastAsia="Calibri" w:hAnsi="Bookman Old Style" w:cs="Calibri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CF76C1">
              <w:rPr>
                <w:rFonts w:ascii="Bookman Old Style" w:eastAsia="Calibri" w:hAnsi="Bookman Old Style" w:cs="Calibri"/>
                <w:spacing w:val="5"/>
              </w:rPr>
              <w:t>n</w:t>
            </w:r>
            <w:r w:rsidRPr="00CF76C1">
              <w:rPr>
                <w:rFonts w:ascii="Bookman Old Style" w:eastAsia="Calibri" w:hAnsi="Bookman Old Style" w:cs="Calibri"/>
              </w:rPr>
              <w:t>)</w:t>
            </w:r>
          </w:p>
          <w:p w14:paraId="4EB3F51F" w14:textId="77777777" w:rsidR="00D7589B" w:rsidRDefault="00D7589B" w:rsidP="00D7589B">
            <w:pPr>
              <w:pStyle w:val="ListParagraph"/>
              <w:numPr>
                <w:ilvl w:val="0"/>
                <w:numId w:val="5"/>
              </w:numPr>
              <w:spacing w:before="1"/>
              <w:ind w:left="360"/>
              <w:rPr>
                <w:rFonts w:ascii="Bookman Old Style" w:eastAsia="Calibri" w:hAnsi="Bookman Old Style" w:cs="Calibri"/>
              </w:rPr>
            </w:pP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proofErr w:type="gram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 xml:space="preserve">ng </w:t>
            </w:r>
            <w:r w:rsidRPr="003170C7">
              <w:rPr>
                <w:rFonts w:ascii="Bookman Old Style" w:eastAsia="Calibri" w:hAnsi="Bookman Old Style" w:cs="Calibri"/>
                <w:spacing w:val="20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y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ni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8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mbah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</w:p>
          <w:p w14:paraId="409DFF1D" w14:textId="5D6D8C80" w:rsidR="00D7589B" w:rsidRPr="003170C7" w:rsidRDefault="00D7589B" w:rsidP="00D7589B">
            <w:pPr>
              <w:pStyle w:val="ListParagraph"/>
              <w:numPr>
                <w:ilvl w:val="0"/>
                <w:numId w:val="5"/>
              </w:numPr>
              <w:spacing w:before="1"/>
              <w:ind w:left="360"/>
              <w:rPr>
                <w:rFonts w:ascii="Bookman Old Style" w:eastAsia="Calibri" w:hAnsi="Bookman Old Style" w:cs="Calibri"/>
              </w:rPr>
            </w:pP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proofErr w:type="gram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m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urun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ak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4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lastRenderedPageBreak/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m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urun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ak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6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</w:p>
          <w:p w14:paraId="0850C27F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</w:rPr>
            </w:pPr>
            <w:r w:rsidRPr="00CF76C1">
              <w:rPr>
                <w:rFonts w:ascii="Bookman Old Style" w:eastAsia="Calibri" w:hAnsi="Bookman Old Style" w:cs="Calibri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</w:rPr>
              <w:t>S</w:t>
            </w:r>
            <w:r w:rsidRPr="00CF76C1">
              <w:rPr>
                <w:rFonts w:ascii="Bookman Old Style" w:eastAsia="Calibri" w:hAnsi="Bookman Old Style" w:cs="Calibri"/>
              </w:rPr>
              <w:t>un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ai</w:t>
            </w:r>
            <w:r w:rsidRPr="00CF76C1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2"/>
              </w:rPr>
              <w:t>e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y</w:t>
            </w:r>
            <w:r w:rsidRPr="00CF76C1">
              <w:rPr>
                <w:rFonts w:ascii="Bookman Old Style" w:eastAsia="Calibri" w:hAnsi="Bookman Old Style" w:cs="Calibri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CF76C1">
              <w:rPr>
                <w:rFonts w:ascii="Bookman Old Style" w:eastAsia="Calibri" w:hAnsi="Bookman Old Style" w:cs="Calibri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>)</w:t>
            </w:r>
          </w:p>
          <w:p w14:paraId="06C3DC60" w14:textId="77777777" w:rsidR="00D7589B" w:rsidRDefault="00D7589B" w:rsidP="00D7589B">
            <w:pPr>
              <w:pStyle w:val="ListParagraph"/>
              <w:numPr>
                <w:ilvl w:val="0"/>
                <w:numId w:val="5"/>
              </w:numPr>
              <w:tabs>
                <w:tab w:val="left" w:pos="400"/>
              </w:tabs>
              <w:spacing w:before="1"/>
              <w:ind w:left="360"/>
              <w:jc w:val="both"/>
              <w:rPr>
                <w:rFonts w:ascii="Bookman Old Style" w:eastAsia="Calibri" w:hAnsi="Bookman Old Style" w:cs="Calibri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9"/>
              </w:rPr>
              <w:t xml:space="preserve"> </w:t>
            </w: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proofErr w:type="gramEnd"/>
            <w:r w:rsidRPr="003170C7">
              <w:rPr>
                <w:rFonts w:ascii="Bookman Old Style" w:eastAsia="Calibri" w:hAnsi="Bookman Old Style" w:cs="Calibri"/>
                <w:spacing w:val="39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>ng</w:t>
            </w:r>
            <w:r w:rsidRPr="003170C7">
              <w:rPr>
                <w:rFonts w:ascii="Bookman Old Style" w:eastAsia="Calibri" w:hAnsi="Bookman Old Style" w:cs="Calibri"/>
                <w:spacing w:val="4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beroper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perin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mbah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omer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l</w:t>
            </w:r>
            <w:proofErr w:type="spellEnd"/>
          </w:p>
          <w:p w14:paraId="1023B8CE" w14:textId="42F687C8" w:rsidR="00D7589B" w:rsidRPr="003170C7" w:rsidRDefault="00D7589B" w:rsidP="00D7589B">
            <w:pPr>
              <w:pStyle w:val="ListParagraph"/>
              <w:numPr>
                <w:ilvl w:val="0"/>
                <w:numId w:val="5"/>
              </w:numPr>
              <w:tabs>
                <w:tab w:val="left" w:pos="400"/>
              </w:tabs>
              <w:spacing w:before="1"/>
              <w:ind w:left="360"/>
              <w:jc w:val="both"/>
              <w:rPr>
                <w:rFonts w:ascii="Bookman Old Style" w:eastAsia="Calibri" w:hAnsi="Bookman Old Style" w:cs="Calibri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1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</w:rPr>
              <w:t>um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ebu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uh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</w:t>
            </w:r>
            <w:r w:rsidRPr="003170C7">
              <w:rPr>
                <w:rFonts w:ascii="Bookman Old Style" w:eastAsia="Calibri" w:hAnsi="Bookman Old Style" w:cs="Calibri"/>
                <w:spacing w:val="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ai</w:t>
            </w:r>
            <w:r w:rsidRPr="003170C7">
              <w:rPr>
                <w:rFonts w:ascii="Bookman Old Style" w:eastAsia="Calibri" w:hAnsi="Bookman Old Style" w:cs="Calibri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7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up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omer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l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un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men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hubung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 xml:space="preserve">ng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ncan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aka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m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urun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</w:p>
          <w:p w14:paraId="70B4CFF2" w14:textId="77777777" w:rsidR="00D7589B" w:rsidRDefault="00D7589B" w:rsidP="00D7589B">
            <w:pPr>
              <w:spacing w:before="2"/>
              <w:rPr>
                <w:rFonts w:ascii="Bookman Old Style" w:eastAsia="Calibri" w:hAnsi="Bookman Old Style" w:cs="Calibri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CF76C1">
              <w:rPr>
                <w:rFonts w:ascii="Bookman Old Style" w:eastAsia="Calibri" w:hAnsi="Bookman Old Style" w:cs="Calibri"/>
              </w:rPr>
              <w:t>ob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CF76C1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CF76C1">
              <w:rPr>
                <w:rFonts w:ascii="Bookman Old Style" w:eastAsia="Calibri" w:hAnsi="Bookman Old Style" w:cs="Calibri"/>
              </w:rPr>
              <w:t>un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ai</w:t>
            </w:r>
            <w:r w:rsidRPr="00CF76C1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 xml:space="preserve">n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spacing w:val="1"/>
              </w:rPr>
              <w:t>P</w:t>
            </w:r>
            <w:r w:rsidRPr="00CF76C1">
              <w:rPr>
                <w:rFonts w:ascii="Bookman Old Style" w:eastAsia="Calibri" w:hAnsi="Bookman Old Style" w:cs="Calibri"/>
              </w:rPr>
              <w:t>enyeb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CF76C1">
              <w:rPr>
                <w:rFonts w:ascii="Bookman Old Style" w:eastAsia="Calibri" w:hAnsi="Bookman Old Style" w:cs="Calibri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:</w:t>
            </w:r>
            <w:proofErr w:type="gramEnd"/>
          </w:p>
          <w:p w14:paraId="67F2E78F" w14:textId="77777777" w:rsidR="00D7589B" w:rsidRDefault="00D7589B" w:rsidP="00D7589B">
            <w:pPr>
              <w:pStyle w:val="ListParagraph"/>
              <w:numPr>
                <w:ilvl w:val="0"/>
                <w:numId w:val="7"/>
              </w:numPr>
              <w:spacing w:before="2"/>
              <w:ind w:left="360"/>
              <w:rPr>
                <w:rFonts w:ascii="Bookman Old Style" w:eastAsia="Calibri" w:hAnsi="Bookman Old Style" w:cs="Calibri"/>
              </w:rPr>
            </w:pPr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 xml:space="preserve">h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 xml:space="preserve">ng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 xml:space="preserve">n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</w:t>
            </w:r>
            <w:r w:rsidRPr="003170C7">
              <w:rPr>
                <w:rFonts w:ascii="Bookman Old Style" w:eastAsia="Calibri" w:hAnsi="Bookman Old Style" w:cs="Calibri"/>
              </w:rPr>
              <w:t>ebih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gg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18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1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proofErr w:type="gram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proofErr w:type="gram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bot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3170C7">
              <w:rPr>
                <w:rFonts w:ascii="Bookman Old Style" w:eastAsia="Calibri" w:hAnsi="Bookman Old Style" w:cs="Calibri"/>
              </w:rPr>
              <w:t xml:space="preserve">P </w:t>
            </w:r>
            <w:r w:rsidRPr="003170C7">
              <w:rPr>
                <w:rFonts w:ascii="Bookman Old Style" w:eastAsia="Calibri" w:hAnsi="Bookman Old Style" w:cs="Calibri"/>
                <w:spacing w:val="26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 xml:space="preserve">= </w:t>
            </w:r>
            <w:r w:rsidRPr="003170C7">
              <w:rPr>
                <w:rFonts w:ascii="Bookman Old Style" w:eastAsia="Calibri" w:hAnsi="Bookman Old Style" w:cs="Calibri"/>
                <w:spacing w:val="25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70</w:t>
            </w:r>
            <w:r w:rsidRPr="003170C7">
              <w:rPr>
                <w:rFonts w:ascii="Bookman Old Style" w:eastAsia="Calibri" w:hAnsi="Bookman Old Style" w:cs="Calibri"/>
              </w:rPr>
              <w:t xml:space="preserve">, </w:t>
            </w:r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6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3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0</w:t>
            </w:r>
            <w:r w:rsidRPr="003170C7">
              <w:rPr>
                <w:rFonts w:ascii="Bookman Old Style" w:eastAsia="Calibri" w:hAnsi="Bookman Old Style" w:cs="Calibri"/>
              </w:rPr>
              <w:t>)</w:t>
            </w:r>
          </w:p>
          <w:p w14:paraId="59DF6906" w14:textId="77777777" w:rsidR="00D7589B" w:rsidRDefault="00D7589B" w:rsidP="00D7589B">
            <w:pPr>
              <w:pStyle w:val="ListParagraph"/>
              <w:numPr>
                <w:ilvl w:val="0"/>
                <w:numId w:val="7"/>
              </w:numPr>
              <w:spacing w:before="2"/>
              <w:ind w:left="360"/>
              <w:rPr>
                <w:rFonts w:ascii="Bookman Old Style" w:eastAsia="Calibri" w:hAnsi="Bookman Old Style" w:cs="Calibri"/>
              </w:rPr>
            </w:pPr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 xml:space="preserve">h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 xml:space="preserve">ng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 xml:space="preserve">n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ma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lastRenderedPageBreak/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5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0</w:t>
            </w:r>
            <w:r w:rsidRPr="003170C7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50</w:t>
            </w:r>
            <w:r w:rsidRPr="003170C7">
              <w:rPr>
                <w:rFonts w:ascii="Bookman Old Style" w:eastAsia="Calibri" w:hAnsi="Bookman Old Style" w:cs="Calibri"/>
              </w:rPr>
              <w:t>)</w:t>
            </w:r>
          </w:p>
          <w:p w14:paraId="45D82116" w14:textId="5E395E31" w:rsidR="00D7589B" w:rsidRPr="003170C7" w:rsidRDefault="00D7589B" w:rsidP="00D7589B">
            <w:pPr>
              <w:pStyle w:val="ListParagraph"/>
              <w:numPr>
                <w:ilvl w:val="0"/>
                <w:numId w:val="7"/>
              </w:numPr>
              <w:spacing w:before="2"/>
              <w:ind w:left="360"/>
              <w:rPr>
                <w:rFonts w:ascii="Bookman Old Style" w:eastAsia="Calibri" w:hAnsi="Bookman Old Style" w:cs="Calibri"/>
              </w:rPr>
            </w:pPr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 xml:space="preserve">h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 xml:space="preserve">ng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4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  </w:t>
            </w:r>
            <w:r w:rsidRPr="003170C7">
              <w:rPr>
                <w:rFonts w:ascii="Bookman Old Style" w:eastAsia="Calibri" w:hAnsi="Bookman Old Style" w:cs="Calibri"/>
                <w:spacing w:val="35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 xml:space="preserve">n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</w:t>
            </w:r>
            <w:r w:rsidRPr="003170C7">
              <w:rPr>
                <w:rFonts w:ascii="Bookman Old Style" w:eastAsia="Calibri" w:hAnsi="Bookman Old Style" w:cs="Calibri"/>
              </w:rPr>
              <w:t>ebih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</w:rPr>
              <w:t>nd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39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 xml:space="preserve">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3</w:t>
            </w:r>
            <w:r w:rsidRPr="003170C7">
              <w:rPr>
                <w:rFonts w:ascii="Bookman Old Style" w:eastAsia="Calibri" w:hAnsi="Bookman Old Style" w:cs="Calibri"/>
              </w:rPr>
              <w:t>0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70</w:t>
            </w:r>
            <w:r w:rsidRPr="003170C7">
              <w:rPr>
                <w:rFonts w:ascii="Bookman Old Style" w:eastAsia="Calibri" w:hAnsi="Bookman Old Style" w:cs="Calibri"/>
              </w:rPr>
              <w:t xml:space="preserve">) 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W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ilaya</w:t>
            </w:r>
            <w:r w:rsidRPr="003170C7">
              <w:rPr>
                <w:rFonts w:ascii="Bookman Old Style" w:eastAsia="Calibri" w:hAnsi="Bookman Old Style" w:cs="Calibri"/>
              </w:rPr>
              <w:t xml:space="preserve">h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ya</w:t>
            </w:r>
            <w:r w:rsidRPr="003170C7">
              <w:rPr>
                <w:rFonts w:ascii="Bookman Old Style" w:eastAsia="Calibri" w:hAnsi="Bookman Old Style" w:cs="Calibri"/>
              </w:rPr>
              <w:t>ng</w:t>
            </w:r>
            <w:r w:rsidRPr="003170C7">
              <w:rPr>
                <w:rFonts w:ascii="Bookman Old Style" w:eastAsia="Calibri" w:hAnsi="Bookman Old Style" w:cs="Calibri"/>
                <w:spacing w:val="6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me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m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ili</w:t>
            </w:r>
            <w:r w:rsidRPr="003170C7">
              <w:rPr>
                <w:rFonts w:ascii="Bookman Old Style" w:eastAsia="Calibri" w:hAnsi="Bookman Old Style" w:cs="Calibri"/>
                <w:spacing w:val="4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penyeberangan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la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(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bot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3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D</w:t>
            </w:r>
            <w:r w:rsidRPr="003170C7">
              <w:rPr>
                <w:rFonts w:ascii="Bookman Old Style" w:eastAsia="Calibri" w:hAnsi="Bookman Old Style" w:cs="Calibri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 xml:space="preserve">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0</w:t>
            </w:r>
            <w:r w:rsidRPr="003170C7">
              <w:rPr>
                <w:rFonts w:ascii="Bookman Old Style" w:eastAsia="Calibri" w:hAnsi="Bookman Old Style" w:cs="Calibri"/>
              </w:rPr>
              <w:t xml:space="preserve">,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b</w:t>
            </w:r>
            <w:r w:rsidRPr="003170C7">
              <w:rPr>
                <w:rFonts w:ascii="Bookman Old Style" w:eastAsia="Calibri" w:hAnsi="Bookman Old Style" w:cs="Calibri"/>
              </w:rPr>
              <w:t>ot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  <w:spacing w:val="5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j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= 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1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00</w:t>
            </w:r>
            <w:r w:rsidRPr="003170C7">
              <w:rPr>
                <w:rFonts w:ascii="Bookman Old Style" w:eastAsia="Calibri" w:hAnsi="Bookman Old Style" w:cs="Calibri"/>
              </w:rPr>
              <w:t>)</w:t>
            </w:r>
          </w:p>
          <w:p w14:paraId="0F7A2276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CF76C1">
              <w:rPr>
                <w:rFonts w:ascii="Bookman Old Style" w:eastAsia="Calibri" w:hAnsi="Bookman Old Style" w:cs="Calibri"/>
              </w:rPr>
              <w:t>ob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CF76C1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</w:rPr>
              <w:t>T</w:t>
            </w:r>
            <w:r w:rsidRPr="00CF76C1">
              <w:rPr>
                <w:rFonts w:ascii="Bookman Old Style" w:eastAsia="Calibri" w:hAnsi="Bookman Old Style" w:cs="Calibri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CF76C1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</w:rPr>
              <w:t xml:space="preserve"> </w:t>
            </w:r>
            <w:proofErr w:type="gramStart"/>
            <w:r w:rsidRPr="00CF76C1">
              <w:rPr>
                <w:rFonts w:ascii="Bookman Old Style" w:eastAsia="Calibri" w:hAnsi="Bookman Old Style" w:cs="Calibri"/>
                <w:spacing w:val="1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CF76C1">
              <w:rPr>
                <w:rFonts w:ascii="Bookman Old Style" w:eastAsia="Calibri" w:hAnsi="Bookman Old Style" w:cs="Calibri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CF76C1">
              <w:rPr>
                <w:rFonts w:ascii="Bookman Old Style" w:eastAsia="Calibri" w:hAnsi="Bookman Old Style" w:cs="Calibri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</w:rPr>
              <w:t>:</w:t>
            </w:r>
            <w:proofErr w:type="gramEnd"/>
          </w:p>
          <w:p w14:paraId="009D2CE5" w14:textId="77777777" w:rsidR="00D7589B" w:rsidRDefault="00D7589B" w:rsidP="00D7589B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360"/>
              <w:rPr>
                <w:rFonts w:ascii="Bookman Old Style" w:eastAsia="Calibri" w:hAnsi="Bookman Old Style" w:cs="Calibri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  <w:position w:val="1"/>
              </w:rPr>
              <w:t>B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ob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o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  <w:position w:val="1"/>
              </w:rPr>
              <w:t>T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ay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  <w:position w:val="1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"/>
                <w:position w:val="1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i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  <w:position w:val="1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position w:val="1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  <w:position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f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1"/>
                <w:position w:val="1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k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uen</w:t>
            </w:r>
            <w:r w:rsidRPr="003170C7">
              <w:rPr>
                <w:rFonts w:ascii="Bookman Old Style" w:eastAsia="Calibri" w:hAnsi="Bookman Old Style" w:cs="Calibri"/>
                <w:spacing w:val="2"/>
                <w:position w:val="1"/>
              </w:rPr>
              <w:t>s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position w:val="1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i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  <w:position w:val="1"/>
              </w:rPr>
              <w:t>gg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 xml:space="preserve"> (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&gt;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5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x</w:t>
            </w:r>
            <w:r w:rsidRPr="003170C7">
              <w:rPr>
                <w:rFonts w:ascii="Bookman Old Style" w:eastAsia="Calibri" w:hAnsi="Bookman Old Style" w:cs="Calibri"/>
                <w:spacing w:val="-2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5"/>
                <w:position w:val="1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</w:rPr>
              <w:t>ala</w:t>
            </w:r>
            <w:r w:rsidRPr="003170C7">
              <w:rPr>
                <w:rFonts w:ascii="Bookman Old Style" w:eastAsia="Calibri" w:hAnsi="Bookman Old Style" w:cs="Calibri"/>
                <w:position w:val="1"/>
              </w:rPr>
              <w:t>m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eming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),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= 1</w:t>
            </w:r>
          </w:p>
          <w:p w14:paraId="252C2D97" w14:textId="77777777" w:rsidR="00D7589B" w:rsidRDefault="00D7589B" w:rsidP="00D7589B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360"/>
              <w:rPr>
                <w:rFonts w:ascii="Bookman Old Style" w:eastAsia="Calibri" w:hAnsi="Bookman Old Style" w:cs="Calibri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3170C7">
              <w:rPr>
                <w:rFonts w:ascii="Bookman Old Style" w:eastAsia="Calibri" w:hAnsi="Bookman Old Style" w:cs="Calibri"/>
              </w:rPr>
              <w:t>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f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uen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edang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(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3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-</w:t>
            </w:r>
            <w:r w:rsidRPr="003170C7">
              <w:rPr>
                <w:rFonts w:ascii="Bookman Old Style" w:eastAsia="Calibri" w:hAnsi="Bookman Old Style" w:cs="Calibri"/>
              </w:rPr>
              <w:t>4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m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eming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),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bob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 xml:space="preserve">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0</w:t>
            </w:r>
            <w:r w:rsidRPr="003170C7">
              <w:rPr>
                <w:rFonts w:ascii="Bookman Old Style" w:eastAsia="Calibri" w:hAnsi="Bookman Old Style" w:cs="Calibri"/>
              </w:rPr>
              <w:t>.8</w:t>
            </w:r>
          </w:p>
          <w:p w14:paraId="58D84A68" w14:textId="1862E65D" w:rsidR="00D7589B" w:rsidRPr="003170C7" w:rsidRDefault="00D7589B" w:rsidP="00D7589B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360"/>
              <w:rPr>
                <w:rFonts w:ascii="Bookman Old Style" w:eastAsia="Calibri" w:hAnsi="Bookman Old Style" w:cs="Calibri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3170C7">
              <w:rPr>
                <w:rFonts w:ascii="Bookman Old Style" w:eastAsia="Calibri" w:hAnsi="Bookman Old Style" w:cs="Calibri"/>
              </w:rPr>
              <w:t>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T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ay</w:t>
            </w:r>
            <w:r w:rsidRPr="003170C7">
              <w:rPr>
                <w:rFonts w:ascii="Bookman Old Style" w:eastAsia="Calibri" w:hAnsi="Bookman Old Style" w:cs="Calibri"/>
              </w:rPr>
              <w:t>ek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i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3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s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den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</w:t>
            </w:r>
            <w:r w:rsidRPr="003170C7">
              <w:rPr>
                <w:rFonts w:ascii="Bookman Old Style" w:eastAsia="Calibri" w:hAnsi="Bookman Old Style" w:cs="Calibri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</w:rPr>
              <w:t>f</w:t>
            </w:r>
            <w:r w:rsidRPr="003170C7">
              <w:rPr>
                <w:rFonts w:ascii="Bookman Old Style" w:eastAsia="Calibri" w:hAnsi="Bookman Old Style" w:cs="Calibri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k</w:t>
            </w:r>
            <w:r w:rsidRPr="003170C7">
              <w:rPr>
                <w:rFonts w:ascii="Bookman Old Style" w:eastAsia="Calibri" w:hAnsi="Bookman Old Style" w:cs="Calibri"/>
              </w:rPr>
              <w:t>uen</w:t>
            </w:r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rendah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>(&lt;3</w:t>
            </w:r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ala</w:t>
            </w:r>
            <w:r w:rsidRPr="003170C7">
              <w:rPr>
                <w:rFonts w:ascii="Bookman Old Style" w:eastAsia="Calibri" w:hAnsi="Bookman Old Style" w:cs="Calibri"/>
              </w:rPr>
              <w:t>m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2"/>
              </w:rPr>
              <w:t>s</w:t>
            </w:r>
            <w:r w:rsidRPr="003170C7">
              <w:rPr>
                <w:rFonts w:ascii="Bookman Old Style" w:eastAsia="Calibri" w:hAnsi="Bookman Old Style" w:cs="Calibri"/>
              </w:rPr>
              <w:t>eming</w:t>
            </w:r>
            <w:r w:rsidRPr="003170C7">
              <w:rPr>
                <w:rFonts w:ascii="Bookman Old Style" w:eastAsia="Calibri" w:hAnsi="Bookman Old Style" w:cs="Calibri"/>
                <w:spacing w:val="1"/>
              </w:rPr>
              <w:t>g</w:t>
            </w:r>
            <w:r w:rsidRPr="003170C7">
              <w:rPr>
                <w:rFonts w:ascii="Bookman Old Style" w:eastAsia="Calibri" w:hAnsi="Bookman Old Style" w:cs="Calibri"/>
              </w:rPr>
              <w:t>u</w:t>
            </w:r>
            <w:proofErr w:type="spellEnd"/>
            <w:r w:rsidRPr="003170C7">
              <w:rPr>
                <w:rFonts w:ascii="Bookman Old Style" w:eastAsia="Calibri" w:hAnsi="Bookman Old Style" w:cs="Calibri"/>
              </w:rPr>
              <w:t>),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</w:rPr>
              <w:t>B</w:t>
            </w:r>
            <w:r w:rsidRPr="003170C7">
              <w:rPr>
                <w:rFonts w:ascii="Bookman Old Style" w:eastAsia="Calibri" w:hAnsi="Bookman Old Style" w:cs="Calibri"/>
              </w:rPr>
              <w:t>ob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o</w:t>
            </w:r>
            <w:r w:rsidRPr="003170C7">
              <w:rPr>
                <w:rFonts w:ascii="Bookman Old Style" w:eastAsia="Calibri" w:hAnsi="Bookman Old Style" w:cs="Calibri"/>
              </w:rPr>
              <w:t>t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</w:rPr>
              <w:t xml:space="preserve">= </w:t>
            </w:r>
            <w:r w:rsidRPr="003170C7">
              <w:rPr>
                <w:rFonts w:ascii="Bookman Old Style" w:eastAsia="Calibri" w:hAnsi="Bookman Old Style" w:cs="Calibri"/>
                <w:spacing w:val="-1"/>
              </w:rPr>
              <w:t>0</w:t>
            </w:r>
            <w:r w:rsidRPr="003170C7">
              <w:rPr>
                <w:rFonts w:ascii="Bookman Old Style" w:eastAsia="Calibri" w:hAnsi="Bookman Old Style" w:cs="Calibri"/>
              </w:rPr>
              <w:t>.5</w:t>
            </w:r>
          </w:p>
        </w:tc>
        <w:tc>
          <w:tcPr>
            <w:tcW w:w="414" w:type="pct"/>
          </w:tcPr>
          <w:p w14:paraId="7CAB55AA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54024B73" w14:textId="40DC0E1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</w:p>
        </w:tc>
        <w:tc>
          <w:tcPr>
            <w:tcW w:w="568" w:type="pct"/>
          </w:tcPr>
          <w:p w14:paraId="1CB67A67" w14:textId="103A6056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DINHUB</w:t>
            </w:r>
          </w:p>
        </w:tc>
        <w:tc>
          <w:tcPr>
            <w:tcW w:w="936" w:type="pct"/>
          </w:tcPr>
          <w:p w14:paraId="49C7AFDC" w14:textId="7777777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189FBD3" w14:textId="0CB26990" w:rsidTr="006B111C">
        <w:trPr>
          <w:trHeight w:val="20"/>
          <w:jc w:val="center"/>
        </w:trPr>
        <w:tc>
          <w:tcPr>
            <w:tcW w:w="172" w:type="pct"/>
          </w:tcPr>
          <w:p w14:paraId="1CD4ACB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25F3A80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F82C8F3" w14:textId="71B1543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2763DE08" w14:textId="3AF9222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Kine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/Ko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</w:p>
        </w:tc>
        <w:tc>
          <w:tcPr>
            <w:tcW w:w="886" w:type="pct"/>
          </w:tcPr>
          <w:p w14:paraId="3D49A4E2" w14:textId="02A09115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pacing w:val="1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V/C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4D4752FC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44476211" w14:textId="64EA94B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C69343D" w14:textId="7C83CDA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DINHUB</w:t>
            </w:r>
          </w:p>
        </w:tc>
        <w:tc>
          <w:tcPr>
            <w:tcW w:w="936" w:type="pct"/>
          </w:tcPr>
          <w:p w14:paraId="3388649F" w14:textId="7777777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BE45453" w14:textId="12890127" w:rsidTr="006B111C">
        <w:trPr>
          <w:trHeight w:val="20"/>
          <w:jc w:val="center"/>
        </w:trPr>
        <w:tc>
          <w:tcPr>
            <w:tcW w:w="172" w:type="pct"/>
          </w:tcPr>
          <w:p w14:paraId="53B85D8C" w14:textId="5183BE68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16</w:t>
            </w:r>
          </w:p>
        </w:tc>
        <w:tc>
          <w:tcPr>
            <w:tcW w:w="508" w:type="pct"/>
          </w:tcPr>
          <w:p w14:paraId="62E9B7B2" w14:textId="1365D250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168" w:type="pct"/>
          </w:tcPr>
          <w:p w14:paraId="3B3920D3" w14:textId="6907876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19AD0D7B" w14:textId="60E1B05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886" w:type="pct"/>
          </w:tcPr>
          <w:p w14:paraId="4D35D49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</w:p>
          <w:p w14:paraId="252A65ED" w14:textId="5B616E8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EEADE75" w14:textId="5C27C37F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DINHUB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PD</w:t>
            </w:r>
          </w:p>
        </w:tc>
        <w:tc>
          <w:tcPr>
            <w:tcW w:w="414" w:type="pct"/>
          </w:tcPr>
          <w:p w14:paraId="3364FFE1" w14:textId="7B90EB3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4B91841" w14:textId="019C96D1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568" w:type="pct"/>
          </w:tcPr>
          <w:p w14:paraId="4EB88958" w14:textId="13300654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DINKOMINFO</w:t>
            </w:r>
          </w:p>
        </w:tc>
        <w:tc>
          <w:tcPr>
            <w:tcW w:w="936" w:type="pct"/>
          </w:tcPr>
          <w:p w14:paraId="2CFE0365" w14:textId="7777777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46BB2228" w14:textId="27D50572" w:rsidTr="006B111C">
        <w:trPr>
          <w:trHeight w:val="20"/>
          <w:jc w:val="center"/>
        </w:trPr>
        <w:tc>
          <w:tcPr>
            <w:tcW w:w="172" w:type="pct"/>
          </w:tcPr>
          <w:p w14:paraId="6794DD5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54FD35B1" w14:textId="77777777" w:rsidR="00D7589B" w:rsidRPr="00CF76C1" w:rsidRDefault="00D7589B" w:rsidP="00D7589B">
            <w:pPr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8" w:type="pct"/>
          </w:tcPr>
          <w:p w14:paraId="11019947" w14:textId="141A348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0561E155" w14:textId="4C5E946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63713B4B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09FC8557" w14:textId="1F02D03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70E379F" w14:textId="37940CF5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414" w:type="pct"/>
          </w:tcPr>
          <w:p w14:paraId="17789C04" w14:textId="45C1EF3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9060359" w14:textId="3C03E801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568" w:type="pct"/>
          </w:tcPr>
          <w:p w14:paraId="176C656E" w14:textId="7DA88BDB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323EB264" w14:textId="77777777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02DD95FA" w14:textId="2A4E8736" w:rsidTr="006B111C">
        <w:trPr>
          <w:trHeight w:val="20"/>
          <w:jc w:val="center"/>
        </w:trPr>
        <w:tc>
          <w:tcPr>
            <w:tcW w:w="172" w:type="pct"/>
          </w:tcPr>
          <w:p w14:paraId="4BD1A0BA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440FDA9C" w14:textId="77777777" w:rsidR="00D7589B" w:rsidRPr="00CF76C1" w:rsidRDefault="00D7589B" w:rsidP="00D7589B">
            <w:pPr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8" w:type="pct"/>
          </w:tcPr>
          <w:p w14:paraId="2F4260C0" w14:textId="09CF38D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20866391" w14:textId="30EDA08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penyeba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71CE1EA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penyeba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0B7A41F6" w14:textId="77777777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  <w:p w14:paraId="5EA685E5" w14:textId="39C9C473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414" w:type="pct"/>
          </w:tcPr>
          <w:p w14:paraId="356B8253" w14:textId="1E3A6A1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787385B6" w14:textId="3B265CCC" w:rsidR="00D7589B" w:rsidRPr="00CF76C1" w:rsidRDefault="00D7589B" w:rsidP="00D7589B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568" w:type="pct"/>
          </w:tcPr>
          <w:p w14:paraId="10A88B7D" w14:textId="460A5482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21A5F723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23CBFE1B" w14:textId="7706CF5B" w:rsidTr="006B111C">
        <w:trPr>
          <w:trHeight w:val="20"/>
          <w:jc w:val="center"/>
        </w:trPr>
        <w:tc>
          <w:tcPr>
            <w:tcW w:w="172" w:type="pct"/>
          </w:tcPr>
          <w:p w14:paraId="300FD0AA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69C4E970" w14:textId="77777777" w:rsidR="00D7589B" w:rsidRPr="00CF76C1" w:rsidRDefault="00D7589B" w:rsidP="00D7589B">
            <w:pPr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8" w:type="pct"/>
          </w:tcPr>
          <w:p w14:paraId="423C6C2B" w14:textId="63E029D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230E787A" w14:textId="29B2541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ent</w:t>
            </w:r>
          </w:p>
        </w:tc>
        <w:tc>
          <w:tcPr>
            <w:tcW w:w="886" w:type="pct"/>
          </w:tcPr>
          <w:p w14:paraId="7D30A567" w14:textId="395072D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ent</w:t>
            </w:r>
          </w:p>
        </w:tc>
        <w:tc>
          <w:tcPr>
            <w:tcW w:w="414" w:type="pct"/>
          </w:tcPr>
          <w:p w14:paraId="4E464C64" w14:textId="77777777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79ED686C" w14:textId="541F88B9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568" w:type="pct"/>
          </w:tcPr>
          <w:p w14:paraId="5B88251B" w14:textId="1558D4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5B4DC78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5E3BD920" w14:textId="51EB53A3" w:rsidTr="006B111C">
        <w:trPr>
          <w:trHeight w:val="20"/>
          <w:jc w:val="center"/>
        </w:trPr>
        <w:tc>
          <w:tcPr>
            <w:tcW w:w="172" w:type="pct"/>
          </w:tcPr>
          <w:p w14:paraId="73340A1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508" w:type="pct"/>
          </w:tcPr>
          <w:p w14:paraId="2E74FA11" w14:textId="77777777" w:rsidR="00D7589B" w:rsidRPr="00CF76C1" w:rsidRDefault="00D7589B" w:rsidP="00D7589B">
            <w:pPr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8" w:type="pct"/>
          </w:tcPr>
          <w:p w14:paraId="58AA17A5" w14:textId="39057DE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1059FAFF" w14:textId="36F5392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IK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886" w:type="pct"/>
          </w:tcPr>
          <w:p w14:paraId="56C1014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IK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66FECB3F" w14:textId="7A9D231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IK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57C81C15" w14:textId="239FBED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2EA368F" w14:textId="4BC4C1A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proofErr w:type="spellEnd"/>
          </w:p>
        </w:tc>
        <w:tc>
          <w:tcPr>
            <w:tcW w:w="568" w:type="pct"/>
          </w:tcPr>
          <w:p w14:paraId="6EED0AEE" w14:textId="0BCE7B63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4BF481C2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6D7F0F79" w14:textId="7E22DEBE" w:rsidTr="006B111C">
        <w:trPr>
          <w:trHeight w:val="20"/>
          <w:jc w:val="center"/>
        </w:trPr>
        <w:tc>
          <w:tcPr>
            <w:tcW w:w="172" w:type="pct"/>
          </w:tcPr>
          <w:p w14:paraId="0E40AA3E" w14:textId="3E8181AE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17</w:t>
            </w:r>
          </w:p>
        </w:tc>
        <w:tc>
          <w:tcPr>
            <w:tcW w:w="508" w:type="pct"/>
          </w:tcPr>
          <w:p w14:paraId="61CFB3C9" w14:textId="41AF4F7E" w:rsidR="00D7589B" w:rsidRPr="00CF76C1" w:rsidRDefault="00D7589B" w:rsidP="00D7589B">
            <w:pPr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68" w:type="pct"/>
          </w:tcPr>
          <w:p w14:paraId="783106C0" w14:textId="24B4287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0BDCE0B3" w14:textId="2E800BA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886" w:type="pct"/>
          </w:tcPr>
          <w:p w14:paraId="014C040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5C4230EA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</w:p>
          <w:p w14:paraId="725B74B2" w14:textId="5BEAEB1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3A4EAB3" w14:textId="3998C75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58CCAD4B" w14:textId="352496BF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F20EF09" w14:textId="536F14AD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8" w:type="pct"/>
          </w:tcPr>
          <w:p w14:paraId="4266D4C0" w14:textId="6F2656EC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DININDAGKOP UKM</w:t>
            </w:r>
          </w:p>
        </w:tc>
        <w:tc>
          <w:tcPr>
            <w:tcW w:w="936" w:type="pct"/>
          </w:tcPr>
          <w:p w14:paraId="1AC8151D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4DFA6F47" w14:textId="08DEB734" w:rsidTr="006B111C">
        <w:trPr>
          <w:trHeight w:val="20"/>
          <w:jc w:val="center"/>
        </w:trPr>
        <w:tc>
          <w:tcPr>
            <w:tcW w:w="172" w:type="pct"/>
          </w:tcPr>
          <w:p w14:paraId="3974919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802D5AE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FCC3D0B" w14:textId="1B8BD48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110</w:t>
            </w:r>
          </w:p>
        </w:tc>
        <w:tc>
          <w:tcPr>
            <w:tcW w:w="831" w:type="pct"/>
          </w:tcPr>
          <w:p w14:paraId="494E97C0" w14:textId="5E6521C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68CE786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53ED294F" w14:textId="55D8B47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672088E6" w14:textId="4C56902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6630CBD3" w14:textId="2FE4AA1E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7908498C" w14:textId="2CCC2EE2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8" w:type="pct"/>
          </w:tcPr>
          <w:p w14:paraId="606A4609" w14:textId="41A97A4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63270C2C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45EA333E" w14:textId="6C0ADC5B" w:rsidTr="006B111C">
        <w:trPr>
          <w:trHeight w:val="20"/>
          <w:jc w:val="center"/>
        </w:trPr>
        <w:tc>
          <w:tcPr>
            <w:tcW w:w="172" w:type="pct"/>
          </w:tcPr>
          <w:p w14:paraId="6A0306D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1298D6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2220CC6" w14:textId="44BC9CC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111</w:t>
            </w:r>
          </w:p>
        </w:tc>
        <w:tc>
          <w:tcPr>
            <w:tcW w:w="831" w:type="pct"/>
          </w:tcPr>
          <w:p w14:paraId="6F50BA6E" w14:textId="12D659A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443B1937" w14:textId="77777777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070CF824" w14:textId="5D93036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17982FF5" w14:textId="6CEA93A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44748A4B" w14:textId="239CEAA0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8" w:type="pct"/>
          </w:tcPr>
          <w:p w14:paraId="6E6EBAE4" w14:textId="1DC43236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77B4903B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673CEC8C" w14:textId="650E2D54" w:rsidTr="006B111C">
        <w:trPr>
          <w:trHeight w:val="20"/>
          <w:jc w:val="center"/>
        </w:trPr>
        <w:tc>
          <w:tcPr>
            <w:tcW w:w="172" w:type="pct"/>
          </w:tcPr>
          <w:p w14:paraId="2A6EEA8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C2858F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2E9FBB6" w14:textId="0185C65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556A31E2" w14:textId="0416E89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</w:p>
        </w:tc>
        <w:tc>
          <w:tcPr>
            <w:tcW w:w="886" w:type="pct"/>
          </w:tcPr>
          <w:p w14:paraId="7DE60C1F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</w:p>
          <w:p w14:paraId="7D6C0517" w14:textId="592D278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660890DA" w14:textId="340C3FAA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71A9EEA8" w14:textId="54F31D6C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1F359FB7" w14:textId="0DBC88B6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8" w:type="pct"/>
          </w:tcPr>
          <w:p w14:paraId="3619AA8D" w14:textId="0AC6FB3E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6346920E" w14:textId="5E54517C" w:rsidR="00656785" w:rsidRPr="009B377F" w:rsidRDefault="00656785" w:rsidP="00656785">
            <w:pPr>
              <w:numPr>
                <w:ilvl w:val="0"/>
                <w:numId w:val="21"/>
              </w:numPr>
              <w:ind w:left="162" w:hanging="162"/>
              <w:rPr>
                <w:rFonts w:ascii="Bookman Old Style" w:hAnsi="Bookman Old Style" w:cs="Arial"/>
                <w:sz w:val="22"/>
                <w:szCs w:val="22"/>
              </w:rPr>
            </w:pPr>
            <w:r w:rsidRPr="009B377F">
              <w:rPr>
                <w:rFonts w:ascii="Bookman Old Style" w:hAnsi="Bookman Old Style" w:cs="Arial"/>
                <w:sz w:val="22"/>
                <w:szCs w:val="22"/>
                <w:lang w:val="sv-SE"/>
              </w:rPr>
              <w:t>FC Daftar jumlah koperasi aktif tahun 201</w:t>
            </w:r>
            <w:r w:rsidRPr="009B377F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9B377F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di kab/kota rincian per Kecamatan</w:t>
            </w:r>
          </w:p>
          <w:p w14:paraId="255DFBE1" w14:textId="77777777" w:rsidR="00656785" w:rsidRPr="009B377F" w:rsidRDefault="00656785" w:rsidP="00656785">
            <w:pPr>
              <w:numPr>
                <w:ilvl w:val="0"/>
                <w:numId w:val="21"/>
              </w:numPr>
              <w:ind w:left="162" w:hanging="162"/>
              <w:rPr>
                <w:rFonts w:ascii="Bookman Old Style" w:hAnsi="Bookman Old Style" w:cs="Arial"/>
                <w:sz w:val="22"/>
                <w:szCs w:val="22"/>
              </w:rPr>
            </w:pPr>
            <w:r w:rsidRPr="009B377F">
              <w:rPr>
                <w:rFonts w:ascii="Bookman Old Style" w:hAnsi="Bookman Old Style" w:cs="Arial"/>
                <w:sz w:val="22"/>
                <w:szCs w:val="22"/>
                <w:lang w:val="id-ID"/>
              </w:rPr>
              <w:t>FC Daftar rincian jumlah seluruh koperasi di kab/kota rincian per Kecamatan</w:t>
            </w:r>
          </w:p>
          <w:p w14:paraId="6BEDE021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5EECEB48" w14:textId="1FBC526B" w:rsidTr="006B111C">
        <w:trPr>
          <w:trHeight w:val="20"/>
          <w:jc w:val="center"/>
        </w:trPr>
        <w:tc>
          <w:tcPr>
            <w:tcW w:w="172" w:type="pct"/>
          </w:tcPr>
          <w:p w14:paraId="5D2175A5" w14:textId="420B005F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18</w:t>
            </w:r>
          </w:p>
        </w:tc>
        <w:tc>
          <w:tcPr>
            <w:tcW w:w="508" w:type="pct"/>
          </w:tcPr>
          <w:p w14:paraId="67AB1886" w14:textId="3B1A26D6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dal</w:t>
            </w:r>
          </w:p>
        </w:tc>
        <w:tc>
          <w:tcPr>
            <w:tcW w:w="168" w:type="pct"/>
          </w:tcPr>
          <w:p w14:paraId="29D8C7DD" w14:textId="7550AFE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7C78346F" w14:textId="1CA48BD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7A1AB939" w14:textId="77777777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nves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nves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  <w:p w14:paraId="2A808DA5" w14:textId="535B07E9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nves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20C6CE95" w14:textId="2992050B" w:rsidR="00D7589B" w:rsidRPr="00CF76C1" w:rsidRDefault="00D7589B" w:rsidP="00D7589B">
            <w:pPr>
              <w:spacing w:before="10" w:line="1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hAnsi="Bookman Old Style"/>
                <w:sz w:val="13"/>
                <w:szCs w:val="13"/>
              </w:rPr>
              <w:lastRenderedPageBreak/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05EFE33A" w14:textId="57E75AA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dal</w:t>
            </w:r>
          </w:p>
        </w:tc>
        <w:tc>
          <w:tcPr>
            <w:tcW w:w="568" w:type="pct"/>
          </w:tcPr>
          <w:p w14:paraId="41F91B83" w14:textId="722DF288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DPM PTSP NAKER</w:t>
            </w:r>
          </w:p>
        </w:tc>
        <w:tc>
          <w:tcPr>
            <w:tcW w:w="936" w:type="pct"/>
          </w:tcPr>
          <w:p w14:paraId="2F74C6E3" w14:textId="203BDD2D" w:rsidR="009B377F" w:rsidRPr="009B377F" w:rsidRDefault="009B377F" w:rsidP="009B377F">
            <w:pPr>
              <w:spacing w:before="120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B377F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ijin dan realisasi Investasi yang dikeluarkan oleh SKPD yg mengelola </w:t>
            </w:r>
            <w:r w:rsidRPr="009B377F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urusan penanaman modal PemKab/Kota pd tahun 201</w:t>
            </w:r>
            <w:r w:rsidRPr="009B377F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B377F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 </w:t>
            </w:r>
          </w:p>
          <w:p w14:paraId="16B2933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30A6CC37" w14:textId="5BC73FC2" w:rsidTr="006B111C">
        <w:trPr>
          <w:trHeight w:val="20"/>
          <w:jc w:val="center"/>
        </w:trPr>
        <w:tc>
          <w:tcPr>
            <w:tcW w:w="172" w:type="pct"/>
          </w:tcPr>
          <w:p w14:paraId="07B1A87A" w14:textId="09F51B79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8" w:type="pct"/>
          </w:tcPr>
          <w:p w14:paraId="4598F6AF" w14:textId="783CF120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8" w:type="pct"/>
          </w:tcPr>
          <w:p w14:paraId="183C716A" w14:textId="76A77CC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61D7C12E" w14:textId="126BB04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485715C5" w14:textId="103D703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</w:p>
          <w:p w14:paraId="4FEB0F51" w14:textId="72015C0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2D1ADB1A" w14:textId="07B76DB9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A5442AB" w14:textId="22F8F6C6" w:rsidR="00D7589B" w:rsidRPr="00CF76C1" w:rsidRDefault="00D7589B" w:rsidP="00D7589B">
            <w:pPr>
              <w:spacing w:before="5" w:line="120" w:lineRule="exact"/>
              <w:rPr>
                <w:rFonts w:ascii="Bookman Old Style" w:hAnsi="Bookman Old Style"/>
                <w:sz w:val="13"/>
                <w:szCs w:val="13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0D8E8C3E" w14:textId="0B7DE3C1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2537F289" w14:textId="459E6DBF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05E5E2F3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60F543E7" w14:textId="5F404636" w:rsidTr="006B111C">
        <w:trPr>
          <w:trHeight w:val="20"/>
          <w:jc w:val="center"/>
        </w:trPr>
        <w:tc>
          <w:tcPr>
            <w:tcW w:w="172" w:type="pct"/>
          </w:tcPr>
          <w:p w14:paraId="75FBBC8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57B9B72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207448D" w14:textId="3C3AE78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6BDD8A6B" w14:textId="3AD22F5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2C6F0701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6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kema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  <w:p w14:paraId="3A6C8881" w14:textId="43950572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D1429BA" w14:textId="70BDA03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16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di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991A2E7" w14:textId="35B858A4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63236C0E" w14:textId="2EC18892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7E361D5E" w14:textId="7992EBB5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3FD27FD3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403BED41" w14:textId="097EA550" w:rsidTr="006B111C">
        <w:trPr>
          <w:trHeight w:val="20"/>
          <w:jc w:val="center"/>
        </w:trPr>
        <w:tc>
          <w:tcPr>
            <w:tcW w:w="172" w:type="pct"/>
          </w:tcPr>
          <w:p w14:paraId="3D25C15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C76DE6D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73FE1CD" w14:textId="5609B9AB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58C64605" w14:textId="4E24B3E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497911C5" w14:textId="71169C80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414" w:type="pct"/>
          </w:tcPr>
          <w:p w14:paraId="44AB983E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05FC6F06" w14:textId="0B7ED6CF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27FE52BD" w14:textId="14697405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5A989181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70D68BD3" w14:textId="2A12D87B" w:rsidTr="006B111C">
        <w:trPr>
          <w:trHeight w:val="20"/>
          <w:jc w:val="center"/>
        </w:trPr>
        <w:tc>
          <w:tcPr>
            <w:tcW w:w="172" w:type="pct"/>
          </w:tcPr>
          <w:p w14:paraId="5E1F2F1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D5D5BA4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19192D2" w14:textId="71BF12B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38BA6006" w14:textId="4A3CDFA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</w:p>
        </w:tc>
        <w:tc>
          <w:tcPr>
            <w:tcW w:w="886" w:type="pct"/>
          </w:tcPr>
          <w:p w14:paraId="1C5CCAEF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2EE1EE5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</w:p>
          <w:p w14:paraId="6102A8EF" w14:textId="38D15061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3E17C219" w14:textId="581A7AA1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307E1ACA" w14:textId="0ADF68CE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687FD017" w14:textId="2C94A1A2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DINPENDIKPORA</w:t>
            </w:r>
          </w:p>
        </w:tc>
        <w:tc>
          <w:tcPr>
            <w:tcW w:w="936" w:type="pct"/>
          </w:tcPr>
          <w:p w14:paraId="3007BFA0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6DBF81B5" w14:textId="344F27E8" w:rsidTr="006B111C">
        <w:trPr>
          <w:trHeight w:val="20"/>
          <w:jc w:val="center"/>
        </w:trPr>
        <w:tc>
          <w:tcPr>
            <w:tcW w:w="172" w:type="pct"/>
          </w:tcPr>
          <w:p w14:paraId="007DEEC1" w14:textId="66DFE414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20</w:t>
            </w:r>
          </w:p>
        </w:tc>
        <w:tc>
          <w:tcPr>
            <w:tcW w:w="508" w:type="pct"/>
          </w:tcPr>
          <w:p w14:paraId="7A3D2492" w14:textId="363DBFB0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168" w:type="pct"/>
          </w:tcPr>
          <w:p w14:paraId="16B0F9AB" w14:textId="79EF966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1E66C11B" w14:textId="4758281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D)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meny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886" w:type="pct"/>
          </w:tcPr>
          <w:p w14:paraId="5E08023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meny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</w:p>
          <w:p w14:paraId="7449258E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  <w:p w14:paraId="670AF42F" w14:textId="552BA554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414" w:type="pct"/>
          </w:tcPr>
          <w:p w14:paraId="2A46A4F0" w14:textId="77076232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73325A4F" w14:textId="714F0269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eda</w:t>
            </w:r>
            <w:proofErr w:type="spellEnd"/>
          </w:p>
        </w:tc>
        <w:tc>
          <w:tcPr>
            <w:tcW w:w="568" w:type="pct"/>
          </w:tcPr>
          <w:p w14:paraId="76CD1DD4" w14:textId="20F7381A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5BBAAD65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45398135" w14:textId="239AEBC9" w:rsidTr="006B111C">
        <w:trPr>
          <w:trHeight w:val="20"/>
          <w:jc w:val="center"/>
        </w:trPr>
        <w:tc>
          <w:tcPr>
            <w:tcW w:w="172" w:type="pct"/>
          </w:tcPr>
          <w:p w14:paraId="57B76CD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2D6C042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39A6323" w14:textId="34D84DF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04DA3AA4" w14:textId="6933F98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886" w:type="pct"/>
          </w:tcPr>
          <w:p w14:paraId="09F9D452" w14:textId="77777777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mela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  <w:p w14:paraId="4308620C" w14:textId="710A23D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414" w:type="pct"/>
          </w:tcPr>
          <w:p w14:paraId="33A6303D" w14:textId="1A5ECB25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099571C0" w14:textId="41A41B37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proofErr w:type="spellEnd"/>
          </w:p>
        </w:tc>
        <w:tc>
          <w:tcPr>
            <w:tcW w:w="568" w:type="pct"/>
          </w:tcPr>
          <w:p w14:paraId="786D47B1" w14:textId="550D4C47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09544DAC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1505AE9E" w14:textId="02347630" w:rsidTr="006B111C">
        <w:trPr>
          <w:trHeight w:val="20"/>
          <w:jc w:val="center"/>
        </w:trPr>
        <w:tc>
          <w:tcPr>
            <w:tcW w:w="172" w:type="pct"/>
          </w:tcPr>
          <w:p w14:paraId="0601B83F" w14:textId="1608A065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21</w:t>
            </w:r>
          </w:p>
        </w:tc>
        <w:tc>
          <w:tcPr>
            <w:tcW w:w="508" w:type="pct"/>
          </w:tcPr>
          <w:p w14:paraId="0B06062E" w14:textId="63FDF09F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0127DC85" w14:textId="2004EAD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120</w:t>
            </w:r>
          </w:p>
        </w:tc>
        <w:tc>
          <w:tcPr>
            <w:tcW w:w="831" w:type="pct"/>
          </w:tcPr>
          <w:p w14:paraId="71438A91" w14:textId="77B2F7B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keam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886" w:type="pct"/>
          </w:tcPr>
          <w:p w14:paraId="27D6737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ea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691753A5" w14:textId="674C725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4727DBFB" w14:textId="3EF0D77A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ea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5F2F0293" w14:textId="38874ACC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2982ABCD" w14:textId="394D4808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68" w:type="pct"/>
          </w:tcPr>
          <w:p w14:paraId="07D1937B" w14:textId="7A3422C5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31A6B37B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149E10A2" w14:textId="63403752" w:rsidTr="006B111C">
        <w:trPr>
          <w:trHeight w:val="20"/>
          <w:jc w:val="center"/>
        </w:trPr>
        <w:tc>
          <w:tcPr>
            <w:tcW w:w="172" w:type="pct"/>
          </w:tcPr>
          <w:p w14:paraId="2184521D" w14:textId="0EF0C742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22</w:t>
            </w:r>
          </w:p>
        </w:tc>
        <w:tc>
          <w:tcPr>
            <w:tcW w:w="508" w:type="pct"/>
          </w:tcPr>
          <w:p w14:paraId="6C4EE2F9" w14:textId="4618EF7D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yaan</w:t>
            </w:r>
            <w:proofErr w:type="spellEnd"/>
          </w:p>
        </w:tc>
        <w:tc>
          <w:tcPr>
            <w:tcW w:w="168" w:type="pct"/>
          </w:tcPr>
          <w:p w14:paraId="29664C64" w14:textId="45A8774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121</w:t>
            </w:r>
          </w:p>
        </w:tc>
        <w:tc>
          <w:tcPr>
            <w:tcW w:w="831" w:type="pct"/>
          </w:tcPr>
          <w:p w14:paraId="548D5B63" w14:textId="6AF5F6E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886" w:type="pct"/>
          </w:tcPr>
          <w:p w14:paraId="790ECB2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gram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ikan</w:t>
            </w:r>
            <w:proofErr w:type="spellEnd"/>
          </w:p>
          <w:p w14:paraId="4DF7D49C" w14:textId="0167B20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37A430E0" w14:textId="1D1203EF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30F3D0CD" w14:textId="2B935CA1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</w:p>
        </w:tc>
        <w:tc>
          <w:tcPr>
            <w:tcW w:w="568" w:type="pct"/>
          </w:tcPr>
          <w:p w14:paraId="2181390A" w14:textId="44FC866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DINBUDBAR</w:t>
            </w:r>
          </w:p>
        </w:tc>
        <w:tc>
          <w:tcPr>
            <w:tcW w:w="936" w:type="pct"/>
          </w:tcPr>
          <w:p w14:paraId="31973A2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6D569308" w14:textId="119DC8B3" w:rsidTr="006B111C">
        <w:trPr>
          <w:trHeight w:val="20"/>
          <w:jc w:val="center"/>
        </w:trPr>
        <w:tc>
          <w:tcPr>
            <w:tcW w:w="172" w:type="pct"/>
          </w:tcPr>
          <w:p w14:paraId="30AB8D8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060BA46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9D6E78B" w14:textId="2D539C6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247DB0B7" w14:textId="7BA511F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&amp;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proofErr w:type="spellEnd"/>
          </w:p>
        </w:tc>
        <w:tc>
          <w:tcPr>
            <w:tcW w:w="886" w:type="pct"/>
          </w:tcPr>
          <w:p w14:paraId="04F12191" w14:textId="06AFCB3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ival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414" w:type="pct"/>
          </w:tcPr>
          <w:p w14:paraId="31A17D49" w14:textId="2113A85E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1B50298C" w14:textId="0A2ED82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yaan</w:t>
            </w:r>
            <w:proofErr w:type="spellEnd"/>
          </w:p>
        </w:tc>
        <w:tc>
          <w:tcPr>
            <w:tcW w:w="568" w:type="pct"/>
          </w:tcPr>
          <w:p w14:paraId="4919978A" w14:textId="1388B5B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DINBUDBAR</w:t>
            </w:r>
          </w:p>
        </w:tc>
        <w:tc>
          <w:tcPr>
            <w:tcW w:w="936" w:type="pct"/>
          </w:tcPr>
          <w:p w14:paraId="34E0E533" w14:textId="77777777" w:rsidR="009B377F" w:rsidRPr="009B377F" w:rsidRDefault="009B377F" w:rsidP="009B377F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B377F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rincian jumlah penyelenggaraan seni dan budaya skala Kabupaten/Kota yang diselenggarakan oleh pemda dan FC Cover beserta masing-masing laporan pelaksanaannya</w:t>
            </w:r>
          </w:p>
          <w:p w14:paraId="6D29442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0A3097ED" w14:textId="63289728" w:rsidTr="006B111C">
        <w:trPr>
          <w:trHeight w:val="20"/>
          <w:jc w:val="center"/>
        </w:trPr>
        <w:tc>
          <w:tcPr>
            <w:tcW w:w="172" w:type="pct"/>
          </w:tcPr>
          <w:p w14:paraId="0F34CDDC" w14:textId="05412888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23</w:t>
            </w:r>
          </w:p>
        </w:tc>
        <w:tc>
          <w:tcPr>
            <w:tcW w:w="508" w:type="pct"/>
          </w:tcPr>
          <w:p w14:paraId="77CA296A" w14:textId="2FBC9D2F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21A3C610" w14:textId="71E6DB4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22F225B6" w14:textId="40763BE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Ba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886" w:type="pct"/>
          </w:tcPr>
          <w:p w14:paraId="3E9D7F0C" w14:textId="12E41CE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3B1FD796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18" w:type="pct"/>
          </w:tcPr>
          <w:p w14:paraId="4F9E625E" w14:textId="19E49A7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3B4B3DA" w14:textId="22F397F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DINAS ARPUS</w:t>
            </w:r>
          </w:p>
        </w:tc>
        <w:tc>
          <w:tcPr>
            <w:tcW w:w="936" w:type="pct"/>
          </w:tcPr>
          <w:p w14:paraId="273BD7A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3335C6B2" w14:textId="3DCC5697" w:rsidTr="006B111C">
        <w:trPr>
          <w:trHeight w:val="20"/>
          <w:jc w:val="center"/>
        </w:trPr>
        <w:tc>
          <w:tcPr>
            <w:tcW w:w="172" w:type="pct"/>
          </w:tcPr>
          <w:p w14:paraId="724A428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5E6C4DB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11AC5A0" w14:textId="1CAD667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1B1C4A38" w14:textId="4340CA1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</w:p>
        </w:tc>
        <w:tc>
          <w:tcPr>
            <w:tcW w:w="886" w:type="pct"/>
          </w:tcPr>
          <w:p w14:paraId="27966459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=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</w:t>
            </w:r>
            <w:r w:rsidRPr="00CF76C1">
              <w:rPr>
                <w:rFonts w:ascii="Bookman Old Style" w:hAnsi="Bookman Old Style"/>
                <w:w w:val="458"/>
                <w:sz w:val="22"/>
                <w:szCs w:val="22"/>
              </w:rPr>
              <w:t>′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+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proofErr w:type="spellEnd"/>
            <w:r w:rsidRPr="00CF76C1">
              <w:rPr>
                <w:rFonts w:ascii="Bookman Old Style" w:hAnsi="Bookman Old Style"/>
                <w:w w:val="458"/>
                <w:sz w:val="22"/>
                <w:szCs w:val="22"/>
              </w:rPr>
              <w:t>′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a+b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×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4F946B72" w14:textId="77777777" w:rsidR="00D7589B" w:rsidRPr="00CF76C1" w:rsidRDefault="00D7589B" w:rsidP="00D7589B">
            <w:pPr>
              <w:spacing w:before="16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=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a'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0BEAC85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b'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=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lek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</w:p>
          <w:p w14:paraId="49144F80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2B3ACD8C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=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09EC4AD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b =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</w:p>
          <w:p w14:paraId="2757F793" w14:textId="4900629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74C182D6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518" w:type="pct"/>
          </w:tcPr>
          <w:p w14:paraId="3EC5540A" w14:textId="2ED3FD9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B097F2E" w14:textId="152F01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DINAS ARPUS</w:t>
            </w:r>
          </w:p>
        </w:tc>
        <w:tc>
          <w:tcPr>
            <w:tcW w:w="936" w:type="pct"/>
          </w:tcPr>
          <w:p w14:paraId="6322B88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179C21B5" w14:textId="460E9698" w:rsidTr="006B111C">
        <w:trPr>
          <w:trHeight w:val="20"/>
          <w:jc w:val="center"/>
        </w:trPr>
        <w:tc>
          <w:tcPr>
            <w:tcW w:w="172" w:type="pct"/>
          </w:tcPr>
          <w:p w14:paraId="01FBBBE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163FF0F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43CA523" w14:textId="5BC5D80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05981386" w14:textId="6B1099E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eksi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886" w:type="pct"/>
          </w:tcPr>
          <w:p w14:paraId="6759F9D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lek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udu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pus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akaa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ae</w:t>
            </w:r>
            <w:r w:rsidRPr="00CF76C1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</w:p>
          <w:p w14:paraId="3631AD0F" w14:textId="049CEA73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414" w:type="pct"/>
          </w:tcPr>
          <w:p w14:paraId="2AC8E6D3" w14:textId="050E3DE6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784C0657" w14:textId="0E695E1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40D8CC04" w14:textId="474ADFE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DINAS ARPUS</w:t>
            </w:r>
          </w:p>
        </w:tc>
        <w:tc>
          <w:tcPr>
            <w:tcW w:w="936" w:type="pct"/>
          </w:tcPr>
          <w:p w14:paraId="62ECF211" w14:textId="77777777" w:rsidR="009B377F" w:rsidRPr="009B377F" w:rsidRDefault="009B377F" w:rsidP="009B377F">
            <w:pPr>
              <w:pStyle w:val="ListParagraph"/>
              <w:numPr>
                <w:ilvl w:val="0"/>
                <w:numId w:val="22"/>
              </w:numPr>
              <w:ind w:left="122" w:hanging="122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77F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FC Daftar Rincian yang menunjukkan jumlah koleksi judul buku yang tersedia di perpustakaan daerah, ditandatangani oleh pejabat terkait </w:t>
            </w:r>
          </w:p>
          <w:p w14:paraId="38B426DA" w14:textId="1D54FBFA" w:rsidR="00D7589B" w:rsidRPr="009B377F" w:rsidRDefault="009B377F" w:rsidP="009B377F">
            <w:pPr>
              <w:pStyle w:val="ListParagraph"/>
              <w:numPr>
                <w:ilvl w:val="0"/>
                <w:numId w:val="22"/>
              </w:numPr>
              <w:spacing w:line="260" w:lineRule="exact"/>
              <w:ind w:left="113" w:hanging="113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9B377F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Daftar rincian yang menunjukkan koleksi jumlah buku yang tersedia di perpustakaan</w:t>
            </w:r>
          </w:p>
        </w:tc>
      </w:tr>
      <w:tr w:rsidR="00D7589B" w:rsidRPr="00CF76C1" w14:paraId="54500AE4" w14:textId="724346AB" w:rsidTr="006B111C">
        <w:trPr>
          <w:trHeight w:val="20"/>
          <w:jc w:val="center"/>
        </w:trPr>
        <w:tc>
          <w:tcPr>
            <w:tcW w:w="172" w:type="pct"/>
          </w:tcPr>
          <w:p w14:paraId="2EE4A399" w14:textId="1063F139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24</w:t>
            </w:r>
          </w:p>
        </w:tc>
        <w:tc>
          <w:tcPr>
            <w:tcW w:w="508" w:type="pct"/>
          </w:tcPr>
          <w:p w14:paraId="1464DF7B" w14:textId="6529DA8B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7CDE1C50" w14:textId="11B1E13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6FF136D3" w14:textId="6BB67EF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5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43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3C5F8FCA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CF76C1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+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+ 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+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/4</w:t>
            </w:r>
          </w:p>
          <w:p w14:paraId="391C073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=</w:t>
            </w:r>
            <w:r w:rsidRPr="00CF76C1">
              <w:rPr>
                <w:rFonts w:ascii="Bookman Old Style" w:eastAsia="Calibri" w:hAnsi="Bookman Old Style" w:cs="Calibri"/>
                <w:spacing w:val="3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proofErr w:type="spellEnd"/>
          </w:p>
          <w:p w14:paraId="034D5965" w14:textId="7777777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=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</w:p>
          <w:p w14:paraId="496B22B3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=</w:t>
            </w:r>
            <w:r w:rsidRPr="00CF76C1">
              <w:rPr>
                <w:rFonts w:ascii="Bookman Old Style" w:eastAsia="Calibri" w:hAnsi="Bookman Old Style" w:cs="Calibri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2E1F10E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u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</w:p>
          <w:p w14:paraId="78D889FE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IKN</w:t>
            </w:r>
          </w:p>
          <w:p w14:paraId="13D12FF8" w14:textId="2632BCD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JIKN</w:t>
            </w:r>
          </w:p>
        </w:tc>
        <w:tc>
          <w:tcPr>
            <w:tcW w:w="414" w:type="pct"/>
          </w:tcPr>
          <w:p w14:paraId="5B2A058C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</w:p>
        </w:tc>
        <w:tc>
          <w:tcPr>
            <w:tcW w:w="518" w:type="pct"/>
          </w:tcPr>
          <w:p w14:paraId="7623BE7F" w14:textId="0382C5B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CA44D9E" w14:textId="1272423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DINAS ARPUS</w:t>
            </w:r>
          </w:p>
        </w:tc>
        <w:tc>
          <w:tcPr>
            <w:tcW w:w="936" w:type="pct"/>
          </w:tcPr>
          <w:p w14:paraId="19FB074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5623B681" w14:textId="4E53240E" w:rsidTr="006B111C">
        <w:trPr>
          <w:trHeight w:val="20"/>
          <w:jc w:val="center"/>
        </w:trPr>
        <w:tc>
          <w:tcPr>
            <w:tcW w:w="172" w:type="pct"/>
          </w:tcPr>
          <w:p w14:paraId="10AF046F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549DDCF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DCF0C9E" w14:textId="331D58B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2B23C8A4" w14:textId="440F1DF8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kehi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akyat</w:t>
            </w:r>
            <w:proofErr w:type="spellEnd"/>
          </w:p>
        </w:tc>
        <w:tc>
          <w:tcPr>
            <w:tcW w:w="886" w:type="pct"/>
          </w:tcPr>
          <w:p w14:paraId="71BA7B8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=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+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 + 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+ a +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+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/6</w:t>
            </w:r>
          </w:p>
          <w:p w14:paraId="1A22F4B1" w14:textId="77777777" w:rsidR="00D7589B" w:rsidRPr="00CF76C1" w:rsidRDefault="00D7589B" w:rsidP="00D7589B">
            <w:pPr>
              <w:spacing w:before="2"/>
              <w:ind w:hanging="4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 </w:t>
            </w:r>
            <w:r w:rsidRPr="00CF76C1">
              <w:rPr>
                <w:rFonts w:ascii="Bookman Old Style" w:eastAsia="Calibri" w:hAnsi="Bookman Old Style" w:cs="Calibri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4A11F8C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gram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= </w:t>
            </w:r>
            <w:r w:rsidRPr="00CF76C1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proofErr w:type="gramEnd"/>
            <w:r w:rsidRPr="00CF76C1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2E80BE69" w14:textId="77777777" w:rsidR="00D7589B" w:rsidRPr="00CF76C1" w:rsidRDefault="00D7589B" w:rsidP="00D7589B">
            <w:pPr>
              <w:spacing w:before="1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  <w:p w14:paraId="1C1581C3" w14:textId="77777777" w:rsidR="00D7589B" w:rsidRPr="00CF76C1" w:rsidRDefault="00D7589B" w:rsidP="00D7589B">
            <w:pPr>
              <w:spacing w:before="1"/>
              <w:ind w:hanging="4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 =  </w:t>
            </w:r>
            <w:r w:rsidRPr="00CF76C1">
              <w:rPr>
                <w:rFonts w:ascii="Bookman Old Style" w:eastAsia="Calibri" w:hAnsi="Bookman Old Style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  </w:t>
            </w:r>
            <w:r w:rsidRPr="00CF76C1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 </w:t>
            </w:r>
            <w:r w:rsidRPr="00CF76C1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  <w:p w14:paraId="001FD17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=  </w:t>
            </w:r>
            <w:r w:rsidRPr="00CF76C1">
              <w:rPr>
                <w:rFonts w:ascii="Bookman Old Style" w:eastAsia="Calibri" w:hAnsi="Bookman Old Style" w:cs="Calibri"/>
                <w:spacing w:val="2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CF76C1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penyela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proofErr w:type="spellEnd"/>
          </w:p>
          <w:p w14:paraId="5FB44C00" w14:textId="09631723" w:rsidR="00D7589B" w:rsidRPr="00CF76C1" w:rsidRDefault="00D7589B" w:rsidP="00D7589B">
            <w:pPr>
              <w:spacing w:before="2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n/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/Ko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  <w:p w14:paraId="22D4808F" w14:textId="77777777" w:rsidR="00D7589B" w:rsidRPr="00CF76C1" w:rsidRDefault="00D7589B" w:rsidP="00D7589B">
            <w:pPr>
              <w:spacing w:before="1"/>
              <w:ind w:hanging="4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=  </w:t>
            </w:r>
            <w:r w:rsidRPr="00CF76C1">
              <w:rPr>
                <w:rFonts w:ascii="Bookman Old Style" w:eastAsia="Calibri" w:hAnsi="Bookman Old Style" w:cs="Calibri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  <w:p w14:paraId="4D54A6AB" w14:textId="77777777" w:rsidR="00D7589B" w:rsidRPr="00CF76C1" w:rsidRDefault="00D7589B" w:rsidP="00D7589B">
            <w:pPr>
              <w:spacing w:before="3" w:line="236" w:lineRule="auto"/>
              <w:ind w:hanging="4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=  </w:t>
            </w:r>
            <w:r w:rsidRPr="00CF76C1">
              <w:rPr>
                <w:rFonts w:ascii="Bookman Old Style" w:eastAsia="Calibri" w:hAnsi="Bookman Old Style" w:cs="Calibri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  <w:p w14:paraId="16D4FABF" w14:textId="438ADB37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=   </w:t>
            </w:r>
            <w:r w:rsidRPr="00CF76C1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414" w:type="pct"/>
          </w:tcPr>
          <w:p w14:paraId="03A42996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</w:p>
        </w:tc>
        <w:tc>
          <w:tcPr>
            <w:tcW w:w="518" w:type="pct"/>
          </w:tcPr>
          <w:p w14:paraId="4BDC1BCF" w14:textId="752F848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1B33CFE7" w14:textId="4462139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DINAS ARPUS</w:t>
            </w:r>
          </w:p>
        </w:tc>
        <w:tc>
          <w:tcPr>
            <w:tcW w:w="936" w:type="pct"/>
          </w:tcPr>
          <w:p w14:paraId="669B113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7E9D086F" w14:textId="65EF520D" w:rsidTr="006B111C">
        <w:trPr>
          <w:trHeight w:val="20"/>
          <w:jc w:val="center"/>
        </w:trPr>
        <w:tc>
          <w:tcPr>
            <w:tcW w:w="172" w:type="pct"/>
          </w:tcPr>
          <w:p w14:paraId="0E2B21B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7BA03F6" w14:textId="21592CB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b/>
                <w:bCs/>
                <w:position w:val="1"/>
                <w:sz w:val="22"/>
                <w:szCs w:val="22"/>
              </w:rPr>
              <w:t>URUSAN PILIHAN</w:t>
            </w:r>
          </w:p>
        </w:tc>
        <w:tc>
          <w:tcPr>
            <w:tcW w:w="168" w:type="pct"/>
          </w:tcPr>
          <w:p w14:paraId="2636C5F7" w14:textId="7777777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831" w:type="pct"/>
          </w:tcPr>
          <w:p w14:paraId="1E556727" w14:textId="77777777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886" w:type="pct"/>
          </w:tcPr>
          <w:p w14:paraId="4D63158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6D3D3454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</w:p>
        </w:tc>
        <w:tc>
          <w:tcPr>
            <w:tcW w:w="518" w:type="pct"/>
          </w:tcPr>
          <w:p w14:paraId="600D706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0F17B9C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936" w:type="pct"/>
          </w:tcPr>
          <w:p w14:paraId="292BA0F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6AB9B235" w14:textId="09CB7203" w:rsidTr="006B111C">
        <w:trPr>
          <w:trHeight w:val="20"/>
          <w:jc w:val="center"/>
        </w:trPr>
        <w:tc>
          <w:tcPr>
            <w:tcW w:w="172" w:type="pct"/>
          </w:tcPr>
          <w:p w14:paraId="09919CF2" w14:textId="0AABE9CF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25</w:t>
            </w:r>
          </w:p>
        </w:tc>
        <w:tc>
          <w:tcPr>
            <w:tcW w:w="508" w:type="pct"/>
          </w:tcPr>
          <w:p w14:paraId="323EA005" w14:textId="2359A6E8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278DAAD2" w14:textId="0FBAC84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00DF0D50" w14:textId="3D11F559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data: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5CED756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080E736F" w14:textId="1CBD5F5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data: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2D6F13BC" w14:textId="27FF3033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1954F14C" w14:textId="03E8D2B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0A34207D" w14:textId="5A5221A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DINLUTKAN</w:t>
            </w:r>
          </w:p>
        </w:tc>
        <w:tc>
          <w:tcPr>
            <w:tcW w:w="936" w:type="pct"/>
          </w:tcPr>
          <w:p w14:paraId="5933CDCD" w14:textId="77777777" w:rsidR="00545529" w:rsidRPr="00545529" w:rsidRDefault="00545529" w:rsidP="00545529">
            <w:pPr>
              <w:numPr>
                <w:ilvl w:val="0"/>
                <w:numId w:val="23"/>
              </w:numPr>
              <w:ind w:left="122" w:hanging="141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545529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Daftar jumlah produksi ikan dalam satuan ton pada tahun 2018 </w:t>
            </w:r>
          </w:p>
          <w:p w14:paraId="336B1E46" w14:textId="3BF39D52" w:rsidR="00545529" w:rsidRPr="00545529" w:rsidRDefault="00545529" w:rsidP="00545529">
            <w:pPr>
              <w:numPr>
                <w:ilvl w:val="0"/>
                <w:numId w:val="23"/>
              </w:numPr>
              <w:ind w:left="122" w:hanging="141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545529">
              <w:rPr>
                <w:rFonts w:ascii="Bookman Old Style" w:hAnsi="Bookman Old Style" w:cs="Calibri"/>
                <w:sz w:val="22"/>
                <w:szCs w:val="22"/>
                <w:lang w:val="id-ID"/>
              </w:rPr>
              <w:t>Target produksi ikan daerah tahun 201</w:t>
            </w:r>
            <w:r w:rsidRPr="00545529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5CE192B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D7589B" w:rsidRPr="00CF76C1" w14:paraId="4887309C" w14:textId="54C73899" w:rsidTr="006B111C">
        <w:trPr>
          <w:trHeight w:val="20"/>
          <w:jc w:val="center"/>
        </w:trPr>
        <w:tc>
          <w:tcPr>
            <w:tcW w:w="172" w:type="pct"/>
          </w:tcPr>
          <w:p w14:paraId="4DDFBE9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B9EFB66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D1F4468" w14:textId="0560B5E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73902724" w14:textId="37138A4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elelan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886" w:type="pct"/>
          </w:tcPr>
          <w:p w14:paraId="323A18B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mp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elela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Op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</w:p>
          <w:p w14:paraId="7C3A765A" w14:textId="72C0E83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69DB58A6" w14:textId="4B2F3684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1EE4BF2F" w14:textId="6D4B438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FF93AEF" w14:textId="19262C5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DINLUTKAN</w:t>
            </w:r>
          </w:p>
        </w:tc>
        <w:tc>
          <w:tcPr>
            <w:tcW w:w="936" w:type="pct"/>
          </w:tcPr>
          <w:p w14:paraId="79D31A8C" w14:textId="7C61EAAE" w:rsidR="00D7589B" w:rsidRPr="00CF76C1" w:rsidRDefault="00545529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FC daftar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tempat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pelelangan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sz w:val="22"/>
                <w:szCs w:val="22"/>
              </w:rPr>
              <w:t>beroperasional</w:t>
            </w:r>
            <w:proofErr w:type="spellEnd"/>
          </w:p>
        </w:tc>
      </w:tr>
      <w:tr w:rsidR="00D7589B" w:rsidRPr="00CF76C1" w14:paraId="7286BFBE" w14:textId="32AE6C50" w:rsidTr="006B111C">
        <w:trPr>
          <w:trHeight w:val="20"/>
          <w:jc w:val="center"/>
        </w:trPr>
        <w:tc>
          <w:tcPr>
            <w:tcW w:w="172" w:type="pct"/>
          </w:tcPr>
          <w:p w14:paraId="7BE7F05E" w14:textId="3676E405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26</w:t>
            </w:r>
          </w:p>
        </w:tc>
        <w:tc>
          <w:tcPr>
            <w:tcW w:w="508" w:type="pct"/>
          </w:tcPr>
          <w:p w14:paraId="0BFD4169" w14:textId="0A16615F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68" w:type="pct"/>
          </w:tcPr>
          <w:p w14:paraId="0DC304FB" w14:textId="17A22CE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130</w:t>
            </w:r>
          </w:p>
        </w:tc>
        <w:tc>
          <w:tcPr>
            <w:tcW w:w="831" w:type="pct"/>
          </w:tcPr>
          <w:p w14:paraId="0DA2CEA1" w14:textId="43A1D7B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per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keba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32DD3EA1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1)</w:t>
            </w:r>
          </w:p>
          <w:p w14:paraId="6CB87456" w14:textId="51AD490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39DDA7DE" w14:textId="7B53FCE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414" w:type="pct"/>
          </w:tcPr>
          <w:p w14:paraId="077DBE07" w14:textId="60192478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lastRenderedPageBreak/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7DEFC5DE" w14:textId="3F98FC9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79988926" w14:textId="02297BA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DINBUDPAR</w:t>
            </w:r>
          </w:p>
        </w:tc>
        <w:tc>
          <w:tcPr>
            <w:tcW w:w="936" w:type="pct"/>
          </w:tcPr>
          <w:p w14:paraId="687E11DA" w14:textId="1DF886FD" w:rsidR="00D7589B" w:rsidRPr="00CF76C1" w:rsidRDefault="00545529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FC daftar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rincian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jumlah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wisatawan</w:t>
            </w:r>
            <w:proofErr w:type="spellEnd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mancanegara</w:t>
            </w:r>
            <w:proofErr w:type="spellEnd"/>
          </w:p>
        </w:tc>
      </w:tr>
      <w:tr w:rsidR="00D7589B" w:rsidRPr="00CF76C1" w14:paraId="675073A8" w14:textId="477FBB66" w:rsidTr="006B111C">
        <w:trPr>
          <w:trHeight w:val="20"/>
          <w:jc w:val="center"/>
        </w:trPr>
        <w:tc>
          <w:tcPr>
            <w:tcW w:w="172" w:type="pct"/>
          </w:tcPr>
          <w:p w14:paraId="323631A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641ABC9C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0C2A5AE" w14:textId="1471DA5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131</w:t>
            </w:r>
          </w:p>
        </w:tc>
        <w:tc>
          <w:tcPr>
            <w:tcW w:w="831" w:type="pct"/>
          </w:tcPr>
          <w:p w14:paraId="765AEB76" w14:textId="6ED0E03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data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886" w:type="pct"/>
          </w:tcPr>
          <w:p w14:paraId="5E367DD0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1)</w:t>
            </w:r>
          </w:p>
          <w:p w14:paraId="1907F366" w14:textId="33B354C3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414" w:type="pct"/>
          </w:tcPr>
          <w:p w14:paraId="61114853" w14:textId="7AC0A1E1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6F1081CC" w14:textId="4B0F1CF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02F307A6" w14:textId="772E2C9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DINBUDPAR</w:t>
            </w:r>
          </w:p>
        </w:tc>
        <w:tc>
          <w:tcPr>
            <w:tcW w:w="936" w:type="pct"/>
          </w:tcPr>
          <w:p w14:paraId="0A4524C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55CF756D" w14:textId="19A0AF47" w:rsidTr="006B111C">
        <w:trPr>
          <w:trHeight w:val="20"/>
          <w:jc w:val="center"/>
        </w:trPr>
        <w:tc>
          <w:tcPr>
            <w:tcW w:w="172" w:type="pct"/>
          </w:tcPr>
          <w:p w14:paraId="53463F8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8FEE44C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589066E" w14:textId="12D8AD2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132</w:t>
            </w:r>
          </w:p>
        </w:tc>
        <w:tc>
          <w:tcPr>
            <w:tcW w:w="831" w:type="pct"/>
          </w:tcPr>
          <w:p w14:paraId="24C8AD76" w14:textId="1D77100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86" w:type="pct"/>
          </w:tcPr>
          <w:p w14:paraId="7BAF919E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</w:p>
          <w:p w14:paraId="41B35951" w14:textId="61C6D90D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18763CEA" w14:textId="549465E6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..%</w:t>
            </w:r>
          </w:p>
        </w:tc>
        <w:tc>
          <w:tcPr>
            <w:tcW w:w="518" w:type="pct"/>
          </w:tcPr>
          <w:p w14:paraId="0B0B913D" w14:textId="5C160CC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8" w:type="pct"/>
          </w:tcPr>
          <w:p w14:paraId="01FAAC32" w14:textId="4171179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DINBUDPAR</w:t>
            </w:r>
          </w:p>
        </w:tc>
        <w:tc>
          <w:tcPr>
            <w:tcW w:w="936" w:type="pct"/>
          </w:tcPr>
          <w:p w14:paraId="4470E71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31FBE3A4" w14:textId="3A5F702C" w:rsidTr="006B111C">
        <w:trPr>
          <w:trHeight w:val="20"/>
          <w:jc w:val="center"/>
        </w:trPr>
        <w:tc>
          <w:tcPr>
            <w:tcW w:w="172" w:type="pct"/>
          </w:tcPr>
          <w:p w14:paraId="347543D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1B87E14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DC9791D" w14:textId="2758CAF2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6538420C" w14:textId="231F1BE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</w:p>
        </w:tc>
        <w:tc>
          <w:tcPr>
            <w:tcW w:w="886" w:type="pct"/>
          </w:tcPr>
          <w:p w14:paraId="7433C4B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3A4AB195" w14:textId="38337634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</w:p>
        </w:tc>
        <w:tc>
          <w:tcPr>
            <w:tcW w:w="414" w:type="pct"/>
          </w:tcPr>
          <w:p w14:paraId="5E8B7832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</w:p>
        </w:tc>
        <w:tc>
          <w:tcPr>
            <w:tcW w:w="518" w:type="pct"/>
          </w:tcPr>
          <w:p w14:paraId="278EF28D" w14:textId="564F23F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68" w:type="pct"/>
          </w:tcPr>
          <w:p w14:paraId="646B944B" w14:textId="2AA3A09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DINBUDPAR</w:t>
            </w:r>
          </w:p>
        </w:tc>
        <w:tc>
          <w:tcPr>
            <w:tcW w:w="936" w:type="pct"/>
          </w:tcPr>
          <w:p w14:paraId="7A5F0EA3" w14:textId="2322576F" w:rsidR="00D7589B" w:rsidRPr="00CF76C1" w:rsidRDefault="00545529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 dan halaman</w:t>
            </w:r>
            <w:r w:rsidRPr="009466FB">
              <w:rPr>
                <w:rFonts w:ascii="Calibri" w:hAnsi="Calibri" w:cs="Calibri"/>
                <w:lang w:val="id-ID"/>
              </w:rPr>
              <w:t xml:space="preserve"> </w:t>
            </w:r>
            <w:r w:rsidRPr="00545529">
              <w:rPr>
                <w:rFonts w:ascii="Bookman Old Style" w:hAnsi="Bookman Old Style" w:cs="Calibri"/>
                <w:sz w:val="22"/>
                <w:szCs w:val="22"/>
                <w:lang w:val="id-ID"/>
              </w:rPr>
              <w:t>yang menunjukkan kontribusi PDRB (yang terbit tahun 201</w:t>
            </w:r>
            <w:r>
              <w:rPr>
                <w:rFonts w:ascii="Bookman Old Style" w:hAnsi="Bookman Old Style" w:cs="Calibri"/>
                <w:sz w:val="22"/>
                <w:szCs w:val="22"/>
              </w:rPr>
              <w:t>8</w:t>
            </w:r>
            <w:r w:rsidRPr="00545529">
              <w:rPr>
                <w:rFonts w:ascii="Bookman Old Style" w:hAnsi="Bookman Old Style" w:cs="Calibri"/>
                <w:sz w:val="22"/>
                <w:szCs w:val="22"/>
                <w:lang w:val="id-ID"/>
              </w:rPr>
              <w:t>) sektor Pariwisata</w:t>
            </w:r>
          </w:p>
        </w:tc>
      </w:tr>
      <w:tr w:rsidR="00D7589B" w:rsidRPr="00CF76C1" w14:paraId="34444358" w14:textId="2BC18E6F" w:rsidTr="006B111C">
        <w:trPr>
          <w:trHeight w:val="20"/>
          <w:jc w:val="center"/>
        </w:trPr>
        <w:tc>
          <w:tcPr>
            <w:tcW w:w="172" w:type="pct"/>
          </w:tcPr>
          <w:p w14:paraId="61918EB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81C0E32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7594B3C" w14:textId="39D84EA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17A82A0C" w14:textId="4EF337B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ek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886" w:type="pct"/>
          </w:tcPr>
          <w:p w14:paraId="6382069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2961BB65" w14:textId="29697E6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414" w:type="pct"/>
          </w:tcPr>
          <w:p w14:paraId="255ECB8A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</w:p>
        </w:tc>
        <w:tc>
          <w:tcPr>
            <w:tcW w:w="518" w:type="pct"/>
          </w:tcPr>
          <w:p w14:paraId="40B3294D" w14:textId="3CCC594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</w:p>
        </w:tc>
        <w:tc>
          <w:tcPr>
            <w:tcW w:w="568" w:type="pct"/>
          </w:tcPr>
          <w:p w14:paraId="38C6FBB4" w14:textId="6255011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DINBUDPAR</w:t>
            </w:r>
          </w:p>
        </w:tc>
        <w:tc>
          <w:tcPr>
            <w:tcW w:w="936" w:type="pct"/>
          </w:tcPr>
          <w:p w14:paraId="3B81FEA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</w:tr>
      <w:tr w:rsidR="00D7589B" w:rsidRPr="00CF76C1" w14:paraId="0D808932" w14:textId="0514488F" w:rsidTr="006B111C">
        <w:trPr>
          <w:trHeight w:val="20"/>
          <w:jc w:val="center"/>
        </w:trPr>
        <w:tc>
          <w:tcPr>
            <w:tcW w:w="172" w:type="pct"/>
          </w:tcPr>
          <w:p w14:paraId="20A1F5C7" w14:textId="0A516A15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08" w:type="pct"/>
          </w:tcPr>
          <w:p w14:paraId="005E91F0" w14:textId="705F6F8F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ian</w:t>
            </w:r>
            <w:proofErr w:type="spellEnd"/>
          </w:p>
        </w:tc>
        <w:tc>
          <w:tcPr>
            <w:tcW w:w="168" w:type="pct"/>
          </w:tcPr>
          <w:p w14:paraId="471151F8" w14:textId="1847A92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7E827042" w14:textId="73E427F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hek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886" w:type="pct"/>
          </w:tcPr>
          <w:p w14:paraId="3481A25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hek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</w:p>
          <w:p w14:paraId="6D19820B" w14:textId="1861DD2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069ED9C2" w14:textId="3FF19F6B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1714A166" w14:textId="1912EDE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pct"/>
          </w:tcPr>
          <w:p w14:paraId="1FB78225" w14:textId="4D8DC74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DINTANPAN</w:t>
            </w:r>
          </w:p>
        </w:tc>
        <w:tc>
          <w:tcPr>
            <w:tcW w:w="936" w:type="pct"/>
          </w:tcPr>
          <w:p w14:paraId="7D526CF5" w14:textId="11BD1F77" w:rsidR="00EF26F4" w:rsidRPr="00EF26F4" w:rsidRDefault="00EF26F4" w:rsidP="00EF26F4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EF26F4">
              <w:rPr>
                <w:rFonts w:ascii="Bookman Old Style" w:hAnsi="Bookman Old Style" w:cs="Calibri"/>
                <w:sz w:val="22"/>
                <w:szCs w:val="22"/>
                <w:lang w:val="sv-SE"/>
              </w:rPr>
              <w:t>FC Daftar rincian jumlah Produksi tanaman padi/bahan pangan utama lokal lainnya (ton) tahun 201</w:t>
            </w:r>
            <w:r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7630464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CCA6A99" w14:textId="3504F1B4" w:rsidTr="006B111C">
        <w:trPr>
          <w:trHeight w:val="20"/>
          <w:jc w:val="center"/>
        </w:trPr>
        <w:tc>
          <w:tcPr>
            <w:tcW w:w="172" w:type="pct"/>
          </w:tcPr>
          <w:p w14:paraId="65987DE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6224D00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CF0C32F" w14:textId="7C686EF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0B7C8ECF" w14:textId="76195AC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886" w:type="pct"/>
          </w:tcPr>
          <w:p w14:paraId="45F2E02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447F5F89" w14:textId="25E6706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</w:p>
        </w:tc>
        <w:tc>
          <w:tcPr>
            <w:tcW w:w="414" w:type="pct"/>
          </w:tcPr>
          <w:p w14:paraId="6580D76B" w14:textId="26A87E52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1AD51D1C" w14:textId="27E3CA2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DRB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68" w:type="pct"/>
          </w:tcPr>
          <w:p w14:paraId="0A802E18" w14:textId="5323830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DINTANPAN</w:t>
            </w:r>
          </w:p>
        </w:tc>
        <w:tc>
          <w:tcPr>
            <w:tcW w:w="936" w:type="pct"/>
          </w:tcPr>
          <w:p w14:paraId="676E450D" w14:textId="5F6862C4" w:rsidR="00EF26F4" w:rsidRPr="006E03D9" w:rsidRDefault="00EF26F4" w:rsidP="00EF26F4">
            <w:pPr>
              <w:numPr>
                <w:ilvl w:val="0"/>
                <w:numId w:val="24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 dan halaman yang menunjukkan kontribusi PDRB (terbit tahun 201</w:t>
            </w:r>
            <w:r w:rsidRPr="006E03D9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>) sektor Per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tanian</w:t>
            </w:r>
            <w:proofErr w:type="spellEnd"/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 </w:t>
            </w:r>
          </w:p>
          <w:p w14:paraId="19B94D0D" w14:textId="6C9D7F2B" w:rsidR="00D7589B" w:rsidRPr="00EF26F4" w:rsidRDefault="00EF26F4" w:rsidP="00EF26F4">
            <w:pPr>
              <w:pStyle w:val="ListParagraph"/>
              <w:numPr>
                <w:ilvl w:val="0"/>
                <w:numId w:val="24"/>
              </w:numPr>
              <w:spacing w:line="260" w:lineRule="exact"/>
              <w:ind w:left="144" w:hanging="144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EF26F4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 dan halaman yang menunjukkan total PDRB (terbit tahun 201</w:t>
            </w:r>
            <w:r w:rsidRPr="00EF26F4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EF26F4">
              <w:rPr>
                <w:rFonts w:ascii="Bookman Old Style" w:hAnsi="Bookman Old Style" w:cs="Calibri"/>
                <w:sz w:val="22"/>
                <w:szCs w:val="22"/>
                <w:lang w:val="id-ID"/>
              </w:rPr>
              <w:t>)</w:t>
            </w:r>
          </w:p>
        </w:tc>
      </w:tr>
      <w:tr w:rsidR="00D7589B" w:rsidRPr="00CF76C1" w14:paraId="4D412488" w14:textId="74CDAA36" w:rsidTr="006B111C">
        <w:trPr>
          <w:trHeight w:val="20"/>
          <w:jc w:val="center"/>
        </w:trPr>
        <w:tc>
          <w:tcPr>
            <w:tcW w:w="172" w:type="pct"/>
          </w:tcPr>
          <w:p w14:paraId="5EA5E6F4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D9A188E" w14:textId="77777777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BACB802" w14:textId="57235F4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6C1BF5F2" w14:textId="42F0091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886" w:type="pct"/>
          </w:tcPr>
          <w:p w14:paraId="267F0B3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enyak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</w:p>
          <w:p w14:paraId="72DE7A19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1)</w:t>
            </w:r>
          </w:p>
          <w:p w14:paraId="5BFEFC9A" w14:textId="20DD036A" w:rsidR="00D7589B" w:rsidRPr="00CF76C1" w:rsidRDefault="00D7589B" w:rsidP="00D7589B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penyak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</w:p>
          <w:p w14:paraId="07B74139" w14:textId="602D92F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1)</w:t>
            </w:r>
          </w:p>
        </w:tc>
        <w:tc>
          <w:tcPr>
            <w:tcW w:w="414" w:type="pct"/>
          </w:tcPr>
          <w:p w14:paraId="1C4DE85F" w14:textId="4F6BBA3D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73D854FB" w14:textId="1456566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pct"/>
          </w:tcPr>
          <w:p w14:paraId="0BF3A015" w14:textId="14677EC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DINTANPAN</w:t>
            </w:r>
          </w:p>
        </w:tc>
        <w:tc>
          <w:tcPr>
            <w:tcW w:w="936" w:type="pct"/>
          </w:tcPr>
          <w:p w14:paraId="1107C63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3EBFBA84" w14:textId="724B00EB" w:rsidTr="006B111C">
        <w:trPr>
          <w:trHeight w:val="20"/>
          <w:jc w:val="center"/>
        </w:trPr>
        <w:tc>
          <w:tcPr>
            <w:tcW w:w="172" w:type="pct"/>
          </w:tcPr>
          <w:p w14:paraId="523A686F" w14:textId="5C632062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14:paraId="25C55C5E" w14:textId="4A88B0EA" w:rsidR="00D7589B" w:rsidRPr="00CF76C1" w:rsidRDefault="00D7589B" w:rsidP="00D7589B">
            <w:pPr>
              <w:spacing w:line="24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68" w:type="pct"/>
          </w:tcPr>
          <w:p w14:paraId="1F754729" w14:textId="02AFB20D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7137AE88" w14:textId="577F696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7210B61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</w:p>
          <w:p w14:paraId="002F91EB" w14:textId="6ADB156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3BFD973F" w14:textId="6B291DE3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0AA0328B" w14:textId="235BF40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568" w:type="pct"/>
          </w:tcPr>
          <w:p w14:paraId="6C23337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936" w:type="pct"/>
          </w:tcPr>
          <w:p w14:paraId="426F1D4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D7589B" w:rsidRPr="00CF76C1" w14:paraId="70DDF0D9" w14:textId="3BC2E178" w:rsidTr="006B111C">
        <w:trPr>
          <w:trHeight w:val="20"/>
          <w:jc w:val="center"/>
        </w:trPr>
        <w:tc>
          <w:tcPr>
            <w:tcW w:w="172" w:type="pct"/>
          </w:tcPr>
          <w:p w14:paraId="7DF075FD" w14:textId="0D6D9A9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29</w:t>
            </w:r>
          </w:p>
        </w:tc>
        <w:tc>
          <w:tcPr>
            <w:tcW w:w="508" w:type="pct"/>
          </w:tcPr>
          <w:p w14:paraId="0CEB7921" w14:textId="40D039BE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8" w:type="pct"/>
          </w:tcPr>
          <w:p w14:paraId="4092912C" w14:textId="0F44124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51D828F0" w14:textId="4BC5B84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886" w:type="pct"/>
          </w:tcPr>
          <w:p w14:paraId="6A3C971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6CA764DD" w14:textId="0758D81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</w:p>
        </w:tc>
        <w:tc>
          <w:tcPr>
            <w:tcW w:w="414" w:type="pct"/>
          </w:tcPr>
          <w:p w14:paraId="6CD55EC7" w14:textId="39D9DC99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0A1F918" w14:textId="2A28396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DRB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68" w:type="pct"/>
          </w:tcPr>
          <w:p w14:paraId="532B61DE" w14:textId="00935C9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DININDAGKOP UKM</w:t>
            </w:r>
          </w:p>
        </w:tc>
        <w:tc>
          <w:tcPr>
            <w:tcW w:w="936" w:type="pct"/>
          </w:tcPr>
          <w:p w14:paraId="0C302D90" w14:textId="0F8F36D0" w:rsidR="006E03D9" w:rsidRPr="006E03D9" w:rsidRDefault="006E03D9" w:rsidP="006E03D9">
            <w:pPr>
              <w:numPr>
                <w:ilvl w:val="0"/>
                <w:numId w:val="24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 dan halaman yang menunjukkan kontribusi PDRB (terbit tahun 201</w:t>
            </w:r>
            <w:r w:rsidRPr="006E03D9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) sektor Perdagangan  </w:t>
            </w:r>
          </w:p>
          <w:p w14:paraId="3E5086AB" w14:textId="37FAAABB" w:rsidR="00D7589B" w:rsidRPr="006E03D9" w:rsidRDefault="006E03D9" w:rsidP="006E03D9">
            <w:pPr>
              <w:pStyle w:val="ListParagraph"/>
              <w:numPr>
                <w:ilvl w:val="0"/>
                <w:numId w:val="24"/>
              </w:numPr>
              <w:spacing w:line="260" w:lineRule="exact"/>
              <w:ind w:left="144" w:hanging="144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halaman muka (cover) dan halaman yang </w:t>
            </w: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menunjukkan total PDRB (terbit tahun 201</w:t>
            </w:r>
            <w:r w:rsidRPr="006E03D9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6E03D9">
              <w:rPr>
                <w:rFonts w:ascii="Bookman Old Style" w:hAnsi="Bookman Old Style" w:cs="Calibri"/>
                <w:sz w:val="22"/>
                <w:szCs w:val="22"/>
                <w:lang w:val="id-ID"/>
              </w:rPr>
              <w:t>)</w:t>
            </w:r>
          </w:p>
        </w:tc>
      </w:tr>
      <w:tr w:rsidR="00D7589B" w:rsidRPr="00CF76C1" w14:paraId="00EE7571" w14:textId="324B324D" w:rsidTr="006B111C">
        <w:trPr>
          <w:trHeight w:val="20"/>
          <w:jc w:val="center"/>
        </w:trPr>
        <w:tc>
          <w:tcPr>
            <w:tcW w:w="172" w:type="pct"/>
          </w:tcPr>
          <w:p w14:paraId="39A1999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78D57C0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46C0ED4" w14:textId="571C16CA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140</w:t>
            </w:r>
          </w:p>
        </w:tc>
        <w:tc>
          <w:tcPr>
            <w:tcW w:w="831" w:type="pct"/>
          </w:tcPr>
          <w:p w14:paraId="5081D00E" w14:textId="2B46A0A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P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/I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ko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6E3EE58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elaku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7DF85DDB" w14:textId="6A60F8C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  <w:p w14:paraId="1F17784A" w14:textId="3C359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elaku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ayah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626E6222" w14:textId="6F008246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FB7957B" w14:textId="0192B3A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04C18A71" w14:textId="3515A7E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09D5883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1CE3F789" w14:textId="5FD69FEF" w:rsidTr="006B111C">
        <w:trPr>
          <w:trHeight w:val="20"/>
          <w:jc w:val="center"/>
        </w:trPr>
        <w:tc>
          <w:tcPr>
            <w:tcW w:w="172" w:type="pct"/>
          </w:tcPr>
          <w:p w14:paraId="43FAF77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DF43D1E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DD953CE" w14:textId="709BFC6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141</w:t>
            </w:r>
          </w:p>
        </w:tc>
        <w:tc>
          <w:tcPr>
            <w:tcW w:w="831" w:type="pct"/>
          </w:tcPr>
          <w:p w14:paraId="4570F09C" w14:textId="2B2E55F5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kine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886" w:type="pct"/>
          </w:tcPr>
          <w:p w14:paraId="2BA4526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18CB645F" w14:textId="072A3B1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 RD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414" w:type="pct"/>
          </w:tcPr>
          <w:p w14:paraId="4DD63FDE" w14:textId="3EA0AD64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2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F5CF9B2" w14:textId="35289FA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6F46E688" w14:textId="1AD656B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47C26F6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24CFF501" w14:textId="09380175" w:rsidTr="006B111C">
        <w:trPr>
          <w:trHeight w:val="20"/>
          <w:jc w:val="center"/>
        </w:trPr>
        <w:tc>
          <w:tcPr>
            <w:tcW w:w="172" w:type="pct"/>
          </w:tcPr>
          <w:p w14:paraId="2FAFC38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4EBD17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5D01633" w14:textId="5113C4A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142</w:t>
            </w:r>
          </w:p>
        </w:tc>
        <w:tc>
          <w:tcPr>
            <w:tcW w:w="831" w:type="pct"/>
          </w:tcPr>
          <w:p w14:paraId="7AF09D68" w14:textId="14351E3B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proofErr w:type="spellEnd"/>
          </w:p>
        </w:tc>
        <w:tc>
          <w:tcPr>
            <w:tcW w:w="886" w:type="pct"/>
          </w:tcPr>
          <w:p w14:paraId="4ABB2E5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09EE463C" w14:textId="0AD4FA34" w:rsidR="00D7589B" w:rsidRPr="00CF76C1" w:rsidRDefault="00D7589B" w:rsidP="00D7589B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7BD39AC9" w14:textId="150911D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ayah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14" w:type="pct"/>
          </w:tcPr>
          <w:p w14:paraId="7FE60288" w14:textId="17FF0941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5FC22CD" w14:textId="2B36FA1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3A1D711D" w14:textId="2BC9FE4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449CACD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141505F8" w14:textId="499F6495" w:rsidTr="006B111C">
        <w:trPr>
          <w:trHeight w:val="20"/>
          <w:jc w:val="center"/>
        </w:trPr>
        <w:tc>
          <w:tcPr>
            <w:tcW w:w="172" w:type="pct"/>
          </w:tcPr>
          <w:p w14:paraId="568E6A03" w14:textId="0592BD09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30</w:t>
            </w:r>
          </w:p>
        </w:tc>
        <w:tc>
          <w:tcPr>
            <w:tcW w:w="508" w:type="pct"/>
          </w:tcPr>
          <w:p w14:paraId="3085D8F8" w14:textId="696AAFC0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8" w:type="pct"/>
          </w:tcPr>
          <w:p w14:paraId="19E180CE" w14:textId="3CE53C6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7B172916" w14:textId="4AAEDE1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</w:p>
        </w:tc>
        <w:tc>
          <w:tcPr>
            <w:tcW w:w="886" w:type="pct"/>
          </w:tcPr>
          <w:p w14:paraId="7BD3F01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menen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0CAF3B1D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1)</w:t>
            </w:r>
          </w:p>
          <w:p w14:paraId="4290316B" w14:textId="7D946C7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414" w:type="pct"/>
          </w:tcPr>
          <w:p w14:paraId="30C4BC99" w14:textId="54ABCB69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0684148C" w14:textId="0C8CD92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568" w:type="pct"/>
          </w:tcPr>
          <w:p w14:paraId="28F54732" w14:textId="7F2DBCE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02E295F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14F7C564" w14:textId="49A0563C" w:rsidTr="006B111C">
        <w:trPr>
          <w:trHeight w:val="20"/>
          <w:jc w:val="center"/>
        </w:trPr>
        <w:tc>
          <w:tcPr>
            <w:tcW w:w="172" w:type="pct"/>
          </w:tcPr>
          <w:p w14:paraId="0A3EEAC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AC10159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95D8A40" w14:textId="005C4B8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248D87B4" w14:textId="1D8CD2F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</w:p>
        </w:tc>
        <w:tc>
          <w:tcPr>
            <w:tcW w:w="886" w:type="pct"/>
          </w:tcPr>
          <w:p w14:paraId="649BBEA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45EF258D" w14:textId="77777777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0280743C" w14:textId="1277478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8" w:type="pct"/>
          </w:tcPr>
          <w:p w14:paraId="2D6C8FF1" w14:textId="18B5614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2719216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78BBB3C0" w14:textId="0A234297" w:rsidTr="006B111C">
        <w:trPr>
          <w:trHeight w:val="20"/>
          <w:jc w:val="center"/>
        </w:trPr>
        <w:tc>
          <w:tcPr>
            <w:tcW w:w="172" w:type="pct"/>
          </w:tcPr>
          <w:p w14:paraId="052FC35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4667F9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B3944D5" w14:textId="53EBD77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1F1260B8" w14:textId="4106DFE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I)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886" w:type="pct"/>
          </w:tcPr>
          <w:p w14:paraId="4B0522A5" w14:textId="77777777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1F15354F" w14:textId="6811C91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0BAACF99" w14:textId="1991512B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2EAE764" w14:textId="76E3A49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568" w:type="pct"/>
          </w:tcPr>
          <w:p w14:paraId="3FE08133" w14:textId="0160EB6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05BE49F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51AB8B2B" w14:textId="70292C0D" w:rsidTr="006B111C">
        <w:trPr>
          <w:trHeight w:val="20"/>
          <w:jc w:val="center"/>
        </w:trPr>
        <w:tc>
          <w:tcPr>
            <w:tcW w:w="172" w:type="pct"/>
          </w:tcPr>
          <w:p w14:paraId="04D6365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8F0793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C67B868" w14:textId="3D06CA76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221A3DCF" w14:textId="7B89D25F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886" w:type="pct"/>
          </w:tcPr>
          <w:p w14:paraId="3CBD5FE8" w14:textId="77777777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63C1E160" w14:textId="03DB1005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1FEFFC0A" w14:textId="6B880C3F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4A4CF24" w14:textId="5D4AADC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568" w:type="pct"/>
          </w:tcPr>
          <w:p w14:paraId="23584496" w14:textId="7E32D03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768BD0F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0C24FA99" w14:textId="6CDBFF93" w:rsidTr="006B111C">
        <w:trPr>
          <w:trHeight w:val="20"/>
          <w:jc w:val="center"/>
        </w:trPr>
        <w:tc>
          <w:tcPr>
            <w:tcW w:w="172" w:type="pct"/>
          </w:tcPr>
          <w:p w14:paraId="50809D52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12027F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9AAB62D" w14:textId="01AE7BC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251BCF11" w14:textId="6ACABC85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 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KI)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886" w:type="pct"/>
          </w:tcPr>
          <w:p w14:paraId="306AA16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proofErr w:type="spellEnd"/>
          </w:p>
          <w:p w14:paraId="05BF560C" w14:textId="77777777" w:rsidR="00D7589B" w:rsidRPr="00CF76C1" w:rsidRDefault="00D7589B" w:rsidP="00D7589B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  <w:p w14:paraId="36E37640" w14:textId="69C157D9" w:rsidR="00D7589B" w:rsidRPr="00CF76C1" w:rsidRDefault="00D7589B" w:rsidP="00D7589B">
            <w:pPr>
              <w:spacing w:before="2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z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14" w:type="pct"/>
          </w:tcPr>
          <w:p w14:paraId="4F3C3C22" w14:textId="080EB4E1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54DBB7BF" w14:textId="2951E7E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568" w:type="pct"/>
          </w:tcPr>
          <w:p w14:paraId="5AFFA106" w14:textId="7E6B927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DININDAGKOP UKM</w:t>
            </w:r>
          </w:p>
        </w:tc>
        <w:tc>
          <w:tcPr>
            <w:tcW w:w="936" w:type="pct"/>
          </w:tcPr>
          <w:p w14:paraId="4EE889A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3D9BF10E" w14:textId="49F506F5" w:rsidTr="006B111C">
        <w:trPr>
          <w:trHeight w:val="20"/>
          <w:jc w:val="center"/>
        </w:trPr>
        <w:tc>
          <w:tcPr>
            <w:tcW w:w="172" w:type="pct"/>
          </w:tcPr>
          <w:p w14:paraId="182D04F1" w14:textId="227B8A6B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31</w:t>
            </w:r>
          </w:p>
        </w:tc>
        <w:tc>
          <w:tcPr>
            <w:tcW w:w="508" w:type="pct"/>
          </w:tcPr>
          <w:p w14:paraId="122351FE" w14:textId="7879E6A9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smi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68" w:type="pct"/>
          </w:tcPr>
          <w:p w14:paraId="700D38D7" w14:textId="7792DFA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4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464A7974" w14:textId="21B5A5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dan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886" w:type="pct"/>
          </w:tcPr>
          <w:p w14:paraId="21EF501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32223FF7" w14:textId="74DFE61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414" w:type="pct"/>
          </w:tcPr>
          <w:p w14:paraId="66FCC4FD" w14:textId="4639F36A" w:rsidR="00D7589B" w:rsidRPr="00CF76C1" w:rsidRDefault="00D7589B" w:rsidP="00D7589B">
            <w:pPr>
              <w:spacing w:before="5" w:line="12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.%</w:t>
            </w:r>
          </w:p>
        </w:tc>
        <w:tc>
          <w:tcPr>
            <w:tcW w:w="518" w:type="pct"/>
          </w:tcPr>
          <w:p w14:paraId="0A1E0B16" w14:textId="6E0418C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68" w:type="pct"/>
          </w:tcPr>
          <w:p w14:paraId="49156CD6" w14:textId="6814C5B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BAG. KESRA</w:t>
            </w:r>
          </w:p>
        </w:tc>
        <w:tc>
          <w:tcPr>
            <w:tcW w:w="936" w:type="pct"/>
          </w:tcPr>
          <w:p w14:paraId="78095033" w14:textId="77777777" w:rsidR="00ED14D5" w:rsidRPr="00ED14D5" w:rsidRDefault="00ED14D5" w:rsidP="00ED14D5">
            <w:pPr>
              <w:numPr>
                <w:ilvl w:val="0"/>
                <w:numId w:val="25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ED14D5">
              <w:rPr>
                <w:rFonts w:ascii="Bookman Old Style" w:hAnsi="Bookman Old Style" w:cs="Calibri"/>
                <w:sz w:val="22"/>
                <w:szCs w:val="22"/>
                <w:lang w:val="sv-SE"/>
              </w:rPr>
              <w:t>FC Daftar Rincian jumlah Transmigran swakarsa</w:t>
            </w:r>
          </w:p>
          <w:p w14:paraId="18569B8E" w14:textId="77777777" w:rsidR="00ED14D5" w:rsidRPr="00ED14D5" w:rsidRDefault="00ED14D5" w:rsidP="00ED14D5">
            <w:pPr>
              <w:numPr>
                <w:ilvl w:val="0"/>
                <w:numId w:val="25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</w:rPr>
            </w:pPr>
            <w:r w:rsidRPr="00ED14D5">
              <w:rPr>
                <w:rFonts w:ascii="Bookman Old Style" w:hAnsi="Bookman Old Style" w:cs="Calibri"/>
                <w:sz w:val="22"/>
                <w:szCs w:val="22"/>
                <w:lang w:val="sv-SE"/>
              </w:rPr>
              <w:lastRenderedPageBreak/>
              <w:t>FC Daftar Rincian jumlah transmigran</w:t>
            </w:r>
          </w:p>
          <w:p w14:paraId="5818CF8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E36AAE8" w14:textId="4ADF394D" w:rsidTr="006B111C">
        <w:trPr>
          <w:trHeight w:val="20"/>
          <w:jc w:val="center"/>
        </w:trPr>
        <w:tc>
          <w:tcPr>
            <w:tcW w:w="172" w:type="pct"/>
          </w:tcPr>
          <w:p w14:paraId="393ED56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A8EA3C5" w14:textId="4ACCF00F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URUSAN PENUNJANG</w:t>
            </w:r>
          </w:p>
        </w:tc>
        <w:tc>
          <w:tcPr>
            <w:tcW w:w="168" w:type="pct"/>
          </w:tcPr>
          <w:p w14:paraId="0D2D88FF" w14:textId="7777777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</w:tc>
        <w:tc>
          <w:tcPr>
            <w:tcW w:w="831" w:type="pct"/>
          </w:tcPr>
          <w:p w14:paraId="26ED5C9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886" w:type="pct"/>
          </w:tcPr>
          <w:p w14:paraId="7B06621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3EEE5756" w14:textId="77777777" w:rsidR="00D7589B" w:rsidRPr="00CF76C1" w:rsidRDefault="00D7589B" w:rsidP="00D7589B">
            <w:pPr>
              <w:spacing w:before="10" w:line="260" w:lineRule="exac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18" w:type="pct"/>
          </w:tcPr>
          <w:p w14:paraId="58995AA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6C48EC46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936" w:type="pct"/>
          </w:tcPr>
          <w:p w14:paraId="70A61A1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38A739D0" w14:textId="2F43930A" w:rsidTr="006B111C">
        <w:trPr>
          <w:trHeight w:val="20"/>
          <w:jc w:val="center"/>
        </w:trPr>
        <w:tc>
          <w:tcPr>
            <w:tcW w:w="172" w:type="pct"/>
          </w:tcPr>
          <w:p w14:paraId="37104DA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0780DB7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57104A0" w14:textId="60AACBA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14:paraId="0BCB7380" w14:textId="2569AC7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</w:p>
        </w:tc>
        <w:tc>
          <w:tcPr>
            <w:tcW w:w="886" w:type="pct"/>
          </w:tcPr>
          <w:p w14:paraId="171AB544" w14:textId="27154A3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</w:p>
        </w:tc>
        <w:tc>
          <w:tcPr>
            <w:tcW w:w="414" w:type="pct"/>
          </w:tcPr>
          <w:p w14:paraId="76A8BB48" w14:textId="77777777" w:rsidR="00D7589B" w:rsidRPr="00CF76C1" w:rsidRDefault="00D7589B" w:rsidP="00D7589B">
            <w:pPr>
              <w:spacing w:before="10" w:line="260" w:lineRule="exact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18" w:type="pct"/>
          </w:tcPr>
          <w:p w14:paraId="4225A13B" w14:textId="7098A7A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68" w:type="pct"/>
          </w:tcPr>
          <w:p w14:paraId="5A49609B" w14:textId="17E6E37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4E6CA067" w14:textId="525BA961" w:rsidR="00D7589B" w:rsidRPr="00224F66" w:rsidRDefault="00224F66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224F66">
              <w:rPr>
                <w:rFonts w:ascii="Bookman Old Style" w:hAnsi="Bookman Old Style" w:cs="Calibri"/>
                <w:sz w:val="22"/>
                <w:szCs w:val="22"/>
                <w:lang w:val="id-ID"/>
              </w:rPr>
              <w:t>Print Out halaman muka dari aplikasi sistem informasi manajemen pemda</w:t>
            </w:r>
          </w:p>
        </w:tc>
      </w:tr>
      <w:tr w:rsidR="00D7589B" w:rsidRPr="00CF76C1" w14:paraId="716396E3" w14:textId="38526AFB" w:rsidTr="006B111C">
        <w:trPr>
          <w:trHeight w:val="20"/>
          <w:jc w:val="center"/>
        </w:trPr>
        <w:tc>
          <w:tcPr>
            <w:tcW w:w="172" w:type="pct"/>
          </w:tcPr>
          <w:p w14:paraId="66B50488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97BCF04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DC19EBA" w14:textId="14A065F9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77F309FA" w14:textId="7DF6C1B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886" w:type="pct"/>
          </w:tcPr>
          <w:p w14:paraId="6B2A634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</w:p>
          <w:p w14:paraId="41D2B5CE" w14:textId="2285A745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kena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14" w:type="pct"/>
          </w:tcPr>
          <w:p w14:paraId="4B956E96" w14:textId="2B652C14" w:rsidR="00D7589B" w:rsidRPr="00CF76C1" w:rsidRDefault="00D7589B" w:rsidP="00D7589B">
            <w:pPr>
              <w:spacing w:before="10" w:line="260" w:lineRule="exact"/>
              <w:rPr>
                <w:rFonts w:ascii="Bookman Old Style" w:hAnsi="Bookman Old Style"/>
                <w:sz w:val="26"/>
                <w:szCs w:val="26"/>
              </w:rPr>
            </w:pPr>
            <w:r w:rsidRPr="00CF76C1">
              <w:rPr>
                <w:rFonts w:ascii="Bookman Old Style" w:hAnsi="Bookman Old Style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EC046A9" w14:textId="62393B6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data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Bap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proofErr w:type="spellEnd"/>
          </w:p>
        </w:tc>
        <w:tc>
          <w:tcPr>
            <w:tcW w:w="568" w:type="pct"/>
          </w:tcPr>
          <w:p w14:paraId="040C2BAD" w14:textId="6614A47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BAPPEDA</w:t>
            </w:r>
          </w:p>
        </w:tc>
        <w:tc>
          <w:tcPr>
            <w:tcW w:w="936" w:type="pct"/>
          </w:tcPr>
          <w:p w14:paraId="6B45C515" w14:textId="77777777" w:rsidR="00224F66" w:rsidRPr="00224F66" w:rsidRDefault="00224F66" w:rsidP="00224F66">
            <w:pPr>
              <w:numPr>
                <w:ilvl w:val="0"/>
                <w:numId w:val="26"/>
              </w:numPr>
              <w:tabs>
                <w:tab w:val="left" w:pos="132"/>
              </w:tabs>
              <w:ind w:left="132" w:hanging="14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224F66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 muka (cover), dan halaman yang menunjukan program RKPD tahun berkenaan dengan ditandatangani pejabat yang berwenang</w:t>
            </w:r>
          </w:p>
          <w:p w14:paraId="6EA69EED" w14:textId="77777777" w:rsidR="00224F66" w:rsidRPr="00224F66" w:rsidRDefault="00224F66" w:rsidP="00224F66">
            <w:pPr>
              <w:numPr>
                <w:ilvl w:val="0"/>
                <w:numId w:val="26"/>
              </w:numPr>
              <w:tabs>
                <w:tab w:val="left" w:pos="132"/>
              </w:tabs>
              <w:ind w:left="132" w:hanging="14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224F66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 muka (cover), dan halaman yang menunjuukan program RPJMD tahun berkenaan dengan ditandatangani pejabat yang berwenang</w:t>
            </w:r>
          </w:p>
          <w:p w14:paraId="4CDEF7A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D7589B" w:rsidRPr="00CF76C1" w14:paraId="02A7970B" w14:textId="20D06F2E" w:rsidTr="006B111C">
        <w:trPr>
          <w:trHeight w:val="20"/>
          <w:jc w:val="center"/>
        </w:trPr>
        <w:tc>
          <w:tcPr>
            <w:tcW w:w="172" w:type="pct"/>
          </w:tcPr>
          <w:p w14:paraId="636215E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4EE8320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D293E6A" w14:textId="725A205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31" w:type="pct"/>
          </w:tcPr>
          <w:p w14:paraId="024C2F8B" w14:textId="292AB5F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886" w:type="pct"/>
          </w:tcPr>
          <w:p w14:paraId="02EBFBB8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3FC8A277" w14:textId="0978B92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</w:p>
        </w:tc>
        <w:tc>
          <w:tcPr>
            <w:tcW w:w="414" w:type="pct"/>
          </w:tcPr>
          <w:p w14:paraId="0F0D8734" w14:textId="3DB54572" w:rsidR="00D7589B" w:rsidRPr="00CF76C1" w:rsidRDefault="00D7589B" w:rsidP="00D7589B">
            <w:pPr>
              <w:spacing w:before="15" w:line="200" w:lineRule="exact"/>
              <w:rPr>
                <w:rFonts w:ascii="Bookman Old Style" w:hAnsi="Bookman Old Style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15088373" w14:textId="6E35EBC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1900BEF" w14:textId="0FCDDBB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77460E8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3369643C" w14:textId="55A92511" w:rsidTr="006B111C">
        <w:trPr>
          <w:trHeight w:val="20"/>
          <w:jc w:val="center"/>
        </w:trPr>
        <w:tc>
          <w:tcPr>
            <w:tcW w:w="172" w:type="pct"/>
          </w:tcPr>
          <w:p w14:paraId="20614A7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4F7162F5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BEE3AA7" w14:textId="6D37180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31" w:type="pct"/>
          </w:tcPr>
          <w:p w14:paraId="0D4CF6DB" w14:textId="75A0BFC4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886" w:type="pct"/>
          </w:tcPr>
          <w:p w14:paraId="32E9C78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</w:p>
          <w:p w14:paraId="5CA6EF65" w14:textId="7460C69B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x</w:t>
            </w:r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DRB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414" w:type="pct"/>
          </w:tcPr>
          <w:p w14:paraId="0B3AEC9B" w14:textId="4233F8F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E93B3E6" w14:textId="5EE2FF4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716F1537" w14:textId="72377E0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54FFE21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2C70EE7F" w14:textId="7791F2FB" w:rsidTr="006B111C">
        <w:trPr>
          <w:trHeight w:val="20"/>
          <w:jc w:val="center"/>
        </w:trPr>
        <w:tc>
          <w:tcPr>
            <w:tcW w:w="172" w:type="pct"/>
          </w:tcPr>
          <w:p w14:paraId="05BD7FCC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1DC702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0C7671B" w14:textId="037A44F3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31" w:type="pct"/>
          </w:tcPr>
          <w:p w14:paraId="4CCB2F9B" w14:textId="67CFECC9" w:rsidR="00D7589B" w:rsidRPr="00CF76C1" w:rsidRDefault="00D7589B" w:rsidP="00D7589B">
            <w:pP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 expen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es)</w:t>
            </w:r>
          </w:p>
        </w:tc>
        <w:tc>
          <w:tcPr>
            <w:tcW w:w="886" w:type="pct"/>
          </w:tcPr>
          <w:p w14:paraId="71A2AFF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–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er expen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</w:p>
          <w:p w14:paraId="0946083A" w14:textId="7B16F564" w:rsidR="00D7589B" w:rsidRPr="00CF76C1" w:rsidRDefault="00D7589B" w:rsidP="00D7589B">
            <w:pPr>
              <w:spacing w:before="36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---------------------- x</w:t>
            </w:r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9EE1B03" w14:textId="5EB65D0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</w:p>
        </w:tc>
        <w:tc>
          <w:tcPr>
            <w:tcW w:w="414" w:type="pct"/>
          </w:tcPr>
          <w:p w14:paraId="2E8F036E" w14:textId="151BCC15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3F83556C" w14:textId="667102B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68" w:type="pct"/>
          </w:tcPr>
          <w:p w14:paraId="56F9FCEC" w14:textId="55EA15E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35238AD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55F8E493" w14:textId="2F91ECC4" w:rsidTr="006B111C">
        <w:trPr>
          <w:trHeight w:val="20"/>
          <w:jc w:val="center"/>
        </w:trPr>
        <w:tc>
          <w:tcPr>
            <w:tcW w:w="172" w:type="pct"/>
          </w:tcPr>
          <w:p w14:paraId="0493C05A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346EF33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3533B56" w14:textId="4865BCF5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31" w:type="pct"/>
          </w:tcPr>
          <w:p w14:paraId="6B183AD7" w14:textId="7620FF0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53907AB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0)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/lev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l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/lev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l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el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68BFF653" w14:textId="77777777" w:rsidR="00D7589B" w:rsidRPr="00CF76C1" w:rsidRDefault="00D7589B" w:rsidP="00D7589B">
            <w:pPr>
              <w:spacing w:before="4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Q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Q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leh</w:t>
            </w:r>
          </w:p>
          <w:p w14:paraId="1B9639D3" w14:textId="2759AB1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KP</w:t>
            </w:r>
          </w:p>
        </w:tc>
        <w:tc>
          <w:tcPr>
            <w:tcW w:w="414" w:type="pct"/>
          </w:tcPr>
          <w:p w14:paraId="6D3526E5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2B2217D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007457F8" w14:textId="39A7C9D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INSPEKTORAT</w:t>
            </w:r>
          </w:p>
        </w:tc>
        <w:tc>
          <w:tcPr>
            <w:tcW w:w="936" w:type="pct"/>
          </w:tcPr>
          <w:p w14:paraId="0C34D77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2608A0C" w14:textId="623A0BC0" w:rsidTr="006B111C">
        <w:trPr>
          <w:trHeight w:val="20"/>
          <w:jc w:val="center"/>
        </w:trPr>
        <w:tc>
          <w:tcPr>
            <w:tcW w:w="172" w:type="pct"/>
          </w:tcPr>
          <w:p w14:paraId="635A88E0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341EB31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2E88D45" w14:textId="4C9CA14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31" w:type="pct"/>
          </w:tcPr>
          <w:p w14:paraId="1E805B12" w14:textId="69C86CF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0B69DBA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IP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/lev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l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/lev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l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/le</w:t>
            </w:r>
            <w:r w:rsidRPr="00CF76C1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el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)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</w:p>
          <w:p w14:paraId="3D32948F" w14:textId="771CA142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Q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Q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kelua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 B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KP</w:t>
            </w:r>
          </w:p>
        </w:tc>
        <w:tc>
          <w:tcPr>
            <w:tcW w:w="414" w:type="pct"/>
          </w:tcPr>
          <w:p w14:paraId="587A15AD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518" w:type="pct"/>
          </w:tcPr>
          <w:p w14:paraId="5E9E84F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08FDC91B" w14:textId="55B3C22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INSPEKTORAT</w:t>
            </w:r>
          </w:p>
        </w:tc>
        <w:tc>
          <w:tcPr>
            <w:tcW w:w="936" w:type="pct"/>
          </w:tcPr>
          <w:p w14:paraId="67E1AEB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5DE787F5" w14:textId="57F7DCB9" w:rsidTr="006B111C">
        <w:trPr>
          <w:trHeight w:val="20"/>
          <w:jc w:val="center"/>
        </w:trPr>
        <w:tc>
          <w:tcPr>
            <w:tcW w:w="172" w:type="pct"/>
          </w:tcPr>
          <w:p w14:paraId="019E6F7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626840B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7EA457BC" w14:textId="1657B75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31" w:type="pct"/>
          </w:tcPr>
          <w:p w14:paraId="01C6C661" w14:textId="019354C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86" w:type="pct"/>
          </w:tcPr>
          <w:p w14:paraId="0513013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uktur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45233277" w14:textId="77777777" w:rsidR="00D7589B" w:rsidRPr="00CF76C1" w:rsidRDefault="00D7589B" w:rsidP="00D7589B">
            <w:pPr>
              <w:spacing w:before="4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3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  <w:p w14:paraId="7253C6A2" w14:textId="1A409E15" w:rsidR="00D7589B" w:rsidRPr="00CF76C1" w:rsidRDefault="00D7589B" w:rsidP="00D7589B">
            <w:pPr>
              <w:spacing w:before="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41B52D1D" w14:textId="12F8390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</w:t>
            </w:r>
          </w:p>
        </w:tc>
        <w:tc>
          <w:tcPr>
            <w:tcW w:w="414" w:type="pct"/>
          </w:tcPr>
          <w:p w14:paraId="5E907C04" w14:textId="57B084E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3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67F2850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533E42F3" w14:textId="4A7C3D8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BAG. PBJ</w:t>
            </w:r>
          </w:p>
        </w:tc>
        <w:tc>
          <w:tcPr>
            <w:tcW w:w="936" w:type="pct"/>
          </w:tcPr>
          <w:p w14:paraId="5ADB7AEC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6403278A" w14:textId="3107A825" w:rsidTr="006B111C">
        <w:trPr>
          <w:trHeight w:val="20"/>
          <w:jc w:val="center"/>
        </w:trPr>
        <w:tc>
          <w:tcPr>
            <w:tcW w:w="172" w:type="pct"/>
          </w:tcPr>
          <w:p w14:paraId="6D6BE1B5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EBEC4F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7979E22" w14:textId="6810D17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831" w:type="pct"/>
          </w:tcPr>
          <w:p w14:paraId="6E9A6D18" w14:textId="5E1E3B5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</w:p>
        </w:tc>
        <w:tc>
          <w:tcPr>
            <w:tcW w:w="886" w:type="pct"/>
          </w:tcPr>
          <w:p w14:paraId="57E1C4FD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if</w:t>
            </w:r>
            <w:proofErr w:type="spellEnd"/>
          </w:p>
          <w:p w14:paraId="35581D64" w14:textId="7C932A2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pa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if</w:t>
            </w:r>
            <w:proofErr w:type="spellEnd"/>
          </w:p>
        </w:tc>
        <w:tc>
          <w:tcPr>
            <w:tcW w:w="414" w:type="pct"/>
          </w:tcPr>
          <w:p w14:paraId="106C5FEB" w14:textId="7112E071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  <w:t>………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3"/>
                <w:sz w:val="22"/>
                <w:szCs w:val="22"/>
              </w:rPr>
              <w:t>.</w:t>
            </w:r>
            <w:r w:rsidRPr="00CF76C1">
              <w:rPr>
                <w:rFonts w:ascii="Bookman Old Style" w:eastAsia="Calibri" w:hAnsi="Bookman Old Style" w:cs="Calibri"/>
                <w:position w:val="3"/>
                <w:sz w:val="22"/>
                <w:szCs w:val="22"/>
              </w:rPr>
              <w:t>%</w:t>
            </w:r>
          </w:p>
        </w:tc>
        <w:tc>
          <w:tcPr>
            <w:tcW w:w="518" w:type="pct"/>
          </w:tcPr>
          <w:p w14:paraId="28A8850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5DE8783E" w14:textId="1489C65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BAG. PBJ</w:t>
            </w:r>
          </w:p>
        </w:tc>
        <w:tc>
          <w:tcPr>
            <w:tcW w:w="936" w:type="pct"/>
          </w:tcPr>
          <w:p w14:paraId="0DCA695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62D48F92" w14:textId="2936DBAF" w:rsidTr="006B111C">
        <w:trPr>
          <w:trHeight w:val="20"/>
          <w:jc w:val="center"/>
        </w:trPr>
        <w:tc>
          <w:tcPr>
            <w:tcW w:w="172" w:type="pct"/>
          </w:tcPr>
          <w:p w14:paraId="0CC5966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3283C99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9A97621" w14:textId="3BB281A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</w:p>
        </w:tc>
        <w:tc>
          <w:tcPr>
            <w:tcW w:w="831" w:type="pct"/>
          </w:tcPr>
          <w:p w14:paraId="45257A79" w14:textId="0BE80E7F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86" w:type="pct"/>
          </w:tcPr>
          <w:p w14:paraId="2E922370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mela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  <w:p w14:paraId="49D84D6C" w14:textId="5C59B5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-------------------- x</w:t>
            </w:r>
            <w:r w:rsidRPr="00CF76C1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414" w:type="pct"/>
          </w:tcPr>
          <w:p w14:paraId="0A1EFD6E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61ED2C9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1FC44BA6" w14:textId="0489C5F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BAG. PBJ</w:t>
            </w:r>
          </w:p>
        </w:tc>
        <w:tc>
          <w:tcPr>
            <w:tcW w:w="936" w:type="pct"/>
          </w:tcPr>
          <w:p w14:paraId="3896963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F7EFDC2" w14:textId="040D0344" w:rsidTr="006B111C">
        <w:trPr>
          <w:trHeight w:val="20"/>
          <w:jc w:val="center"/>
        </w:trPr>
        <w:tc>
          <w:tcPr>
            <w:tcW w:w="172" w:type="pct"/>
          </w:tcPr>
          <w:p w14:paraId="6EDCBE61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5808028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DC14E2E" w14:textId="15D9A464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11</w:t>
            </w:r>
          </w:p>
        </w:tc>
        <w:tc>
          <w:tcPr>
            <w:tcW w:w="831" w:type="pct"/>
          </w:tcPr>
          <w:p w14:paraId="0BE117C6" w14:textId="59844A8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nal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432CBBDE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263019C7" w14:textId="78866F61" w:rsidR="00D7589B" w:rsidRPr="00CF76C1" w:rsidRDefault="00D7589B" w:rsidP="00D7589B">
            <w:pPr>
              <w:spacing w:before="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5559D155" w14:textId="1E59B0E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71C091E0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03A94314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5FE9F441" w14:textId="5B43EEF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BKD</w:t>
            </w:r>
          </w:p>
        </w:tc>
        <w:tc>
          <w:tcPr>
            <w:tcW w:w="936" w:type="pct"/>
          </w:tcPr>
          <w:p w14:paraId="7CFC9CF1" w14:textId="77777777" w:rsidR="00D7589B" w:rsidRPr="005179DE" w:rsidRDefault="005179DE" w:rsidP="005179DE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144" w:hanging="18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Daftar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eseh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0242E7ED" w14:textId="284D2666" w:rsidR="005179DE" w:rsidRPr="005179DE" w:rsidRDefault="005179DE" w:rsidP="005179DE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144" w:hanging="18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daftar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keseha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</w:tr>
      <w:tr w:rsidR="00D7589B" w:rsidRPr="00CF76C1" w14:paraId="16DD4219" w14:textId="5BC8269E" w:rsidTr="006B111C">
        <w:trPr>
          <w:trHeight w:val="20"/>
          <w:jc w:val="center"/>
        </w:trPr>
        <w:tc>
          <w:tcPr>
            <w:tcW w:w="172" w:type="pct"/>
          </w:tcPr>
          <w:p w14:paraId="5B8520AD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D437F44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41761531" w14:textId="413D789F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12</w:t>
            </w:r>
          </w:p>
        </w:tc>
        <w:tc>
          <w:tcPr>
            <w:tcW w:w="831" w:type="pct"/>
          </w:tcPr>
          <w:p w14:paraId="6A17C932" w14:textId="6E4946C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0C2DF48D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5A0B8330" w14:textId="3985145F" w:rsidR="00D7589B" w:rsidRPr="00CF76C1" w:rsidRDefault="00D7589B" w:rsidP="00D7589B">
            <w:pPr>
              <w:spacing w:before="4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2D8E7F8C" w14:textId="06B4AA99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414" w:type="pct"/>
          </w:tcPr>
          <w:p w14:paraId="4EBFE56A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32D0FF4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62914BCA" w14:textId="286874F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BKD</w:t>
            </w:r>
          </w:p>
        </w:tc>
        <w:tc>
          <w:tcPr>
            <w:tcW w:w="936" w:type="pct"/>
          </w:tcPr>
          <w:p w14:paraId="287E6C18" w14:textId="495AD9B7" w:rsidR="00D7589B" w:rsidRPr="00CF76C1" w:rsidRDefault="005179DE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FC daftar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pegawai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fungsional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memiliki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sertifikat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kompetensi</w:t>
            </w:r>
            <w:proofErr w:type="spellEnd"/>
          </w:p>
        </w:tc>
      </w:tr>
      <w:tr w:rsidR="00D7589B" w:rsidRPr="00CF76C1" w14:paraId="744C4BFE" w14:textId="1505A665" w:rsidTr="006B111C">
        <w:trPr>
          <w:trHeight w:val="20"/>
          <w:jc w:val="center"/>
        </w:trPr>
        <w:tc>
          <w:tcPr>
            <w:tcW w:w="172" w:type="pct"/>
          </w:tcPr>
          <w:p w14:paraId="22875EA3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E46621D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2D2ED6A4" w14:textId="2E0C32E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13</w:t>
            </w:r>
          </w:p>
        </w:tc>
        <w:tc>
          <w:tcPr>
            <w:tcW w:w="831" w:type="pct"/>
          </w:tcPr>
          <w:p w14:paraId="78ED1ED3" w14:textId="250A9E6B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xe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n: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</w:p>
        </w:tc>
        <w:tc>
          <w:tcPr>
            <w:tcW w:w="886" w:type="pct"/>
          </w:tcPr>
          <w:p w14:paraId="236C2D10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  <w:p w14:paraId="3BC48F45" w14:textId="416B5BED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BD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414" w:type="pct"/>
          </w:tcPr>
          <w:p w14:paraId="7EB92567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1FDCCA5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02C8C8F6" w14:textId="7A00E94D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14CD23B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02059F6F" w14:textId="1CE01812" w:rsidTr="006B111C">
        <w:trPr>
          <w:trHeight w:val="20"/>
          <w:jc w:val="center"/>
        </w:trPr>
        <w:tc>
          <w:tcPr>
            <w:tcW w:w="172" w:type="pct"/>
          </w:tcPr>
          <w:p w14:paraId="7A59B6D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EC8EE56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D6C3FF8" w14:textId="2CC20FBC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14</w:t>
            </w:r>
          </w:p>
        </w:tc>
        <w:tc>
          <w:tcPr>
            <w:tcW w:w="831" w:type="pct"/>
          </w:tcPr>
          <w:p w14:paraId="1CDEE80F" w14:textId="2BE271C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ement</w:t>
            </w:r>
          </w:p>
        </w:tc>
        <w:tc>
          <w:tcPr>
            <w:tcW w:w="886" w:type="pct"/>
          </w:tcPr>
          <w:p w14:paraId="3C12616A" w14:textId="77777777" w:rsidR="00D7589B" w:rsidRDefault="00D7589B" w:rsidP="00D7589B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3170C7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r w:rsidRPr="003170C7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ss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et</w:t>
            </w:r>
            <w:r w:rsidRPr="003170C7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? 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Y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  <w:p w14:paraId="6D3F4AF1" w14:textId="77777777" w:rsidR="00D7589B" w:rsidRPr="003170C7" w:rsidRDefault="00D7589B" w:rsidP="00D7589B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enyu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?</w:t>
            </w:r>
            <w:r w:rsidRPr="003170C7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4559F1C2" w14:textId="77777777" w:rsidR="00D7589B" w:rsidRPr="003170C7" w:rsidRDefault="00D7589B" w:rsidP="00D7589B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es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v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?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/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  <w:p w14:paraId="2E794E8F" w14:textId="7C438533" w:rsidR="00D7589B" w:rsidRPr="003170C7" w:rsidRDefault="00D7589B" w:rsidP="00D7589B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kah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et</w:t>
            </w:r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or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170C7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?</w:t>
            </w:r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3170C7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3170C7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T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3170C7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170C7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proofErr w:type="spellEnd"/>
            <w:r w:rsidRPr="003170C7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)</w:t>
            </w:r>
            <w:r w:rsidRPr="003170C7">
              <w:rPr>
                <w:rFonts w:ascii="Bookman Old Style" w:eastAsia="Calibri" w:hAnsi="Bookman Old Style" w:cs="Calibri"/>
                <w:sz w:val="22"/>
                <w:szCs w:val="22"/>
              </w:rPr>
              <w:t>;</w:t>
            </w:r>
          </w:p>
        </w:tc>
        <w:tc>
          <w:tcPr>
            <w:tcW w:w="414" w:type="pct"/>
          </w:tcPr>
          <w:p w14:paraId="7EC785E2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4768294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7C90747B" w14:textId="45E91E2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5C08364A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208BA71D" w14:textId="4217A739" w:rsidTr="006B111C">
        <w:trPr>
          <w:trHeight w:val="20"/>
          <w:jc w:val="center"/>
        </w:trPr>
        <w:tc>
          <w:tcPr>
            <w:tcW w:w="172" w:type="pct"/>
          </w:tcPr>
          <w:p w14:paraId="6FB8BD9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1D4E1EF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59071D7B" w14:textId="2896C42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15</w:t>
            </w:r>
          </w:p>
        </w:tc>
        <w:tc>
          <w:tcPr>
            <w:tcW w:w="831" w:type="pct"/>
          </w:tcPr>
          <w:p w14:paraId="0102EE86" w14:textId="3AEEC921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BD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886" w:type="pct"/>
          </w:tcPr>
          <w:p w14:paraId="75A6D818" w14:textId="77777777" w:rsidR="00D7589B" w:rsidRPr="00CF76C1" w:rsidRDefault="00D7589B" w:rsidP="00D7589B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ai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  <w:p w14:paraId="6885414D" w14:textId="7C2149CE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%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414" w:type="pct"/>
          </w:tcPr>
          <w:p w14:paraId="5B2710C5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04BB4D2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207E0EE2" w14:textId="1B36E6F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20771697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2EBC11E8" w14:textId="13AA7361" w:rsidTr="006B111C">
        <w:trPr>
          <w:trHeight w:val="20"/>
          <w:jc w:val="center"/>
        </w:trPr>
        <w:tc>
          <w:tcPr>
            <w:tcW w:w="172" w:type="pct"/>
          </w:tcPr>
          <w:p w14:paraId="5C2C3A66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7C93831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6D7D812C" w14:textId="0007BBB0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16</w:t>
            </w:r>
          </w:p>
        </w:tc>
        <w:tc>
          <w:tcPr>
            <w:tcW w:w="831" w:type="pct"/>
          </w:tcPr>
          <w:p w14:paraId="02D158DE" w14:textId="4918C428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daya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elaya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es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vai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ne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vi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ive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 un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886" w:type="pct"/>
          </w:tcPr>
          <w:p w14:paraId="2428EF13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51687675" w14:textId="7A8D6311" w:rsidR="00D7589B" w:rsidRPr="00CF76C1" w:rsidRDefault="00D7589B" w:rsidP="00D7589B">
            <w:pPr>
              <w:spacing w:before="4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344AF512" w14:textId="2F953614" w:rsidR="00D7589B" w:rsidRPr="00CF76C1" w:rsidRDefault="00D7589B" w:rsidP="00D7589B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pel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4" w:type="pct"/>
          </w:tcPr>
          <w:p w14:paraId="3AA884C4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6DFA19C8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6E57D718" w14:textId="58A1C720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936" w:type="pct"/>
          </w:tcPr>
          <w:p w14:paraId="0D18FF8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57BAFF6D" w14:textId="130F5C66" w:rsidTr="006B111C">
        <w:trPr>
          <w:trHeight w:val="20"/>
          <w:jc w:val="center"/>
        </w:trPr>
        <w:tc>
          <w:tcPr>
            <w:tcW w:w="172" w:type="pct"/>
          </w:tcPr>
          <w:p w14:paraId="3459EB5B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78A6E2B7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35546C75" w14:textId="3BE5E89E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17</w:t>
            </w:r>
          </w:p>
        </w:tc>
        <w:tc>
          <w:tcPr>
            <w:tcW w:w="831" w:type="pct"/>
          </w:tcPr>
          <w:p w14:paraId="02D1A697" w14:textId="246EBE1A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es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keua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ess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o 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CF76C1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n)</w:t>
            </w:r>
          </w:p>
        </w:tc>
        <w:tc>
          <w:tcPr>
            <w:tcW w:w="886" w:type="pct"/>
          </w:tcPr>
          <w:p w14:paraId="109E93E2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CF76C1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eb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  <w:p w14:paraId="2E9C113B" w14:textId="365B154B" w:rsidR="00D7589B" w:rsidRPr="00CF76C1" w:rsidRDefault="00D7589B" w:rsidP="00D7589B">
            <w:pPr>
              <w:spacing w:before="4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-------------------------- x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1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00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  <w:p w14:paraId="3FF0996A" w14:textId="344DCCE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elah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4" w:type="pct"/>
          </w:tcPr>
          <w:p w14:paraId="0C3A57F2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354CA0A1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48B18224" w14:textId="461999B3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936" w:type="pct"/>
          </w:tcPr>
          <w:p w14:paraId="4F5868A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767B171C" w14:textId="0DB4BAD3" w:rsidTr="006B111C">
        <w:trPr>
          <w:trHeight w:val="20"/>
          <w:jc w:val="center"/>
        </w:trPr>
        <w:tc>
          <w:tcPr>
            <w:tcW w:w="172" w:type="pct"/>
          </w:tcPr>
          <w:p w14:paraId="6131249E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3556B098" w14:textId="15A9FEB9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URUSA PUM</w:t>
            </w:r>
          </w:p>
        </w:tc>
        <w:tc>
          <w:tcPr>
            <w:tcW w:w="168" w:type="pct"/>
          </w:tcPr>
          <w:p w14:paraId="59C17FF9" w14:textId="77777777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831" w:type="pct"/>
          </w:tcPr>
          <w:p w14:paraId="6F575B9B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886" w:type="pct"/>
          </w:tcPr>
          <w:p w14:paraId="05623595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414" w:type="pct"/>
          </w:tcPr>
          <w:p w14:paraId="23AE5ABD" w14:textId="77777777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</w:p>
        </w:tc>
        <w:tc>
          <w:tcPr>
            <w:tcW w:w="518" w:type="pct"/>
          </w:tcPr>
          <w:p w14:paraId="72DBD4AE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68" w:type="pct"/>
          </w:tcPr>
          <w:p w14:paraId="41CB5EA9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936" w:type="pct"/>
          </w:tcPr>
          <w:p w14:paraId="696FDB6F" w14:textId="77777777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</w:tr>
      <w:tr w:rsidR="00D7589B" w:rsidRPr="00CF76C1" w14:paraId="2EB7DDCE" w14:textId="034226AA" w:rsidTr="006B111C">
        <w:trPr>
          <w:trHeight w:val="20"/>
          <w:jc w:val="center"/>
        </w:trPr>
        <w:tc>
          <w:tcPr>
            <w:tcW w:w="172" w:type="pct"/>
          </w:tcPr>
          <w:p w14:paraId="27861D19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5F1705AC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11417D2A" w14:textId="552EFE28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14:paraId="186B7A65" w14:textId="090E723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di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886" w:type="pct"/>
          </w:tcPr>
          <w:p w14:paraId="6E4328C4" w14:textId="78EA1244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414" w:type="pct"/>
          </w:tcPr>
          <w:p w14:paraId="217FCA43" w14:textId="48A7BB73" w:rsidR="00D7589B" w:rsidRPr="00CF76C1" w:rsidRDefault="00D7589B" w:rsidP="00D7589B">
            <w:pPr>
              <w:spacing w:before="15" w:line="200" w:lineRule="exact"/>
              <w:rPr>
                <w:rFonts w:ascii="Bookman Old Style" w:eastAsia="Calibri" w:hAnsi="Bookman Old Style" w:cs="Calibri"/>
                <w:spacing w:val="-2"/>
                <w:position w:val="3"/>
                <w:sz w:val="22"/>
                <w:szCs w:val="22"/>
              </w:rPr>
            </w:pPr>
            <w:r w:rsidRPr="00CF76C1">
              <w:rPr>
                <w:rFonts w:ascii="Bookman Old Style" w:hAnsi="Bookman Old Style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3E7F24E9" w14:textId="518C579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68" w:type="pct"/>
          </w:tcPr>
          <w:p w14:paraId="0F5671C3" w14:textId="496CEAA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KESBANGPOL</w:t>
            </w:r>
          </w:p>
        </w:tc>
        <w:tc>
          <w:tcPr>
            <w:tcW w:w="936" w:type="pct"/>
          </w:tcPr>
          <w:p w14:paraId="1BD20C78" w14:textId="38634D20" w:rsidR="00D7589B" w:rsidRPr="005179DE" w:rsidRDefault="005179DE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5179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laporan pelaksanaan  kegiatan pembinaan politik daerah ditandatangani oleh pejabat terkait</w:t>
            </w:r>
          </w:p>
        </w:tc>
      </w:tr>
      <w:tr w:rsidR="00D7589B" w:rsidRPr="00CF76C1" w14:paraId="0A44C4BB" w14:textId="643520B9" w:rsidTr="006B111C">
        <w:trPr>
          <w:trHeight w:val="20"/>
          <w:jc w:val="center"/>
        </w:trPr>
        <w:tc>
          <w:tcPr>
            <w:tcW w:w="172" w:type="pct"/>
          </w:tcPr>
          <w:p w14:paraId="019E391A" w14:textId="77777777" w:rsidR="00D7589B" w:rsidRPr="00CF76C1" w:rsidRDefault="00D7589B" w:rsidP="00D7589B">
            <w:pPr>
              <w:ind w:left="29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</w:p>
        </w:tc>
        <w:tc>
          <w:tcPr>
            <w:tcW w:w="508" w:type="pct"/>
          </w:tcPr>
          <w:p w14:paraId="2E0148FA" w14:textId="77777777" w:rsidR="00D7589B" w:rsidRPr="00CF76C1" w:rsidRDefault="00D7589B" w:rsidP="00D7589B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68" w:type="pct"/>
          </w:tcPr>
          <w:p w14:paraId="025970F2" w14:textId="0B3BF521" w:rsidR="00D7589B" w:rsidRPr="00CF76C1" w:rsidRDefault="00D7589B" w:rsidP="00D7589B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31" w:type="pct"/>
          </w:tcPr>
          <w:p w14:paraId="3C4EB5E4" w14:textId="7D6CED5C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, OR</w:t>
            </w:r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49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dan OKP</w:t>
            </w:r>
          </w:p>
        </w:tc>
        <w:tc>
          <w:tcPr>
            <w:tcW w:w="886" w:type="pct"/>
          </w:tcPr>
          <w:p w14:paraId="32A4AFFB" w14:textId="4D122B89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enu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OR</w:t>
            </w:r>
            <w:r w:rsidRPr="00CF76C1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CF76C1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14" w:type="pct"/>
          </w:tcPr>
          <w:p w14:paraId="72FFEF32" w14:textId="100958C2" w:rsidR="00D7589B" w:rsidRPr="00CF76C1" w:rsidRDefault="00D7589B" w:rsidP="00D7589B">
            <w:pPr>
              <w:spacing w:before="10" w:line="200" w:lineRule="exact"/>
              <w:rPr>
                <w:rFonts w:ascii="Bookman Old Style" w:hAnsi="Bookman Old Style"/>
              </w:rPr>
            </w:pPr>
            <w:r w:rsidRPr="00CF76C1">
              <w:rPr>
                <w:rFonts w:ascii="Bookman Old Style" w:hAnsi="Bookman Old Style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18" w:type="pct"/>
          </w:tcPr>
          <w:p w14:paraId="5F884826" w14:textId="53F533C6" w:rsidR="00D7589B" w:rsidRPr="00CF76C1" w:rsidRDefault="00D7589B" w:rsidP="00D7589B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34"/>
                <w:position w:val="1"/>
                <w:sz w:val="22"/>
                <w:szCs w:val="22"/>
              </w:rPr>
              <w:t xml:space="preserve"> 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yg</w:t>
            </w:r>
            <w:proofErr w:type="spellEnd"/>
            <w:r w:rsidRPr="00CF76C1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men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CF76C1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CF76C1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68" w:type="pct"/>
          </w:tcPr>
          <w:p w14:paraId="5BAAA0FD" w14:textId="2E668CF4" w:rsidR="00D7589B" w:rsidRPr="00CF76C1" w:rsidRDefault="00D7589B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CF76C1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KESBANGPOL</w:t>
            </w:r>
          </w:p>
        </w:tc>
        <w:tc>
          <w:tcPr>
            <w:tcW w:w="936" w:type="pct"/>
          </w:tcPr>
          <w:p w14:paraId="653554D6" w14:textId="2D5B4FD3" w:rsidR="00D7589B" w:rsidRPr="005179DE" w:rsidRDefault="005179DE" w:rsidP="00D7589B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5179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laporan pelaksanaan  kegiatan pembinaan terhadap LSM, Ormas dan OKP</w:t>
            </w:r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5179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(Organisasi Kemasyarkatan dan Pemuda)  yang ditandatangani oleh pejabat terkait</w:t>
            </w:r>
          </w:p>
        </w:tc>
      </w:tr>
    </w:tbl>
    <w:p w14:paraId="53D1F8BA" w14:textId="3B79D784" w:rsidR="005537E3" w:rsidRPr="00CF76C1" w:rsidRDefault="007406E2">
      <w:pPr>
        <w:rPr>
          <w:rFonts w:ascii="Bookman Old Style" w:hAnsi="Bookman Old Style"/>
        </w:rPr>
      </w:pP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  <w:r w:rsidRPr="00CF76C1">
        <w:rPr>
          <w:rFonts w:ascii="Bookman Old Style" w:hAnsi="Bookman Old Style"/>
        </w:rPr>
        <w:tab/>
      </w:r>
    </w:p>
    <w:sectPr w:rsidR="005537E3" w:rsidRPr="00CF76C1" w:rsidSect="00633BE4">
      <w:pgSz w:w="20160" w:h="12240" w:orient="landscape" w:code="5"/>
      <w:pgMar w:top="1440" w:right="216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A26"/>
    <w:multiLevelType w:val="hybridMultilevel"/>
    <w:tmpl w:val="96FA5ABE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793D"/>
    <w:multiLevelType w:val="hybridMultilevel"/>
    <w:tmpl w:val="C9881510"/>
    <w:lvl w:ilvl="0" w:tplc="5DBAFE82">
      <w:start w:val="5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DBC"/>
    <w:multiLevelType w:val="hybridMultilevel"/>
    <w:tmpl w:val="F806C8D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82CC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1108"/>
    <w:multiLevelType w:val="hybridMultilevel"/>
    <w:tmpl w:val="41FCE104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43825"/>
    <w:multiLevelType w:val="hybridMultilevel"/>
    <w:tmpl w:val="52F86B40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E7E0B"/>
    <w:multiLevelType w:val="hybridMultilevel"/>
    <w:tmpl w:val="A2366A6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17075"/>
    <w:multiLevelType w:val="hybridMultilevel"/>
    <w:tmpl w:val="EDCEA516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847CD"/>
    <w:multiLevelType w:val="hybridMultilevel"/>
    <w:tmpl w:val="9B42A3E2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D087C"/>
    <w:multiLevelType w:val="hybridMultilevel"/>
    <w:tmpl w:val="69EE53C0"/>
    <w:lvl w:ilvl="0" w:tplc="CFC2E7EC">
      <w:numFmt w:val="bullet"/>
      <w:lvlText w:val="-"/>
      <w:lvlJc w:val="left"/>
      <w:pPr>
        <w:ind w:left="456" w:hanging="360"/>
      </w:pPr>
      <w:rPr>
        <w:rFonts w:ascii="Maiandra GD" w:eastAsia="Times New Roman" w:hAnsi="Maiandra GD" w:cs="Arial" w:hint="default"/>
      </w:rPr>
    </w:lvl>
    <w:lvl w:ilvl="1" w:tplc="0421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2FD53021"/>
    <w:multiLevelType w:val="hybridMultilevel"/>
    <w:tmpl w:val="42121AF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72F6E"/>
    <w:multiLevelType w:val="hybridMultilevel"/>
    <w:tmpl w:val="DC16B266"/>
    <w:lvl w:ilvl="0" w:tplc="6074B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119B"/>
    <w:multiLevelType w:val="hybridMultilevel"/>
    <w:tmpl w:val="222C61D8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B60B6"/>
    <w:multiLevelType w:val="hybridMultilevel"/>
    <w:tmpl w:val="FB64D45C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71086"/>
    <w:multiLevelType w:val="hybridMultilevel"/>
    <w:tmpl w:val="21C6ECF4"/>
    <w:lvl w:ilvl="0" w:tplc="7E4221E2">
      <w:numFmt w:val="bullet"/>
      <w:lvlText w:val="-"/>
      <w:lvlJc w:val="left"/>
      <w:pPr>
        <w:ind w:left="0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11172EC"/>
    <w:multiLevelType w:val="hybridMultilevel"/>
    <w:tmpl w:val="1D827A82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2160D"/>
    <w:multiLevelType w:val="hybridMultilevel"/>
    <w:tmpl w:val="47F2922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F051C"/>
    <w:multiLevelType w:val="hybridMultilevel"/>
    <w:tmpl w:val="412A3206"/>
    <w:lvl w:ilvl="0" w:tplc="7E4221E2">
      <w:numFmt w:val="bullet"/>
      <w:lvlText w:val="-"/>
      <w:lvlJc w:val="left"/>
      <w:pPr>
        <w:ind w:left="-360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E503B"/>
    <w:multiLevelType w:val="hybridMultilevel"/>
    <w:tmpl w:val="4442EBF0"/>
    <w:lvl w:ilvl="0" w:tplc="7E4221E2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2E02"/>
    <w:multiLevelType w:val="hybridMultilevel"/>
    <w:tmpl w:val="7CB6C6FE"/>
    <w:lvl w:ilvl="0" w:tplc="A5B804FC"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C1B4E15"/>
    <w:multiLevelType w:val="hybridMultilevel"/>
    <w:tmpl w:val="9CCCEA6C"/>
    <w:lvl w:ilvl="0" w:tplc="CFC2E7EC"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934C1"/>
    <w:multiLevelType w:val="hybridMultilevel"/>
    <w:tmpl w:val="27960000"/>
    <w:lvl w:ilvl="0" w:tplc="7E4221E2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E2B"/>
    <w:multiLevelType w:val="hybridMultilevel"/>
    <w:tmpl w:val="291EDA58"/>
    <w:lvl w:ilvl="0" w:tplc="7E4221E2">
      <w:numFmt w:val="bullet"/>
      <w:lvlText w:val="-"/>
      <w:lvlJc w:val="left"/>
      <w:pPr>
        <w:ind w:left="360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C9310F"/>
    <w:multiLevelType w:val="hybridMultilevel"/>
    <w:tmpl w:val="8594FB1E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9B4423"/>
    <w:multiLevelType w:val="hybridMultilevel"/>
    <w:tmpl w:val="7256E022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2D2ECE"/>
    <w:multiLevelType w:val="hybridMultilevel"/>
    <w:tmpl w:val="B8FC2DE2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CE5143"/>
    <w:multiLevelType w:val="hybridMultilevel"/>
    <w:tmpl w:val="8332A156"/>
    <w:lvl w:ilvl="0" w:tplc="5DBAFE82">
      <w:start w:val="599"/>
      <w:numFmt w:val="bullet"/>
      <w:lvlText w:val="-"/>
      <w:lvlJc w:val="left"/>
      <w:pPr>
        <w:tabs>
          <w:tab w:val="num" w:pos="3802"/>
        </w:tabs>
        <w:ind w:left="3802" w:hanging="360"/>
      </w:pPr>
      <w:rPr>
        <w:rFonts w:ascii="Calibri" w:eastAsia="Times New Roman" w:hAnsi="Calibri" w:cs="Calibri" w:hint="default"/>
        <w:b w:val="0"/>
      </w:rPr>
    </w:lvl>
    <w:lvl w:ilvl="1" w:tplc="0E1CA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6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2"/>
  </w:num>
  <w:num w:numId="16">
    <w:abstractNumId w:val="12"/>
  </w:num>
  <w:num w:numId="17">
    <w:abstractNumId w:val="7"/>
  </w:num>
  <w:num w:numId="18">
    <w:abstractNumId w:val="18"/>
  </w:num>
  <w:num w:numId="19">
    <w:abstractNumId w:val="24"/>
  </w:num>
  <w:num w:numId="20">
    <w:abstractNumId w:val="3"/>
  </w:num>
  <w:num w:numId="21">
    <w:abstractNumId w:val="11"/>
  </w:num>
  <w:num w:numId="22">
    <w:abstractNumId w:val="19"/>
  </w:num>
  <w:num w:numId="23">
    <w:abstractNumId w:val="1"/>
  </w:num>
  <w:num w:numId="24">
    <w:abstractNumId w:val="6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5"/>
    <w:rsid w:val="000320D1"/>
    <w:rsid w:val="000514D3"/>
    <w:rsid w:val="00074022"/>
    <w:rsid w:val="000907BA"/>
    <w:rsid w:val="00094AB7"/>
    <w:rsid w:val="001019A5"/>
    <w:rsid w:val="00137C0C"/>
    <w:rsid w:val="001679B3"/>
    <w:rsid w:val="00184946"/>
    <w:rsid w:val="001B6858"/>
    <w:rsid w:val="001D08CF"/>
    <w:rsid w:val="002008DD"/>
    <w:rsid w:val="00224F66"/>
    <w:rsid w:val="003030DB"/>
    <w:rsid w:val="003170C7"/>
    <w:rsid w:val="00321DFE"/>
    <w:rsid w:val="00357850"/>
    <w:rsid w:val="00373968"/>
    <w:rsid w:val="003F09D7"/>
    <w:rsid w:val="00494CEB"/>
    <w:rsid w:val="0049626D"/>
    <w:rsid w:val="004A5186"/>
    <w:rsid w:val="004D4CC1"/>
    <w:rsid w:val="004E3072"/>
    <w:rsid w:val="00505845"/>
    <w:rsid w:val="005179DE"/>
    <w:rsid w:val="00545529"/>
    <w:rsid w:val="005537E3"/>
    <w:rsid w:val="00593E24"/>
    <w:rsid w:val="005A62D8"/>
    <w:rsid w:val="005B1036"/>
    <w:rsid w:val="005B6DF6"/>
    <w:rsid w:val="00606EDF"/>
    <w:rsid w:val="00623007"/>
    <w:rsid w:val="006252EC"/>
    <w:rsid w:val="00633BE4"/>
    <w:rsid w:val="00656785"/>
    <w:rsid w:val="00657541"/>
    <w:rsid w:val="00686078"/>
    <w:rsid w:val="006B111C"/>
    <w:rsid w:val="006B496E"/>
    <w:rsid w:val="006B4E23"/>
    <w:rsid w:val="006B7A19"/>
    <w:rsid w:val="006E03D9"/>
    <w:rsid w:val="006E1D4A"/>
    <w:rsid w:val="006E5095"/>
    <w:rsid w:val="007406E2"/>
    <w:rsid w:val="00770B94"/>
    <w:rsid w:val="007E6019"/>
    <w:rsid w:val="00816158"/>
    <w:rsid w:val="008771E4"/>
    <w:rsid w:val="00882E8E"/>
    <w:rsid w:val="008E5B8E"/>
    <w:rsid w:val="00905B51"/>
    <w:rsid w:val="0097236E"/>
    <w:rsid w:val="009B377F"/>
    <w:rsid w:val="009C5CD7"/>
    <w:rsid w:val="009F4E89"/>
    <w:rsid w:val="00A07B4B"/>
    <w:rsid w:val="00A14BE3"/>
    <w:rsid w:val="00A33AAC"/>
    <w:rsid w:val="00A555B3"/>
    <w:rsid w:val="00AC76E5"/>
    <w:rsid w:val="00B3770B"/>
    <w:rsid w:val="00B72279"/>
    <w:rsid w:val="00B913AB"/>
    <w:rsid w:val="00B92778"/>
    <w:rsid w:val="00BA79F0"/>
    <w:rsid w:val="00BA7CE5"/>
    <w:rsid w:val="00BD1E77"/>
    <w:rsid w:val="00BD65F5"/>
    <w:rsid w:val="00C03587"/>
    <w:rsid w:val="00C03E2A"/>
    <w:rsid w:val="00C06E41"/>
    <w:rsid w:val="00C46D0F"/>
    <w:rsid w:val="00C7394F"/>
    <w:rsid w:val="00C76B02"/>
    <w:rsid w:val="00CE0870"/>
    <w:rsid w:val="00CE0F14"/>
    <w:rsid w:val="00CF76C1"/>
    <w:rsid w:val="00D03AD3"/>
    <w:rsid w:val="00D73C46"/>
    <w:rsid w:val="00D7589B"/>
    <w:rsid w:val="00D85E75"/>
    <w:rsid w:val="00DB37A7"/>
    <w:rsid w:val="00DD0854"/>
    <w:rsid w:val="00EB0897"/>
    <w:rsid w:val="00ED14D5"/>
    <w:rsid w:val="00EF26F4"/>
    <w:rsid w:val="00F4001A"/>
    <w:rsid w:val="00F46EA4"/>
    <w:rsid w:val="00FB4366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C92"/>
  <w15:chartTrackingRefBased/>
  <w15:docId w15:val="{53E9FD06-5798-4063-96D5-6BFDD06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10299</Words>
  <Characters>58710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Muhammad</dc:creator>
  <cp:keywords/>
  <dc:description/>
  <cp:lastModifiedBy>FX Legion</cp:lastModifiedBy>
  <cp:revision>37</cp:revision>
  <dcterms:created xsi:type="dcterms:W3CDTF">2020-01-16T13:11:00Z</dcterms:created>
  <dcterms:modified xsi:type="dcterms:W3CDTF">2020-01-22T04:28:00Z</dcterms:modified>
</cp:coreProperties>
</file>